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9d5255a8e4c70" w:history="1">
              <w:r>
                <w:rPr>
                  <w:rStyle w:val="Hyperlink"/>
                </w:rPr>
                <w:t>2025-2031年全球与中国可视门铃系统市场调研及前景趋势预测报告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9d5255a8e4c70" w:history="1">
              <w:r>
                <w:rPr>
                  <w:rStyle w:val="Hyperlink"/>
                </w:rPr>
                <w:t>2025-2031年全球与中国可视门铃系统市场调研及前景趋势预测报告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9d5255a8e4c70" w:history="1">
                <w:r>
                  <w:rPr>
                    <w:rStyle w:val="Hyperlink"/>
                  </w:rPr>
                  <w:t>https://www.20087.com/1/15/KeShiMenLingXiTongShiChangQianJing.html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系统是一种集成了摄像头、麦克风、扬声器和显示屏（或通过移动设备显示）的智能安防与通信设备，安装于住宅或商业建筑入口处，允许用户远程查看访客、进行双向语音通话并记录门前活动。当前主流系统采用无线（Wi-Fi或专有协议）连接，将视频和音频信号传输至用户的智能手机、平板电脑或室内显示屏。设备通常具备高清（HD或更高）视频录制、夜视（红外或全彩）、运动检测和双向语音对讲功能。用户可通过移动应用实时接收访客通知，即使不在家也能进行应答。部分高端型号还集成了人脸识别、包裹检测、云存储或本地存储（SD卡）以及与智能家居系统（如智能锁、灯光）的联动功能。设备设计需考虑户外环境的适应性，具备防水、防尘、耐高低温等特性。可视门铃系统可提升家庭安全、便利访客管理并提供远程看护能力。市场对视频清晰度、夜视效果、响应速度、电池续航（无线型号）和数据隐私安全有较高要求。安装便捷性和与现有家居风格的协调性也是重要考量因素。</w:t>
      </w:r>
      <w:r>
        <w:rPr>
          <w:rFonts w:hint="eastAsia"/>
        </w:rPr>
        <w:br/>
      </w:r>
      <w:r>
        <w:rPr>
          <w:rFonts w:hint="eastAsia"/>
        </w:rPr>
        <w:t>　　未来，可视门铃系统的发展将围绕更高感知能力、更智能的分析、更深度的场景融合和更强的隐私保护持续演进。图像传感技术将持续提升，采用更高分辨率的传感器、更宽的动态范围（WDR）和更先进的夜视技术（如星光级传感器、彩色夜视），确保在各种光照条件下（如逆光、夜间）都能提供清晰的视觉信息。智能化是核心方向，内置的分析算法将更加精准，不仅能识别人员、车辆、包裹，还能理解更复杂的场景（如徘徊、跌倒、异常行为），实现从被动录像向主动预警的转变。系统将更深度地融入智能家居生态系统，作为家庭安防的“第一道防线”，与智能门锁、室内摄像头、报警器和照明系统实现无缝联动，形成自动化的安全响应流程（如检测到异常自动录像并报警）。与云服务的结合将提供更强大的存储、分析和远程访问能力。在隐私方面，将强化本地处理能力，支持更多数据在设备端处理，减少云端传输；提供更精细的隐私区域设置和用户数据控制选项。供电方式将更加多样化，除电池外，太阳能充电和有线供电将更普及。此外，探索与社区安防网络的连接，实现更大范围的协同防护。整体而言，可视门铃系统将从单一的门禁通信工具，发展为集安全监控、智能交互和家庭管理于一体的综合性智能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9d5255a8e4c70" w:history="1">
        <w:r>
          <w:rPr>
            <w:rStyle w:val="Hyperlink"/>
          </w:rPr>
          <w:t>2025-2031年全球与中国可视门铃系统市场调研及前景趋势预测报告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可视门铃系统行业的市场规模、需求动态及产业链结构。报告详细解析了可视门铃系统市场价格变化、行业竞争格局及重点企业的经营现状，并对未来市场前景与发展趋势进行了科学预测。同时，报告通过细分市场领域，评估了可视门铃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按照不同产品类型，可视门铃系统主要可以分为如下几个类别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全球不同产品类型可视门铃系统销售额增长趋势2020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门口机</w:t>
      </w:r>
      <w:r>
        <w:rPr>
          <w:rFonts w:hint="eastAsia"/>
        </w:rPr>
        <w:br/>
      </w:r>
      <w:r>
        <w:rPr>
          <w:rFonts w:hint="eastAsia"/>
        </w:rPr>
        <w:t>　　　　1.2.3 可视对讲主机</w:t>
      </w:r>
      <w:r>
        <w:rPr>
          <w:rFonts w:hint="eastAsia"/>
        </w:rPr>
        <w:br/>
      </w:r>
      <w:r>
        <w:rPr>
          <w:rFonts w:hint="eastAsia"/>
        </w:rPr>
        <w:t>　　　　1.2.4 室内机</w:t>
      </w:r>
      <w:r>
        <w:rPr>
          <w:rFonts w:hint="eastAsia"/>
        </w:rPr>
        <w:br/>
      </w:r>
      <w:r>
        <w:rPr>
          <w:rFonts w:hint="eastAsia"/>
        </w:rPr>
        <w:t>　　1.3 从不同应用，可视门铃系统主要包括如下几个方面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全球不同应用可视门铃系统销售额增长趋势2020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可视门铃系统行业背景、发展历史、现状及趋势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可视门铃系统行业目前现状分析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可视门铃系统发展趋势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全球可视门铃系统总体规模分析</w:t>
      </w:r>
      <w:r>
        <w:rPr>
          <w:rFonts w:hint="eastAsia"/>
        </w:rPr>
        <w:br/>
      </w:r>
      <w:r>
        <w:rPr>
          <w:rFonts w:hint="eastAsia"/>
        </w:rPr>
        <w:t>　　2.1 全球可视门铃系统供需现状及预测（2020-2031）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全球可视门铃系统产能、产量、产能利用率及发展趋势（2020-2031）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全球可视门铃系统产量、需求量及发展趋势（2020-2031）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全球主要地区可视门铃系统产量及发展趋势（2020-2031）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全球主要地区可视门铃系统产量（2020-2025）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全球主要地区可视门铃系统产量（2026-2031）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全球主要地区可视门铃系统产量市场份额（2020-2031）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中国可视门铃系统供需现状及预测（2020-2031）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中国可视门铃系统产能、产量、产能利用率及发展趋势（2020-2031）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中国可视门铃系统产量、市场需求量及发展趋势（2020-2031）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全球可视门铃系统销量及销售额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全球市场可视门铃系统销售额（2020-2031）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全球市场可视门铃系统销量（2020-2031）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全球市场可视门铃系统价格趋势（2020-2031）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全球可视门铃系统主要地区分析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全球主要地区可视门铃系统市场规模分析：2020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全球主要地区可视门铃系统销售收入及市场份额（2020-2025年）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全球主要地区可视门铃系统销售收入预测（2026-2031年）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全球主要地区可视门铃系统销量分析：2020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全球主要地区可视门铃系统销量及市场份额（2020-2025年）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全球主要地区可视门铃系统销量及市场份额预测（2026-2031）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印度市场可视门铃系统销量、收入及增长率（2020-2031）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全球市场主要厂商可视门铃系统产能市场份额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全球市场主要厂商可视门铃系统销量（2020-2025）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全球市场主要厂商可视门铃系统销量（2020-2025）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全球市场主要厂商可视门铃系统销售收入（2020-2025）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全球市场主要厂商可视门铃系统销售价格（2020-2025）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2024年全球主要生产商可视门铃系统收入排名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中国市场主要厂商可视门铃系统销量（2020-2025）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中国市场主要厂商可视门铃系统销量（2020-2025）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中国市场主要厂商可视门铃系统销售收入（2020-2025）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2024年中国主要生产商可视门铃系统收入排名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中国市场主要厂商可视门铃系统销售价格（2020-2025）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全球主要厂商可视门铃系统总部及产地分布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全球主要厂商成立时间及可视门铃系统商业化日期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全球主要厂商可视门铃系统产品类型及应用</w:t>
      </w:r>
      <w:r>
        <w:rPr>
          <w:rFonts w:hint="eastAsia"/>
        </w:rPr>
        <w:br/>
      </w:r>
      <w:r>
        <w:rPr>
          <w:rFonts w:hint="eastAsia"/>
        </w:rPr>
        <w:t>　　4.7 可视门铃系统行业集中度、竞争程度分析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可视门铃系统行业集中度分析：2024年全球Top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全球可视门铃系统第一梯队、第二梯队和第三梯队生产商（品牌）及市场份额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可视门铃系统销量、收入、价格及毛利率（2020-2025）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不同产品类型可视门铃系统分析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全球不同产品类型可视门铃系统销量（2020-2031）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全球不同产品类型可视门铃系统销量及市场份额（2020-2025）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全球不同产品类型可视门铃系统销量预测（2026-2031）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全球不同产品类型可视门铃系统收入（2020-2031）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全球不同产品类型可视门铃系统收入及市场份额（2020-2025）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全球不同产品类型可视门铃系统收入预测（2026-2031）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全球不同产品类型可视门铃系统价格走势（2020-2031）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不同应用可视门铃系统分析</w:t>
      </w:r>
      <w:r>
        <w:rPr>
          <w:rFonts w:hint="eastAsia"/>
        </w:rPr>
        <w:br/>
      </w:r>
      <w:r>
        <w:rPr>
          <w:rFonts w:hint="eastAsia"/>
        </w:rPr>
        <w:t>　　7.1 全球不同应用可视门铃系统销量（2020-2031）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全球不同应用可视门铃系统销量及市场份额（2020-2025）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全球不同应用可视门铃系统销量预测（2026-2031）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全球不同应用可视门铃系统收入（2020-2031）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全球不同应用可视门铃系统收入及市场份额（2020-2025）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全球不同应用可视门铃系统收入预测（2026-2031）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全球不同应用可视门铃系统价格走势（2020-2031）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可视门铃系统产业链分析</w:t>
      </w:r>
      <w:r>
        <w:rPr>
          <w:rFonts w:hint="eastAsia"/>
        </w:rPr>
        <w:br/>
      </w:r>
      <w:r>
        <w:rPr>
          <w:rFonts w:hint="eastAsia"/>
        </w:rPr>
        <w:t>　　8.2 可视门铃系统工艺制造技术分析</w:t>
      </w:r>
      <w:r>
        <w:rPr>
          <w:rFonts w:hint="eastAsia"/>
        </w:rPr>
        <w:br/>
      </w:r>
      <w:r>
        <w:rPr>
          <w:rFonts w:hint="eastAsia"/>
        </w:rPr>
        <w:t>　　8.3 可视门铃系统产业上游供应分析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可视门铃系统下游客户分析</w:t>
      </w:r>
      <w:r>
        <w:rPr>
          <w:rFonts w:hint="eastAsia"/>
        </w:rPr>
        <w:br/>
      </w:r>
      <w:r>
        <w:rPr>
          <w:rFonts w:hint="eastAsia"/>
        </w:rPr>
        <w:t>　　8.5 可视门铃系统销售渠道分析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可视门铃系统行业发展机遇及主要驱动因素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可视门铃系统行业发展面临的风险</w:t>
      </w:r>
      <w:r>
        <w:rPr>
          <w:rFonts w:hint="eastAsia"/>
        </w:rPr>
        <w:br/>
      </w:r>
      <w:r>
        <w:rPr>
          <w:rFonts w:hint="eastAsia"/>
        </w:rPr>
        <w:t>　　9.3 可视门铃系统行业政策分析</w:t>
      </w:r>
      <w:r>
        <w:rPr>
          <w:rFonts w:hint="eastAsia"/>
        </w:rPr>
        <w:br/>
      </w:r>
      <w:r>
        <w:rPr>
          <w:rFonts w:hint="eastAsia"/>
        </w:rPr>
        <w:t>　　9.4 可视门铃系统中国企业SWOT分析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全球不同产品类型可视门铃系统销售额增长（CAGR）趋势2020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可视门铃系统行业目前发展现状</w:t>
      </w:r>
      <w:r>
        <w:rPr>
          <w:rFonts w:hint="eastAsia"/>
        </w:rPr>
        <w:br/>
      </w:r>
      <w:r>
        <w:rPr>
          <w:rFonts w:hint="eastAsia"/>
        </w:rPr>
        <w:t>　　表 4： 可视门铃系统发展趋势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全球主要地区可视门铃系统产量增速（CAGR）：（2020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全球主要地区可视门铃系统产量（2020-2025）&amp;（千件）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全球主要地区可视门铃系统产量（2026-2031）&amp;（千件）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全球主要地区可视门铃系统产量市场份额（2020-2025）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全球主要地区可视门铃系统产量（2026-2031）&amp;（千件）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全球主要地区可视门铃系统销售收入增速：（2020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全球主要地区可视门铃系统销售收入（2020-2025）&amp;（百万美元）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全球主要地区可视门铃系统销售收入市场份额（2020-2025）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全球主要地区可视门铃系统收入（2026-2031）&amp;（百万美元）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全球主要地区可视门铃系统收入市场份额（2026-2031）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全球主要地区可视门铃系统销量（千件）：2020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全球主要地区可视门铃系统销量（2020-2025）&amp;（千件）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全球主要地区可视门铃系统销量市场份额（2020-2025）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全球主要地区可视门铃系统销量（2026-2031）&amp;（千件）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全球主要地区可视门铃系统销量份额（2026-2031）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全球市场主要厂商可视门铃系统产能（2024-2025）&amp;（千件）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全球市场主要厂商可视门铃系统销量（2020-2025）&amp;（千件）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全球市场主要厂商可视门铃系统销量市场份额（2020-2025）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全球市场主要厂商可视门铃系统销售收入（2020-2025）&amp;（百万美元）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全球市场主要厂商可视门铃系统销售收入市场份额（2020-2025）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全球市场主要厂商可视门铃系统销售价格（2020-2025）&amp;（美元/件）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2024年全球主要生产商可视门铃系统收入排名（百万美元）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中国市场主要厂商可视门铃系统销量（2020-2025）&amp;（千件）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中国市场主要厂商可视门铃系统销量市场份额（2020-2025）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中国市场主要厂商可视门铃系统销售收入（2020-2025）&amp;（百万美元）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中国市场主要厂商可视门铃系统销售收入市场份额（2020-2025）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2024年中国主要生产商可视门铃系统收入排名（百万美元）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中国市场主要厂商可视门铃系统销售价格（2020-2025）&amp;（美元/件）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全球主要厂商可视门铃系统总部及产地分布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全球主要厂商成立时间及可视门铃系统商业化日期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全球主要厂商可视门铃系统产品类型及应用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2024年全球可视门铃系统主要厂商市场地位（第一梯队、第二梯队和第三梯队）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全球可视门铃系统市场投资、并购等现状分析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可视门铃系统生产基地、销售区域、竞争对手及市场地位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可视门铃系统产品规格、参数及市场应用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可视门铃系统销量（千件）、收入（百万美元）、价格（美元/件）及毛利率（2020-2025）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全球不同产品类型可视门铃系统销量（2020-2025年）&amp;（千件）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全球不同产品类型可视门铃系统销量市场份额（2020-2025）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全球不同产品类型可视门铃系统销量预测（2026-2031）&amp;（千件）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全球市场不同产品类型可视门铃系统销量市场份额预测（2026-2031）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全球不同产品类型可视门铃系统收入（2020-2025年）&amp;（百万美元）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全球不同产品类型可视门铃系统收入市场份额（2020-2025）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全球不同产品类型可视门铃系统收入预测（2026-2031）&amp;（百万美元）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全球不同产品类型可视门铃系统收入市场份额预测（2026-2031）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全球不同应用可视门铃系统销量（2020-2025年）&amp;（千件）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全球不同应用可视门铃系统销量市场份额（2020-2025）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全球不同应用可视门铃系统销量预测（2026-2031）&amp;（千件）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全球市场不同应用可视门铃系统销量市场份额预测（2026-2031）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全球不同应用可视门铃系统收入（2020-2025年）&amp;（百万美元）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全球不同应用可视门铃系统收入市场份额（2020-2025）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全球不同应用可视门铃系统收入预测（2026-2031）&amp;（百万美元）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全球不同应用可视门铃系统收入市场份额预测（2026-2031）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可视门铃系统上游原料供应商及联系方式列表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可视门铃系统典型客户列表</w:t>
      </w:r>
      <w:r>
        <w:rPr>
          <w:rFonts w:hint="eastAsia"/>
        </w:rPr>
        <w:br/>
      </w:r>
      <w:r>
        <w:rPr>
          <w:rFonts w:hint="eastAsia"/>
        </w:rPr>
        <w:t>　　表 186： 可视门铃系统主要销售模式及销售渠道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可视门铃系统行业发展机遇及主要驱动因素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可视门铃系统行业发展面临的风险</w:t>
      </w:r>
      <w:r>
        <w:rPr>
          <w:rFonts w:hint="eastAsia"/>
        </w:rPr>
        <w:br/>
      </w:r>
      <w:r>
        <w:rPr>
          <w:rFonts w:hint="eastAsia"/>
        </w:rPr>
        <w:t>　　表 189： 可视门铃系统行业政策分析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可视门铃系统产品图片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全球不同产品类型可视门铃系统销售额2020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全球不同产品类型可视门铃系统市场份额2024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门口机产品图片</w:t>
      </w:r>
      <w:r>
        <w:rPr>
          <w:rFonts w:hint="eastAsia"/>
        </w:rPr>
        <w:br/>
      </w:r>
      <w:r>
        <w:rPr>
          <w:rFonts w:hint="eastAsia"/>
        </w:rPr>
        <w:t>　　图 5： 可视对讲主机产品图片</w:t>
      </w:r>
      <w:r>
        <w:rPr>
          <w:rFonts w:hint="eastAsia"/>
        </w:rPr>
        <w:br/>
      </w:r>
      <w:r>
        <w:rPr>
          <w:rFonts w:hint="eastAsia"/>
        </w:rPr>
        <w:t>　　图 6： 室内机产品图片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全球不同应用可视门铃系统市场份额2024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全球可视门铃系统产能、产量、产能利用率及发展趋势（2020-2031）&amp;（千件）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全球可视门铃系统产量、需求量及发展趋势（2020-2031）&amp;（千件）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全球主要地区可视门铃系统产量（2020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全球主要地区可视门铃系统产量市场份额（2020-2031）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中国可视门铃系统产能、产量、产能利用率及发展趋势（2020-2031）&amp;（千件）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中国可视门铃系统产量、市场需求量及发展趋势（2020-2031）&amp;（千件）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全球可视门铃系统市场销售额及增长率：（2020-2031）&amp;（百万美元）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全球市场可视门铃系统市场规模：2020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全球市场可视门铃系统价格趋势（2020-2031）&amp;（美元/件）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全球主要地区可视门铃系统销售收入（2020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全球主要地区可视门铃系统销售收入市场份额（2020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印度市场可视门铃系统销量及增长率（2020-2031）&amp;（千件）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印度市场可视门铃系统收入及增长率（2020-2031）&amp;（百万美元）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2024年全球市场主要厂商可视门铃系统销量市场份额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2024年全球市场主要厂商可视门铃系统收入市场份额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2024年中国市场主要厂商可视门铃系统销量市场份额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2024年中国市场主要厂商可视门铃系统收入市场份额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2024年全球前五大生产商可视门铃系统市场份额</w:t>
      </w:r>
      <w:r>
        <w:rPr>
          <w:rFonts w:hint="eastAsia"/>
        </w:rPr>
        <w:br/>
      </w:r>
      <w:r>
        <w:rPr>
          <w:rFonts w:hint="eastAsia"/>
        </w:rPr>
        <w:t>　　图 41： 2024年全球可视门铃系统第一梯队、第二梯队和第三梯队厂商及市场份额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全球不同产品类型可视门铃系统价格走势（2020-2031）&amp;（美元/件）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全球不同应用可视门铃系统价格走势（2020-2031）&amp;（美元/件）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可视门铃系统产业链</w:t>
      </w:r>
      <w:r>
        <w:rPr>
          <w:rFonts w:hint="eastAsia"/>
        </w:rPr>
        <w:br/>
      </w:r>
      <w:r>
        <w:rPr>
          <w:rFonts w:hint="eastAsia"/>
        </w:rPr>
        <w:t>　　图 45： 可视门铃系统中国企业SWOT分析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9d5255a8e4c70" w:history="1">
        <w:r>
          <w:rPr>
            <w:rStyle w:val="Hyperlink"/>
          </w:rPr>
          <w:t>2025-2031年全球与中国可视门铃系统市场调研及前景趋势预测报告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9d5255a8e4c70" w:history="1">
        <w:r>
          <w:rPr>
            <w:rStyle w:val="Hyperlink"/>
          </w:rPr>
          <w:t>https://www.20087.com/1/15/KeShiMenLingXiTongShiChangQianJing.html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c48c561d4079" w:history="1">
      <w:r>
        <w:rPr>
          <w:rStyle w:val="Hyperlink"/>
        </w:rPr>
        <w:t>2025-2031年全球与中国可视门铃系统市场调研及前景趋势预测报告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eShiMenLingXiTongShiChangQianJing.html" TargetMode="External" Id="R6089d5255a8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eShiMenLingXiTongShiChangQianJing.html" TargetMode="External" Id="R16cdc48c561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2025-07-21T00:13:38Z</dcterms:created>
  <dcterms:modified xsi:type="dcterms:W3CDTF">2025-07-21T01:13:38Z</dcterms:modified>
  <dc:subject>2025-2031年全球与中国可视门铃系统市场调研及前景趋势预测报告</dc:subject>
  <dc:title>2025-2031年全球与中国可视门铃系统市场调研及前景趋势预测报告</dc:title>
  <cp:keywords>2025-2031年全球与中国可视门铃系统市场调研及前景趋势预测报告</cp:keywords>
  <dc:description>2025-2031年全球与中国可视门铃系统市场调研及前景趋势预测报告</dc:description>
</cp:coreProperties>
</file>