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80e53d35e47a3" w:history="1">
              <w:r>
                <w:rPr>
                  <w:rStyle w:val="Hyperlink"/>
                </w:rPr>
                <w:t>2025-2031年中国四轮农用运输车发展现状与市场前景预测报告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80e53d35e47a3" w:history="1">
              <w:r>
                <w:rPr>
                  <w:rStyle w:val="Hyperlink"/>
                </w:rPr>
                <w:t>2025-2031年中国四轮农用运输车发展现状与市场前景预测报告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80e53d35e47a3" w:history="1">
                <w:r>
                  <w:rPr>
                    <w:rStyle w:val="Hyperlink"/>
                  </w:rPr>
                  <w:t>https://www.20087.com/1/65/SiLunNongYongYunShuCheShiChangQianJing.html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农用运输车是一种适用于农田作业和货物运输的车辆，近年来随着农业机械化程度的提高和农村物流的发展，市场需求持续增长。目前，四轮农用运输车的技术不断创新，不仅提高了车辆的载重能力和通过性，还增强了车辆的安全性和耐用性。此外，随着环保法规的趋严，四轮农用运输车开始采用更环保的动力系统，以减少排放。</w:t>
      </w:r>
      <w:r>
        <w:rPr>
          <w:rFonts w:hint="eastAsia"/>
        </w:rPr>
        <w:br/>
      </w:r>
      <w:r>
        <w:rPr>
          <w:rFonts w:hint="eastAsia"/>
        </w:rPr>
        <w:t>　　未来，四轮农用运输车市场将持续增长。一方面，随着农业机械化程度的提高和农村物流的发展，对高质量四轮农用运输车的需求将持续增加。另一方面，技术创新将进一步提升四轮农用运输车的性能，如采用更先进的动力系统和车身结构设计，提高车辆的载重能力和通过性。此外，随着环保法规的趋严，四轮农用运输车将更加注重环保性能，采用低排放和可再生动力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80e53d35e47a3" w:history="1">
        <w:r>
          <w:rPr>
            <w:rStyle w:val="Hyperlink"/>
          </w:rPr>
          <w:t>2025-2031年中国四轮农用运输车发展现状与市场前景预测报告</w:t>
        </w:r>
      </w:hyperlink>
      <w:r>
        <w:rPr>
          <w:rFonts w:hint="eastAsia"/>
        </w:rPr>
        <w:t>》以专业、客观的视角，全面分析了四轮农用运输车行业的产业链结构、市场规模与需求，探讨了四轮农用运输车价格走势。四轮农用运输车报告客观展现了行业现状，科学预测了四轮农用运输车市场前景与发展趋势。同时，报告聚焦于四轮农用运输车重点企业，剖析了市场竞争格局、集中度及品牌影响力。进一步细分市场，挖掘了四轮农用运输车各细分领域的增长潜能。四轮农用运输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四轮农用运输车行业界定及应用</w:t>
      </w:r>
      <w:r>
        <w:rPr>
          <w:rFonts w:hint="eastAsia"/>
        </w:rPr>
        <w:br/>
      </w:r>
      <w:r>
        <w:rPr>
          <w:rFonts w:hint="eastAsia"/>
        </w:rPr>
        <w:t>　　第一节 四轮农用运输车行业定义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四轮农用运输车主要应用领域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2024-2025年中国四轮农用运输车行业发展环境分析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四轮农用运输车行业经济环境分析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四轮农用运输车行业政策环境分析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一、四轮农用运输车行业政策影响分析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二、相关四轮农用运输车行业标准分析</w:t>
      </w:r>
      <w:r>
        <w:rPr>
          <w:rFonts w:hint="eastAsia"/>
        </w:rPr>
        <w:br/>
      </w:r>
      <w:r>
        <w:rPr>
          <w:rFonts w:hint="eastAsia"/>
        </w:rPr>
        <w:t>　　第三节 四轮农用运输车行业社会环境分析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2024-2025年四轮农用运输车行业技术发展现状及趋势分析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四轮农用运输车行业技术发展现状分析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国内外四轮农用运输车行业技术差异与原因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四轮农用运输车行业技术发展方向、趋势预测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提升四轮农用运输车行业技术能力策略建议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2024-2025年全球四轮农用运输车行业发展状况分析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2019-2024年全球四轮农用运输车行业运行概况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2019-2024年全球四轮农用运输车行业市场规模分析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全球主要地区四轮农用运输车行业运行情况分析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2025-2031年全球四轮农用运输车行业发展趋势预测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中国四轮农用运输车行业现状调研分析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中国四轮农用运输车行业发展现状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一、2024-2025年四轮农用运输车行业品牌发展现状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二、2024-2025年四轮农用运输车行业需求市场现状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三、2024-2025年四轮农用运输车市场需求层次分析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四、2024-2025年中国四轮农用运输车市场走向分析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中国四轮农用运输车行业存在的问题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一、2024-2025年四轮农用运输车产品市场存在的主要问题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二、2024-2025年国内四轮农用运输车产品市场的三大瓶颈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三、2024-2025年四轮农用运输车产品市场遭遇的规模难题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对中国四轮农用运输车市场的分析及思考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一、四轮农用运输车市场特点</w:t>
      </w:r>
      <w:r>
        <w:rPr>
          <w:rFonts w:hint="eastAsia"/>
        </w:rPr>
        <w:br/>
      </w:r>
      <w:r>
        <w:rPr>
          <w:rFonts w:hint="eastAsia"/>
        </w:rPr>
        <w:t>　　　　二、四轮农用运输车市场分析</w:t>
      </w:r>
      <w:r>
        <w:rPr>
          <w:rFonts w:hint="eastAsia"/>
        </w:rPr>
        <w:br/>
      </w:r>
      <w:r>
        <w:rPr>
          <w:rFonts w:hint="eastAsia"/>
        </w:rPr>
        <w:t>　　　　三、四轮农用运输车市场变化的方向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四、中国四轮农用运输车行业发展的新思路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五、对中国四轮农用运输车行业发展的思考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中国四轮农用运输车行业市场供需现状调研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中国四轮农用运输车市场现状分析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中国四轮农用运输车行业产量情况分析及预测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一、四轮农用运输车总体产能规模</w:t>
      </w:r>
      <w:r>
        <w:rPr>
          <w:rFonts w:hint="eastAsia"/>
        </w:rPr>
        <w:br/>
      </w:r>
      <w:r>
        <w:rPr>
          <w:rFonts w:hint="eastAsia"/>
        </w:rPr>
        <w:t>　　　　二、四轮农用运输车生产区域分布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三、2019-2024年中国四轮农用运输车产量统计分析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四、2025-2031年中国四轮农用运输车产量预测分析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中国四轮农用运输车市场需求分析及预测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一、中国四轮农用运输车市场需求特点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二、2019-2024年中国四轮农用运输车市场需求量统计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三、2025-2031年中国四轮农用运输车市场需求量预测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中国四轮农用运输车价格趋势分析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一、2019-2024年中国四轮农用运输车市场价格趋势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二、2025-2031年中国四轮农用运输车市场价格走势预测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四轮农用运输车细分市场深度分析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四轮农用运输车细分市场（一）发展研究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四轮农用运输车细分市场（二）发展研究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中国四轮农用运输车进出口分析</w:t>
      </w:r>
      <w:r>
        <w:rPr>
          <w:rFonts w:hint="eastAsia"/>
        </w:rPr>
        <w:br/>
      </w:r>
      <w:r>
        <w:rPr>
          <w:rFonts w:hint="eastAsia"/>
        </w:rPr>
        <w:t>　　第一节 四轮农用运输车进口情况分析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四轮农用运输车出口情况分析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影响四轮农用运输车进出口因素分析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中国四轮农用运输车行业主要指标监测分析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2019-2024年中国四轮农用运输车行业规模情况分析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2019-2024年中国四轮农用运输车行业财务能力分析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四轮农用运输车行业上下游发展情况分析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四轮农用运输车行业上游产业发展分析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四轮农用运输车行业下游产业发展分析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中国四轮农用运输车行业重点地区发展分析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四轮农用运输车行业重点区域市场结构调研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**地区四轮农用运输车市场容量分析</w:t>
      </w:r>
      <w:r>
        <w:rPr>
          <w:rFonts w:hint="eastAsia"/>
        </w:rPr>
        <w:br/>
      </w:r>
      <w:r>
        <w:rPr>
          <w:rFonts w:hint="eastAsia"/>
        </w:rPr>
        <w:t>　　第三节 **地区四轮农用运输车市场容量分析</w:t>
      </w:r>
      <w:r>
        <w:rPr>
          <w:rFonts w:hint="eastAsia"/>
        </w:rPr>
        <w:br/>
      </w:r>
      <w:r>
        <w:rPr>
          <w:rFonts w:hint="eastAsia"/>
        </w:rPr>
        <w:t>　　第四节 **地区四轮农用运输车市场容量分析</w:t>
      </w:r>
      <w:r>
        <w:rPr>
          <w:rFonts w:hint="eastAsia"/>
        </w:rPr>
        <w:br/>
      </w:r>
      <w:r>
        <w:rPr>
          <w:rFonts w:hint="eastAsia"/>
        </w:rPr>
        <w:t>　　第五节 **地区四轮农用运输车市场容量分析</w:t>
      </w:r>
      <w:r>
        <w:rPr>
          <w:rFonts w:hint="eastAsia"/>
        </w:rPr>
        <w:br/>
      </w:r>
      <w:r>
        <w:rPr>
          <w:rFonts w:hint="eastAsia"/>
        </w:rPr>
        <w:t>　　第六节 **地区四轮农用运输车市场容量分析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四轮农用运输车行业重点企业竞争力分析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三、企业四轮农用运输车经营状况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三、企业四轮农用运输车经营状况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三、企业四轮农用运输车经营状况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三、企业四轮农用运输车经营状况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三、企业四轮农用运输车经营状况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三、企业四轮农用运输车经营状况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四轮农用运输车行业企业经营策略研究分析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四轮农用运输车企业多样化经营策略分析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一、四轮农用运输车企业多样化经营情况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二、现行四轮农用运输车行业多样化经营的方向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大型四轮农用运输车企业集团未来发展策略分析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对中小四轮农用运输车企业生产经营的建议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四轮农用运输车行业前景及投资风险预警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2025年四轮农用运输车市场前景分析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2025年四轮农用运输车行业发展趋势预测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影响四轮农用运输车行业发展的主要因素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一、2025年影响四轮农用运输车行业运行的有利因素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二、2025年影响四轮农用运输车行业运行的稳定因素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三、2025年影响四轮农用运输车行业运行的不利因素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四、2025年中国四轮农用运输车行业发展面临的挑战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五、2025年中国四轮农用运输车行业发展面临的机遇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四轮农用运输车行业投资风险预警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一、四轮农用运输车行业市场风险预测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二、四轮农用运输车行业政策风险预测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三、四轮农用运输车行业经营风险预测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四、四轮农用运输车行业技术风险预测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五、四轮农用运输车行业竞争风险预测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六、四轮农用运输车行业其他风险预测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四轮农用运输车投资建议</w:t>
      </w:r>
      <w:r>
        <w:rPr>
          <w:rFonts w:hint="eastAsia"/>
        </w:rPr>
        <w:br/>
      </w:r>
      <w:r>
        <w:rPr>
          <w:rFonts w:hint="eastAsia"/>
        </w:rPr>
        <w:t>　　第一节 四轮农用运输车行业投资环境分析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四轮农用运输车行业投资进入壁垒分析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四轮农用运输车行业类别</w:t>
      </w:r>
      <w:r>
        <w:rPr>
          <w:rFonts w:hint="eastAsia"/>
        </w:rPr>
        <w:br/>
      </w:r>
      <w:r>
        <w:rPr>
          <w:rFonts w:hint="eastAsia"/>
        </w:rPr>
        <w:t>　　图表 四轮农用运输车行业产业链调研</w:t>
      </w:r>
      <w:r>
        <w:rPr>
          <w:rFonts w:hint="eastAsia"/>
        </w:rPr>
        <w:br/>
      </w:r>
      <w:r>
        <w:rPr>
          <w:rFonts w:hint="eastAsia"/>
        </w:rPr>
        <w:t>　　图表 四轮农用运输车行业现状</w:t>
      </w:r>
      <w:r>
        <w:rPr>
          <w:rFonts w:hint="eastAsia"/>
        </w:rPr>
        <w:br/>
      </w:r>
      <w:r>
        <w:rPr>
          <w:rFonts w:hint="eastAsia"/>
        </w:rPr>
        <w:t>　　图表 四轮农用运输车行业标准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2019-2024年中国四轮农用运输车市场规模</w:t>
      </w:r>
      <w:r>
        <w:rPr>
          <w:rFonts w:hint="eastAsia"/>
        </w:rPr>
        <w:br/>
      </w:r>
      <w:r>
        <w:rPr>
          <w:rFonts w:hint="eastAsia"/>
        </w:rPr>
        <w:t>　　图表 2025年中国四轮农用运输车行业产能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2019-2024年中国四轮农用运输车产量</w:t>
      </w:r>
      <w:r>
        <w:rPr>
          <w:rFonts w:hint="eastAsia"/>
        </w:rPr>
        <w:br/>
      </w:r>
      <w:r>
        <w:rPr>
          <w:rFonts w:hint="eastAsia"/>
        </w:rPr>
        <w:t>　　图表 四轮农用运输车行业动态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2019-2024年中国四轮农用运输车市场需求量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2025年中国四轮农用运输车行业需求区域调研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2019-2024年中国四轮农用运输车行情</w:t>
      </w:r>
      <w:r>
        <w:rPr>
          <w:rFonts w:hint="eastAsia"/>
        </w:rPr>
        <w:br/>
      </w:r>
      <w:r>
        <w:rPr>
          <w:rFonts w:hint="eastAsia"/>
        </w:rPr>
        <w:t>　　图表 2019-2024年中国四轮农用运输车价格走势图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2019-2024年中国四轮农用运输车行业销售收入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2019-2024年中国四轮农用运输车行业盈利情况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2019-2024年中国四轮农用运输车行业利润总额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2019-2024年中国四轮农用运输车进口数据</w:t>
      </w:r>
      <w:r>
        <w:rPr>
          <w:rFonts w:hint="eastAsia"/>
        </w:rPr>
        <w:br/>
      </w:r>
      <w:r>
        <w:rPr>
          <w:rFonts w:hint="eastAsia"/>
        </w:rPr>
        <w:t>　　图表 2019-2024年中国四轮农用运输车出口数据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2019-2024年中国四轮农用运输车行业企业数量统计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**地区四轮农用运输车市场规模</w:t>
      </w:r>
      <w:r>
        <w:rPr>
          <w:rFonts w:hint="eastAsia"/>
        </w:rPr>
        <w:br/>
      </w:r>
      <w:r>
        <w:rPr>
          <w:rFonts w:hint="eastAsia"/>
        </w:rPr>
        <w:t>　　图表 **地区四轮农用运输车行业市场需求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**地区四轮农用运输车市场调研</w:t>
      </w:r>
      <w:r>
        <w:rPr>
          <w:rFonts w:hint="eastAsia"/>
        </w:rPr>
        <w:br/>
      </w:r>
      <w:r>
        <w:rPr>
          <w:rFonts w:hint="eastAsia"/>
        </w:rPr>
        <w:t>　　图表 **地区四轮农用运输车行业市场需求分析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**地区四轮农用运输车市场规模</w:t>
      </w:r>
      <w:r>
        <w:rPr>
          <w:rFonts w:hint="eastAsia"/>
        </w:rPr>
        <w:br/>
      </w:r>
      <w:r>
        <w:rPr>
          <w:rFonts w:hint="eastAsia"/>
        </w:rPr>
        <w:t>　　图表 **地区四轮农用运输车行业市场需求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**地区四轮农用运输车市场调研</w:t>
      </w:r>
      <w:r>
        <w:rPr>
          <w:rFonts w:hint="eastAsia"/>
        </w:rPr>
        <w:br/>
      </w:r>
      <w:r>
        <w:rPr>
          <w:rFonts w:hint="eastAsia"/>
        </w:rPr>
        <w:t>　　图表 **地区四轮农用运输车行业市场需求分析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四轮农用运输车行业竞争对手分析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四轮农用运输车重点企业（三）成长能力情况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2025-2031年中国四轮农用运输车行业产能预测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2025-2031年中国四轮农用运输车行业产量预测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2025-2031年中国四轮农用运输车市场需求预测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2025-2031年中国四轮农用运输车市场规模预测</w:t>
      </w:r>
      <w:r>
        <w:rPr>
          <w:rFonts w:hint="eastAsia"/>
        </w:rPr>
        <w:br/>
      </w:r>
      <w:r>
        <w:rPr>
          <w:rFonts w:hint="eastAsia"/>
        </w:rPr>
        <w:t>　　图表 四轮农用运输车行业准入条件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2025-2031年中国四轮农用运输车行业信息化</w:t>
      </w:r>
      <w:r>
        <w:rPr>
          <w:rFonts w:hint="eastAsia"/>
        </w:rPr>
        <w:br/>
      </w:r>
      <w:r>
        <w:rPr>
          <w:rFonts w:hint="eastAsia"/>
        </w:rPr>
        <w:t>　　图表 2025年中国四轮农用运输车市场前景分析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2025-2031年中国四轮农用运输车行业风险分析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2025-2031年中国四轮农用运输车行业发展趋势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80e53d35e47a3" w:history="1">
        <w:r>
          <w:rPr>
            <w:rStyle w:val="Hyperlink"/>
          </w:rPr>
          <w:t>2025-2031年中国四轮农用运输车发展现状与市场前景预测报告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80e53d35e47a3" w:history="1">
        <w:r>
          <w:rPr>
            <w:rStyle w:val="Hyperlink"/>
          </w:rPr>
          <w:t>https://www.20087.com/1/65/SiLunNongYongYunShuCheShiChangQianJing.html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热点：四轮农用运输车图片、四轮农用运输车交车辆购置税吗、四轮农用运输车根据相关规定应该计算缴纳车辆购置税、四轮农用运输车驾驶证、四轮农用运输车有哪些型号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f3e187fc94551" w:history="1">
      <w:r>
        <w:rPr>
          <w:rStyle w:val="Hyperlink"/>
        </w:rPr>
        <w:t>2025-2031年中国四轮农用运输车发展现状与市场前景预测报告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iLunNongYongYunShuCheShiChangQianJing.html" TargetMode="External" Id="R4c680e53d35e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iLunNongYongYunShuCheShiChangQianJing.html" TargetMode="External" Id="R43af3e187fc9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2025-01-11T23:43:00Z</dcterms:created>
  <dcterms:modified xsi:type="dcterms:W3CDTF">2025-01-12T00:43:00Z</dcterms:modified>
  <dc:subject>2025-2031年中国四轮农用运输车发展现状与市场前景预测报告</dc:subject>
  <dc:title>2025-2031年中国四轮农用运输车发展现状与市场前景预测报告</dc:title>
  <cp:keywords>2025-2031年中国四轮农用运输车发展现状与市场前景预测报告</cp:keywords>
  <dc:description>2025-2031年中国四轮农用运输车发展现状与市场前景预测报告</dc:description>
</cp:coreProperties>
</file>