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e22b6ad7f4769" w:history="1">
              <w:r>
                <w:rPr>
                  <w:rStyle w:val="Hyperlink"/>
                </w:rPr>
                <w:t>2025-2031年中国在线直播行业现状调研分析与发展趋势预测报告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e22b6ad7f4769" w:history="1">
              <w:r>
                <w:rPr>
                  <w:rStyle w:val="Hyperlink"/>
                </w:rPr>
                <w:t>2025-2031年中国在线直播行业现状调研分析与发展趋势预测报告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e22b6ad7f4769" w:history="1">
                <w:r>
                  <w:rPr>
                    <w:rStyle w:val="Hyperlink"/>
                  </w:rPr>
                  <w:t>https://www.20087.com/1/05/ZaiXianZhiBoHangYeXianZhuangYuFa.html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直播是一种新兴的互联网应用形式，已经成为娱乐、教育、商务等多个领域的重要工具。随着移动互联网和视频技术的发展，直播平台的数量和用户规模迅速增长。目前，除了传统的游戏直播和娱乐直播外，直播还被广泛应用于远程教育、电商销售、体育赛事转播等多个领域。同时，随着5G网络的商用化，高清直播和互动体验得到显著提升，为观众提供了更加丰富的内容选择。</w:t>
      </w:r>
      <w:r>
        <w:rPr>
          <w:rFonts w:hint="eastAsia"/>
        </w:rPr>
        <w:br/>
      </w:r>
      <w:r>
        <w:rPr>
          <w:rFonts w:hint="eastAsia"/>
        </w:rPr>
        <w:t>　　未来，在线直播的发展将更加注重内容创新和技术融合。一方面，随着人工智能技术的应用，直播平台将更加智能，能够为用户提供个性化的内容推荐和更加流畅的观看体验。另一方面，随着虚拟现实（VR）和增强现实（AR）技术的进步，直播内容将更加沉浸式，为观众带来全新的视听享受。此外，随着社交网络的深入整合，直播将更加社交化，增强用户间的互动和社区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e22b6ad7f4769" w:history="1">
        <w:r>
          <w:rPr>
            <w:rStyle w:val="Hyperlink"/>
          </w:rPr>
          <w:t>2025-2031年中国在线直播行业现状调研分析与发展趋势预测报告</w:t>
        </w:r>
      </w:hyperlink>
      <w:r>
        <w:rPr>
          <w:rFonts w:hint="eastAsia"/>
        </w:rPr>
        <w:t>》全面梳理了在线直播产业链，结合市场需求和市场规模等数据，深入剖析在线直播行业现状。报告详细探讨了在线直播市场竞争格局，重点关注重点企业及其品牌影响力，并分析了在线直播价格机制和细分市场特征。通过对在线直播技术现状及未来方向的评估，报告展望了在线直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在线直播行业相关概述</w:t>
      </w:r>
      <w:r>
        <w:rPr>
          <w:rFonts w:hint="eastAsia"/>
        </w:rPr>
        <w:br/>
      </w:r>
      <w:r>
        <w:rPr>
          <w:rFonts w:hint="eastAsia"/>
        </w:rPr>
        <w:t>　　第一节 在线直播行业分类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在线直播行业统计标准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2025-2031年中国在线直播所属行业经济指标分析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在线直播行业产业链分析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在线直播行业2025-2031年规划概述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2020-2025年在线直播行业发展回顾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一、2020-2025年在线直播行业运行情况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二、2020-2025年在线直播行业发展特点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三、2020-2025年在线直播行业发展成就</w:t>
      </w:r>
      <w:r>
        <w:rPr>
          <w:rFonts w:hint="eastAsia"/>
        </w:rPr>
        <w:br/>
      </w:r>
      <w:r>
        <w:rPr>
          <w:rFonts w:hint="eastAsia"/>
        </w:rPr>
        <w:t>　　第二节 在线直播行业2025-2031年总体规划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一、在线直播行业2025-2031年规划纲要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二、在线直播行业2025-2031年规划指导思想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三、在线直播行业2025-2031年规划主要目标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在线直播所属行业全球发展分析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全球在线直播市场总体情况分析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一、全球在线直播行业的发展特点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二、2020-2025年全球在线直播市场结构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三、2020-2025年全球在线直播行业发展分析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四、2020-2025年全球在线直播行业竞争格局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五、2020-2025年全球在线直播市场区域分布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1、欧洲在线直播行业发展概况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2、2020-2025年欧洲在线直播市场结构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3、2025-2031年欧洲在线直播行业发展前景预测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1、北美在线直播行业发展概况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2、2020-2025年北美在线直播市场结构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3、2025-2031年北美在线直播行业发展前景预测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1、日本在线直播行业发展概况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2、2020-2025年日本在线直播市场结构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3、2025-2031年日本在线直播行业发展前景预测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1、韩国在线直播行业发展概况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2、2020-2025年韩国在线直播市场结构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3、2025-2031年韩国在线直播行业发展前景预测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2020-2025年在线直播所属行业总体发展状况</w:t>
      </w:r>
      <w:r>
        <w:rPr>
          <w:rFonts w:hint="eastAsia"/>
        </w:rPr>
        <w:br/>
      </w:r>
      <w:r>
        <w:rPr>
          <w:rFonts w:hint="eastAsia"/>
        </w:rPr>
        <w:t>　　第一节 在线直播行业特性分析</w:t>
      </w:r>
      <w:r>
        <w:rPr>
          <w:rFonts w:hint="eastAsia"/>
        </w:rPr>
        <w:br/>
      </w:r>
      <w:r>
        <w:rPr>
          <w:rFonts w:hint="eastAsia"/>
        </w:rPr>
        <w:t>　　第二节 在线直播产业特征与行业重要性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2020-2025年在线直播行业发展分析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一、2020-2025年在线直播行业发展态势分析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二、2020-2025年在线直播行业发展特点分析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2020-2025年在线直播行业规模情况分析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2020-2025年在线直播行业财务能力分析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中国在线直播市场规模分析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2025-2031年中国在线直播市场规模分析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2025-2031年我国在线直播区域结构分析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2025-2031年中国在线直播区域市场规模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2025-2031年中国在线直播市场规模预测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我国在线直播所属行业运行分析</w:t>
      </w:r>
      <w:r>
        <w:rPr>
          <w:rFonts w:hint="eastAsia"/>
        </w:rPr>
        <w:br/>
      </w:r>
      <w:r>
        <w:rPr>
          <w:rFonts w:hint="eastAsia"/>
        </w:rPr>
        <w:t>　　第一节 我国在线直播行业发展状况分析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一、我国在线直播行业发展阶段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二、我国在线直播行业发展总体概况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三、我国在线直播行业发展特点分析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四、我国在线直播行业商业模式分析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2020-2025年在线直播行业发展现状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一、2020-2025年我国在线直播行业市场规模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二、2020-2025年我国在线直播行业发展分析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三、2020-2025年中国在线直播企业发展分析</w:t>
      </w:r>
      <w:r>
        <w:rPr>
          <w:rFonts w:hint="eastAsia"/>
        </w:rPr>
        <w:br/>
      </w:r>
      <w:r>
        <w:rPr>
          <w:rFonts w:hint="eastAsia"/>
        </w:rPr>
        <w:t>　　第三节 2020-2025年在线直播市场情况分析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一、2020-2025年中国在线直播市场总体概况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二、2020-2025年中国在线直播市场发展分析</w:t>
      </w:r>
      <w:r>
        <w:rPr>
          <w:rFonts w:hint="eastAsia"/>
        </w:rPr>
        <w:br/>
      </w:r>
      <w:r>
        <w:rPr>
          <w:rFonts w:hint="eastAsia"/>
        </w:rPr>
        <w:t>　　第四节 我国在线直播市场价格走势分析</w:t>
      </w:r>
      <w:r>
        <w:rPr>
          <w:rFonts w:hint="eastAsia"/>
        </w:rPr>
        <w:br/>
      </w:r>
      <w:r>
        <w:rPr>
          <w:rFonts w:hint="eastAsia"/>
        </w:rPr>
        <w:t>　　　　一、在线直播市场定价机制组成</w:t>
      </w:r>
      <w:r>
        <w:rPr>
          <w:rFonts w:hint="eastAsia"/>
        </w:rPr>
        <w:br/>
      </w:r>
      <w:r>
        <w:rPr>
          <w:rFonts w:hint="eastAsia"/>
        </w:rPr>
        <w:t>　　　　二、在线直播市场价格影响因素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三、2020-2025年在线直播价格走势分析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四、2025-2031年在线直播价格走势预测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2025-2031年我国在线直播市场供需形势分析</w:t>
      </w:r>
      <w:r>
        <w:rPr>
          <w:rFonts w:hint="eastAsia"/>
        </w:rPr>
        <w:br/>
      </w:r>
      <w:r>
        <w:rPr>
          <w:rFonts w:hint="eastAsia"/>
        </w:rPr>
        <w:t>　　第一节 我国在线直播市场供需分析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一、2020-2025年我国在线直播行业供给情况</w:t>
      </w:r>
      <w:r>
        <w:rPr>
          <w:rFonts w:hint="eastAsia"/>
        </w:rPr>
        <w:br/>
      </w:r>
      <w:r>
        <w:rPr>
          <w:rFonts w:hint="eastAsia"/>
        </w:rPr>
        <w:t>　　　　　　1、我国在线直播行业供给分析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二、2020-2025年我国在线直播行业需求情况</w:t>
      </w:r>
      <w:r>
        <w:rPr>
          <w:rFonts w:hint="eastAsia"/>
        </w:rPr>
        <w:br/>
      </w:r>
      <w:r>
        <w:rPr>
          <w:rFonts w:hint="eastAsia"/>
        </w:rPr>
        <w:t>　　　　　　1、在线直播行业需求市场</w:t>
      </w:r>
      <w:r>
        <w:rPr>
          <w:rFonts w:hint="eastAsia"/>
        </w:rPr>
        <w:br/>
      </w:r>
      <w:r>
        <w:rPr>
          <w:rFonts w:hint="eastAsia"/>
        </w:rPr>
        <w:t>　　　　　　2、在线直播行业客户结构</w:t>
      </w:r>
      <w:r>
        <w:rPr>
          <w:rFonts w:hint="eastAsia"/>
        </w:rPr>
        <w:br/>
      </w:r>
      <w:r>
        <w:rPr>
          <w:rFonts w:hint="eastAsia"/>
        </w:rPr>
        <w:t>　　　　　　3、在线直播行业需求的地区差异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三、2020-2025年我国在线直播行业供需平衡分析</w:t>
      </w:r>
      <w:r>
        <w:rPr>
          <w:rFonts w:hint="eastAsia"/>
        </w:rPr>
        <w:br/>
      </w:r>
      <w:r>
        <w:rPr>
          <w:rFonts w:hint="eastAsia"/>
        </w:rPr>
        <w:t>　　第二节 在线直播产品（服务）市场应用及需求预测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一、在线直播产品（服务）应用市场总体需求分析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1、在线直播产品（服务）应用市场需求特征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2、在线直播产品（服务）应用市场需求总规模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二、2025-2031年在线直播行业领域需求量预测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1、2025-2031年在线直播行业领域需求产品（服务）功能预测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2、2025-2031年在线直播行业领域需求产品（服务）市场格局预测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三、重点行业在线直播产品（服务）需求分析预测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2025-2031年在线直播所属行业产业结构调整分析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在线直播产业结构分析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三、中国在线直播行业参与国际竞争的战略市场定位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在线直播行业竞争力优势分析</w:t>
      </w:r>
      <w:r>
        <w:rPr>
          <w:rFonts w:hint="eastAsia"/>
        </w:rPr>
        <w:br/>
      </w:r>
      <w:r>
        <w:rPr>
          <w:rFonts w:hint="eastAsia"/>
        </w:rPr>
        <w:t>　　第一节 在线直播行业竞争力优势分析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中国在线直播行业竞争力分析</w:t>
      </w:r>
      <w:r>
        <w:rPr>
          <w:rFonts w:hint="eastAsia"/>
        </w:rPr>
        <w:br/>
      </w:r>
      <w:r>
        <w:rPr>
          <w:rFonts w:hint="eastAsia"/>
        </w:rPr>
        <w:t>　　　　一、我国在线直播行业竞争力剖析</w:t>
      </w:r>
      <w:r>
        <w:rPr>
          <w:rFonts w:hint="eastAsia"/>
        </w:rPr>
        <w:br/>
      </w:r>
      <w:r>
        <w:rPr>
          <w:rFonts w:hint="eastAsia"/>
        </w:rPr>
        <w:t>　　　　二、我国在线直播企业市场竞争的优势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四、国内在线直播企业竞争能力提升途径</w:t>
      </w:r>
      <w:r>
        <w:rPr>
          <w:rFonts w:hint="eastAsia"/>
        </w:rPr>
        <w:br/>
      </w:r>
      <w:r>
        <w:rPr>
          <w:rFonts w:hint="eastAsia"/>
        </w:rPr>
        <w:t>　　第三节 在线直播行业SWOT分析</w:t>
      </w:r>
      <w:r>
        <w:rPr>
          <w:rFonts w:hint="eastAsia"/>
        </w:rPr>
        <w:br/>
      </w:r>
      <w:r>
        <w:rPr>
          <w:rFonts w:hint="eastAsia"/>
        </w:rPr>
        <w:t>　　　　一、在线直播行业优势分析</w:t>
      </w:r>
      <w:r>
        <w:rPr>
          <w:rFonts w:hint="eastAsia"/>
        </w:rPr>
        <w:br/>
      </w:r>
      <w:r>
        <w:rPr>
          <w:rFonts w:hint="eastAsia"/>
        </w:rPr>
        <w:t>　　　　二、在线直播行业劣势分析</w:t>
      </w:r>
      <w:r>
        <w:rPr>
          <w:rFonts w:hint="eastAsia"/>
        </w:rPr>
        <w:br/>
      </w:r>
      <w:r>
        <w:rPr>
          <w:rFonts w:hint="eastAsia"/>
        </w:rPr>
        <w:t>　　　　三、在线直播行业机会分析</w:t>
      </w:r>
      <w:r>
        <w:rPr>
          <w:rFonts w:hint="eastAsia"/>
        </w:rPr>
        <w:br/>
      </w:r>
      <w:r>
        <w:rPr>
          <w:rFonts w:hint="eastAsia"/>
        </w:rPr>
        <w:t>　　　　四、在线直播行业威胁分析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2025-2031年在线直播行业市场竞争策略分析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一、在线直播行业竞争结构分析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二、在线直播行业企业间竞争格局分析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三、在线直播行业集中度分析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中国在线直播行业竞争格局综述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一、在线直播行业竞争概况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1、中国在线直播行业品牌竞争格局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2、在线直播业未来竞争格局和特点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3、在线直播市场进入及竞争对手分析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二、在线直播行业主要企业竞争力分析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2020-2025年在线直播行业竞争格局分析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一、2020-2025年国内外在线直播竞争分析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二、2020-2025年我国在线直播市场竞争分析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三、2020-2025年我国在线直播市场集中度分析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四、2020-2025年国内主要在线直播企业动向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五、2020-2025年国内在线直播企业拟在建项目分析</w:t>
      </w:r>
      <w:r>
        <w:rPr>
          <w:rFonts w:hint="eastAsia"/>
        </w:rPr>
        <w:br/>
      </w:r>
      <w:r>
        <w:rPr>
          <w:rFonts w:hint="eastAsia"/>
        </w:rPr>
        <w:t>　　第四节 在线直播企业竞争策略分析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一、提高在线直播企业核心竞争力的对策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二、影响在线直播企业核心竞争力的因素及提升途径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三、提高在线直播企业竞争力的策略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在线直播行业重点企业发展形势分析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深圳银澎云计算有限公司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广州易方信息科技股份有限公司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乐直播（北京）网络科技有限公司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虎牙直播</w:t>
      </w:r>
      <w:r>
        <w:rPr>
          <w:rFonts w:hint="eastAsia"/>
        </w:rPr>
        <w:br/>
      </w:r>
      <w:r>
        <w:rPr>
          <w:rFonts w:hint="eastAsia"/>
        </w:rPr>
        <w:t>　　虎牙月活跃用户结构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上海脉淼信息科技有限公司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2025-2031年在线直播行业投资前景展望</w:t>
      </w:r>
      <w:r>
        <w:rPr>
          <w:rFonts w:hint="eastAsia"/>
        </w:rPr>
        <w:br/>
      </w:r>
      <w:r>
        <w:rPr>
          <w:rFonts w:hint="eastAsia"/>
        </w:rPr>
        <w:t>　　第一节 在线直播行业2025-2031年投资机会分析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一、在线直播投资项目分析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二、可以投资的在线直播模式</w:t>
      </w:r>
      <w:r>
        <w:rPr>
          <w:rFonts w:hint="eastAsia"/>
        </w:rPr>
        <w:br/>
      </w:r>
      <w:r>
        <w:rPr>
          <w:rFonts w:hint="eastAsia"/>
        </w:rPr>
        <w:t>　　　　三、2025-2031年在线直播投资机会</w:t>
      </w:r>
      <w:r>
        <w:rPr>
          <w:rFonts w:hint="eastAsia"/>
        </w:rPr>
        <w:br/>
      </w:r>
      <w:r>
        <w:rPr>
          <w:rFonts w:hint="eastAsia"/>
        </w:rPr>
        <w:t>　　第二节 2025-2031年在线直播行业发展预测分析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一、2025-2031年在线直播发展分析</w:t>
      </w:r>
      <w:r>
        <w:rPr>
          <w:rFonts w:hint="eastAsia"/>
        </w:rPr>
        <w:br/>
      </w:r>
      <w:r>
        <w:rPr>
          <w:rFonts w:hint="eastAsia"/>
        </w:rPr>
        <w:t>　　　　二、2025-2031年在线直播行业技术开发方向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2025-2031年规划将为在线直播行业找到新的增长点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2025-2031年在线直播行业投资价值评估分析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在线直播行业投资特性分析</w:t>
      </w:r>
      <w:r>
        <w:rPr>
          <w:rFonts w:hint="eastAsia"/>
        </w:rPr>
        <w:br/>
      </w:r>
      <w:r>
        <w:rPr>
          <w:rFonts w:hint="eastAsia"/>
        </w:rPr>
        <w:t>　　　　一、在线直播行业进入壁垒分析</w:t>
      </w:r>
      <w:r>
        <w:rPr>
          <w:rFonts w:hint="eastAsia"/>
        </w:rPr>
        <w:br/>
      </w:r>
      <w:r>
        <w:rPr>
          <w:rFonts w:hint="eastAsia"/>
        </w:rPr>
        <w:t>　　　　二、在线直播行业盈利因素分析</w:t>
      </w:r>
      <w:r>
        <w:rPr>
          <w:rFonts w:hint="eastAsia"/>
        </w:rPr>
        <w:br/>
      </w:r>
      <w:r>
        <w:rPr>
          <w:rFonts w:hint="eastAsia"/>
        </w:rPr>
        <w:t>　　　　三、在线直播行业盈利模式分析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2025-2031年在线直播行业发展的影响因素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2025-2031年在线直播行业投资价值评估分析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2025-2031年中国在线直播行业投资收益预测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二、2025-2031年中国在线直播行业总产值预测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三、2025-2031年中国在线直播行业销售收入预测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四、2025-2031年中国在线直播行业利润总额预测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五、2025-2031年中国在线直播行业总资产预测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2025-2031年在线直播行业发展趋势及投资风险分析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2020-2025年在线直播存在的问题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一、2025-2031年在线直播发展方向分析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二、2025-2031年在线直播行业发展规模预测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三、2025-2031年在线直播行业发展趋势预测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2025-2031年在线直播行业投资风险分析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在线直播行业2025-2031年热点问题探讨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发展绿色经济和在线直播经济，增强可持续发展能力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2025-2031年时期在线直播行业自身热点问题研究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2025-2031年在线直播行业面临的困境及对策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2025年在线直播行业面临的困境</w:t>
      </w:r>
      <w:r>
        <w:rPr>
          <w:rFonts w:hint="eastAsia"/>
        </w:rPr>
        <w:br/>
      </w:r>
      <w:r>
        <w:rPr>
          <w:rFonts w:hint="eastAsia"/>
        </w:rPr>
        <w:t>　　第二节 在线直播企业面临的困境及对策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一、重点在线直播企业面临的困境及对策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1、重点在线直播企业面临的困境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2、重点在线直播企业对策探讨</w:t>
      </w:r>
      <w:r>
        <w:rPr>
          <w:rFonts w:hint="eastAsia"/>
        </w:rPr>
        <w:br/>
      </w:r>
      <w:r>
        <w:rPr>
          <w:rFonts w:hint="eastAsia"/>
        </w:rPr>
        <w:t>　　　　二、中小在线直播企业发展困境及策略分析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1、中小在线直播企业面临的困境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2、中小在线直播企业对策探讨</w:t>
      </w:r>
      <w:r>
        <w:rPr>
          <w:rFonts w:hint="eastAsia"/>
        </w:rPr>
        <w:br/>
      </w:r>
      <w:r>
        <w:rPr>
          <w:rFonts w:hint="eastAsia"/>
        </w:rPr>
        <w:t>　　　　三、国内在线直播企业的出路分析</w:t>
      </w:r>
      <w:r>
        <w:rPr>
          <w:rFonts w:hint="eastAsia"/>
        </w:rPr>
        <w:br/>
      </w:r>
      <w:r>
        <w:rPr>
          <w:rFonts w:hint="eastAsia"/>
        </w:rPr>
        <w:t>　　第三节 中国在线直播行业存在的问题及对策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一、中国在线直播行业存在的问题</w:t>
      </w:r>
      <w:r>
        <w:rPr>
          <w:rFonts w:hint="eastAsia"/>
        </w:rPr>
        <w:br/>
      </w:r>
      <w:r>
        <w:rPr>
          <w:rFonts w:hint="eastAsia"/>
        </w:rPr>
        <w:t>　　　　二、在线直播行业发展的建议对策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中国在线直播市场发展面临的挑战与对策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2025-2031年在线直播行业投资战略研究</w:t>
      </w:r>
      <w:r>
        <w:rPr>
          <w:rFonts w:hint="eastAsia"/>
        </w:rPr>
        <w:br/>
      </w:r>
      <w:r>
        <w:rPr>
          <w:rFonts w:hint="eastAsia"/>
        </w:rPr>
        <w:t>　　第一节 在线直播行业发展战略研究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对我国在线直播品牌的战略思考</w:t>
      </w:r>
      <w:r>
        <w:rPr>
          <w:rFonts w:hint="eastAsia"/>
        </w:rPr>
        <w:br/>
      </w:r>
      <w:r>
        <w:rPr>
          <w:rFonts w:hint="eastAsia"/>
        </w:rPr>
        <w:t>　　　　一、在线直播品牌的重要性</w:t>
      </w:r>
      <w:r>
        <w:rPr>
          <w:rFonts w:hint="eastAsia"/>
        </w:rPr>
        <w:br/>
      </w:r>
      <w:r>
        <w:rPr>
          <w:rFonts w:hint="eastAsia"/>
        </w:rPr>
        <w:t>　　　　二、在线直播实施品牌战略的意义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三、在线直播企业品牌的现状分析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四、我国在线直播企业的品牌战略</w:t>
      </w:r>
      <w:r>
        <w:rPr>
          <w:rFonts w:hint="eastAsia"/>
        </w:rPr>
        <w:br/>
      </w:r>
      <w:r>
        <w:rPr>
          <w:rFonts w:hint="eastAsia"/>
        </w:rPr>
        <w:t>　　　　五、在线直播品牌战略管理的策略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在线直播经营策略分析</w:t>
      </w:r>
      <w:r>
        <w:rPr>
          <w:rFonts w:hint="eastAsia"/>
        </w:rPr>
        <w:br/>
      </w:r>
      <w:r>
        <w:rPr>
          <w:rFonts w:hint="eastAsia"/>
        </w:rPr>
        <w:t>　　　　一、在线直播市场细分策略</w:t>
      </w:r>
      <w:r>
        <w:rPr>
          <w:rFonts w:hint="eastAsia"/>
        </w:rPr>
        <w:br/>
      </w:r>
      <w:r>
        <w:rPr>
          <w:rFonts w:hint="eastAsia"/>
        </w:rPr>
        <w:t>　　　　二、在线直播市场创新策略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四、在线直播新产品差异化战略</w:t>
      </w:r>
      <w:r>
        <w:rPr>
          <w:rFonts w:hint="eastAsia"/>
        </w:rPr>
        <w:br/>
      </w:r>
      <w:r>
        <w:rPr>
          <w:rFonts w:hint="eastAsia"/>
        </w:rPr>
        <w:t>　　第四节 在线直播行业投资战略研究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一、2025年在线直播行业投资战略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二、2025-2031年在线直播行业投资战略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在线直播行业研究结论及建议</w:t>
      </w:r>
      <w:r>
        <w:rPr>
          <w:rFonts w:hint="eastAsia"/>
        </w:rPr>
        <w:br/>
      </w:r>
      <w:r>
        <w:rPr>
          <w:rFonts w:hint="eastAsia"/>
        </w:rPr>
        <w:t>　　第二节 在线直播子行业研究结论及建议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(中.智.林)在线直播行业2025-2031年投资建议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在线直播行业生命周期</w:t>
      </w:r>
      <w:r>
        <w:rPr>
          <w:rFonts w:hint="eastAsia"/>
        </w:rPr>
        <w:br/>
      </w:r>
      <w:r>
        <w:rPr>
          <w:rFonts w:hint="eastAsia"/>
        </w:rPr>
        <w:t>　　图表 在线直播行业产业链结构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2020-2025年全球在线直播行业市场规模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2020-2025年中国在线直播行业市场规模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2020-2025年在线直播行业重要数据指标比较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2020-2025年中国在线直播市场占全球份额比较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2020-2025年在线直播行业销售收入</w:t>
      </w:r>
      <w:r>
        <w:rPr>
          <w:rFonts w:hint="eastAsia"/>
        </w:rPr>
        <w:br/>
      </w:r>
      <w:r>
        <w:rPr>
          <w:rFonts w:hint="eastAsia"/>
        </w:rPr>
        <w:t>　　图表 2020-2025年在线直播行业利润总额</w:t>
      </w:r>
      <w:r>
        <w:rPr>
          <w:rFonts w:hint="eastAsia"/>
        </w:rPr>
        <w:br/>
      </w:r>
      <w:r>
        <w:rPr>
          <w:rFonts w:hint="eastAsia"/>
        </w:rPr>
        <w:t>　　图表 2020-2025年在线直播行业资产总计</w:t>
      </w:r>
      <w:r>
        <w:rPr>
          <w:rFonts w:hint="eastAsia"/>
        </w:rPr>
        <w:br/>
      </w:r>
      <w:r>
        <w:rPr>
          <w:rFonts w:hint="eastAsia"/>
        </w:rPr>
        <w:t>　　图表 2020-2025年在线直播行业负债总计</w:t>
      </w:r>
      <w:r>
        <w:rPr>
          <w:rFonts w:hint="eastAsia"/>
        </w:rPr>
        <w:br/>
      </w:r>
      <w:r>
        <w:rPr>
          <w:rFonts w:hint="eastAsia"/>
        </w:rPr>
        <w:t>　　图表 2020-2025年在线直播行业竞争力分析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2020-2025年在线直播市场价格走势</w:t>
      </w:r>
      <w:r>
        <w:rPr>
          <w:rFonts w:hint="eastAsia"/>
        </w:rPr>
        <w:br/>
      </w:r>
      <w:r>
        <w:rPr>
          <w:rFonts w:hint="eastAsia"/>
        </w:rPr>
        <w:t>　　图表 2020-2025年在线直播行业主营业务收入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2020-2025年在线直播行业主营业务成本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2020-2025年在线直播行业销售费用分析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2020-2025年在线直播行业管理费用分析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2020-2025年在线直播行业财务费用分析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2020-2025年在线直播行业销售毛利率分析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2020-2025年在线直播行业销售利润率分析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2020-2025年在线直播行业成本费用利润率分析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2020-2025年在线直播行业总资产利润率分析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e22b6ad7f4769" w:history="1">
        <w:r>
          <w:rPr>
            <w:rStyle w:val="Hyperlink"/>
          </w:rPr>
          <w:t>2025-2031年中国在线直播行业现状调研分析与发展趋势预测报告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e22b6ad7f4769" w:history="1">
        <w:r>
          <w:rPr>
            <w:rStyle w:val="Hyperlink"/>
          </w:rPr>
          <w:t>https://www.20087.com/1/05/ZaiXianZhiBoHangYeXianZhuangYuFa.html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热点：在线直播亚洲世预赛、在线直播电视、在线直播课堂、在线直播NBA免费、在线直播u20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14f5759134285" w:history="1">
      <w:r>
        <w:rPr>
          <w:rStyle w:val="Hyperlink"/>
        </w:rPr>
        <w:t>2025-2031年中国在线直播行业现状调研分析与发展趋势预测报告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aiXianZhiBoHangYeXianZhuangYuFa.html" TargetMode="External" Id="R5d0e22b6ad7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aiXianZhiBoHangYeXianZhuangYuFa.html" TargetMode="External" Id="R6b914f575913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2024-12-23T08:17:00Z</dcterms:created>
  <dcterms:modified xsi:type="dcterms:W3CDTF">2024-12-23T09:17:00Z</dcterms:modified>
  <dc:subject>2025-2031年中国在线直播行业现状调研分析与发展趋势预测报告</dc:subject>
  <dc:title>2025-2031年中国在线直播行业现状调研分析与发展趋势预测报告</dc:title>
  <cp:keywords>2025-2031年中国在线直播行业现状调研分析与发展趋势预测报告</cp:keywords>
  <dc:description>2025-2031年中国在线直播行业现状调研分析与发展趋势预测报告</dc:description>
</cp:coreProperties>
</file>