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f89bf6d4ea462c" w:history="1">
              <w:r>
                <w:rPr>
                  <w:rStyle w:val="Hyperlink"/>
                </w:rPr>
                <w:t>2026-2032年全球与中国工业无人机测绘服务行业研究及市场前景预测报告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f89bf6d4ea462c" w:history="1">
              <w:r>
                <w:rPr>
                  <w:rStyle w:val="Hyperlink"/>
                </w:rPr>
                <w:t>2026-2032年全球与中国工业无人机测绘服务行业研究及市场前景预测报告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5993751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f89bf6d4ea462c" w:history="1">
                <w:r>
                  <w:rPr>
                    <w:rStyle w:val="Hyperlink"/>
                  </w:rPr>
                  <w:t>https://www.20087.com/1/75/GongYeWuRenJiCeHuiFuWuDeQianJing.html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无人机测绘服务是利用搭载可见光相机、多光谱相机、激光雷达、倾斜摄影系统和RTK定位模块的无人机平台，为工程建设、矿山测绘、农林监测、电力巡检、应急测绘、城市规划和水资源管理提供高精度地理空间数据的服务形态。当前服务已从单纯航拍影像采集，扩展到正射影像、三维实景模型、点云建模、体积测算、变化检测和数字孪生数据生产。RTK/PPK定位、边缘计算、自动航线规划和云端处理平台提升了作业效率和数据精度，LiDAR载荷在电力走廊、矿山堆体、道路工程和复杂地形测绘中的应用增加。同时，隐私合规、空域管理和数据安全对服务流程提出更高要求。</w:t>
      </w:r>
      <w:r>
        <w:rPr>
          <w:rFonts w:hint="eastAsia"/>
        </w:rPr>
        <w:br/>
      </w:r>
      <w:r>
        <w:rPr>
          <w:rFonts w:hint="eastAsia"/>
        </w:rPr>
        <w:t>　　未来，工业无人机测绘服务将向自动化、实时化、平台化和结果交付化演进。市场调研网指出，自主飞行、避障感知、5G回传和边缘AI处理将缩短从采集到成果交付的时间，部分场景可实现近实时监测。激光雷达、多光谱、热成像和倾斜摄影融合采集将成为高价值项目主流方案，数字孪生城市、基础设施运维和自然资源监测将扩大长期订阅式服务需求。服务竞争重点将从飞行作业能力转向数据处理、行业模型、精度验证和合规管理，具备标准化交付、行业知识库和闭环运维能力的服务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f89bf6d4ea462c" w:history="1">
        <w:r>
          <w:rPr>
            <w:rStyle w:val="Hyperlink"/>
          </w:rPr>
          <w:t>2026-2032年全球与中国工业无人机测绘服务行业研究及市场前景预测报告</w:t>
        </w:r>
      </w:hyperlink>
      <w:r>
        <w:rPr>
          <w:rFonts w:hint="eastAsia"/>
        </w:rPr>
        <w:t>》，2025年工业无人机测绘服务行业市场规模达 亿元，预计2032年市场规模将达 亿元，期间年均复合增长率（CAGR）达 %。报告基于多年行业研究积累，结合工业无人机测绘服务市场发展现状，依托行业权威数据资源和长期市场监测数据库，对工业无人机测绘服务市场规模、技术现状及未来方向进行了全面分析。报告梳理了工业无人机测绘服务行业竞争格局，重点评估了主要企业的市场表现及品牌影响力，并通过SWOT分析揭示了工业无人机测绘服务行业机遇与潜在风险。同时，报告对工业无人机测绘服务市场前景和发展趋势进行了科学预测，为投资者提供了投资价值判断和策略建议，助力把握工业无人机测绘服务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全球市场工业无人机测绘服务市场总体规模</w:t>
      </w:r>
      <w:r>
        <w:rPr>
          <w:rFonts w:hint="eastAsia"/>
        </w:rPr>
        <w:br/>
      </w:r>
      <w:r>
        <w:rPr>
          <w:rFonts w:hint="eastAsia"/>
        </w:rPr>
        <w:t>　　1.4 中国市场工业无人机测绘服务市场总体规模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工业无人机测绘服务行业发展总体概况</w:t>
      </w:r>
      <w:r>
        <w:rPr>
          <w:rFonts w:hint="eastAsia"/>
        </w:rPr>
        <w:br/>
      </w:r>
      <w:r>
        <w:rPr>
          <w:rFonts w:hint="eastAsia"/>
        </w:rPr>
        <w:t>　　　　1.5.2 工业无人机测绘服务行业发展主要特点</w:t>
      </w:r>
      <w:r>
        <w:rPr>
          <w:rFonts w:hint="eastAsia"/>
        </w:rPr>
        <w:br/>
      </w:r>
      <w:r>
        <w:rPr>
          <w:rFonts w:hint="eastAsia"/>
        </w:rPr>
        <w:t>　　　　1.5.3 工业无人机测绘服务行业发展影响因素</w:t>
      </w:r>
      <w:r>
        <w:rPr>
          <w:rFonts w:hint="eastAsia"/>
        </w:rPr>
        <w:br/>
      </w:r>
      <w:r>
        <w:rPr>
          <w:rFonts w:hint="eastAsia"/>
        </w:rPr>
        <w:t>　　　　1.5.3 .1 工业无人机测绘服务有利因素</w:t>
      </w:r>
      <w:r>
        <w:rPr>
          <w:rFonts w:hint="eastAsia"/>
        </w:rPr>
        <w:br/>
      </w:r>
      <w:r>
        <w:rPr>
          <w:rFonts w:hint="eastAsia"/>
        </w:rPr>
        <w:t>　　　　1.5.3 .2 工业无人机测绘服务不利因素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全球市场，近三年工业无人机测绘服务主要企业占有率及排名（按收入）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工业无人机测绘服务主要企业在国际市场占有率（按收入，2023-2026）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2025年工业无人机测绘服务主要企业在国际市场排名（按收入）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全球市场主要企业工业无人机测绘服务销售收入（2023-2026）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中国市场，近三年工业无人机测绘服务主要企业占有率及排名（按收入）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工业无人机测绘服务主要企业在中国市场占有率（按收入，2023-2026）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2025年工业无人机测绘服务主要企业在中国市场排名（按收入）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中国市场主要企业工业无人机测绘服务销售收入（2023-2026）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全球主要厂商工业无人机测绘服务总部及产地分布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全球主要厂商成立时间及工业无人机测绘服务商业化日期</w:t>
      </w:r>
      <w:r>
        <w:rPr>
          <w:rFonts w:hint="eastAsia"/>
        </w:rPr>
        <w:br/>
      </w:r>
      <w:r>
        <w:rPr>
          <w:rFonts w:hint="eastAsia"/>
        </w:rPr>
        <w:t>　　2.5 全球主要厂商工业无人机测绘服务产品类型及应用</w:t>
      </w:r>
      <w:r>
        <w:rPr>
          <w:rFonts w:hint="eastAsia"/>
        </w:rPr>
        <w:br/>
      </w:r>
      <w:r>
        <w:rPr>
          <w:rFonts w:hint="eastAsia"/>
        </w:rPr>
        <w:t>　　2.6 工业无人机测绘服务行业集中度、竞争程度分析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工业无人机测绘服务行业集中度分析：2025年全球Top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全球工业无人机测绘服务第一梯队、第二梯队和第三梯队厂商（品牌）及市场份额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全球工业无人机测绘服务主要地区分析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全球主要地区工业无人机测绘服务市场规模分析：2021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全球主要地区工业无人机测绘服务销售额及份额（2021-2026）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全球主要地区工业无人机测绘服务销售额及份额预测（2027-2032）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摄影测量</w:t>
      </w:r>
      <w:r>
        <w:rPr>
          <w:rFonts w:hint="eastAsia"/>
        </w:rPr>
        <w:br/>
      </w:r>
      <w:r>
        <w:rPr>
          <w:rFonts w:hint="eastAsia"/>
        </w:rPr>
        <w:t>　　　　4.1.2 激光雷达测量</w:t>
      </w:r>
      <w:r>
        <w:rPr>
          <w:rFonts w:hint="eastAsia"/>
        </w:rPr>
        <w:br/>
      </w:r>
      <w:r>
        <w:rPr>
          <w:rFonts w:hint="eastAsia"/>
        </w:rPr>
        <w:t>　　　　4.1.3 多光谱和高光谱测量</w:t>
      </w:r>
      <w:r>
        <w:rPr>
          <w:rFonts w:hint="eastAsia"/>
        </w:rPr>
        <w:br/>
      </w:r>
      <w:r>
        <w:rPr>
          <w:rFonts w:hint="eastAsia"/>
        </w:rPr>
        <w:t>　　　　4.1.4 组合传感器测量</w:t>
      </w:r>
      <w:r>
        <w:rPr>
          <w:rFonts w:hint="eastAsia"/>
        </w:rPr>
        <w:br/>
      </w:r>
      <w:r>
        <w:rPr>
          <w:rFonts w:hint="eastAsia"/>
        </w:rPr>
        <w:t>　　　　4.1.5 其他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按产品类型细分，全球工业无人机测绘服务销售额对比（2021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按产品类型细分，全球工业无人机测绘服务销售额及预测（2021-2032）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按产品类型细分，全球工业无人机测绘服务销售额及市场份额（2021-2026）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按产品类型细分，全球工业无人机测绘服务销售额预测（2027-2032）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4.1.8 按产品类型细分，中国工业无人机测绘服务销售额及预测（2021-2032）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4.1.8 .1 按产品类型细分，中国工业无人机测绘服务销售额及市场份额（2021-2026）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4.1.8 .2 按产品类型细分，中国工业无人机测绘服务销售额预测（2027-2032）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产品分类，按性能</w:t>
      </w:r>
      <w:r>
        <w:rPr>
          <w:rFonts w:hint="eastAsia"/>
        </w:rPr>
        <w:br/>
      </w:r>
      <w:r>
        <w:rPr>
          <w:rFonts w:hint="eastAsia"/>
        </w:rPr>
        <w:t>　　　　4.2.1 二维正射影像图</w:t>
      </w:r>
      <w:r>
        <w:rPr>
          <w:rFonts w:hint="eastAsia"/>
        </w:rPr>
        <w:br/>
      </w:r>
      <w:r>
        <w:rPr>
          <w:rFonts w:hint="eastAsia"/>
        </w:rPr>
        <w:t>　　　　4.2.2 三维点云和纹理网格</w:t>
      </w:r>
      <w:r>
        <w:rPr>
          <w:rFonts w:hint="eastAsia"/>
        </w:rPr>
        <w:br/>
      </w:r>
      <w:r>
        <w:rPr>
          <w:rFonts w:hint="eastAsia"/>
        </w:rPr>
        <w:t>　　　　4.2.3 其他</w:t>
      </w:r>
      <w:r>
        <w:rPr>
          <w:rFonts w:hint="eastAsia"/>
        </w:rPr>
        <w:br/>
      </w:r>
      <w:r>
        <w:rPr>
          <w:rFonts w:hint="eastAsia"/>
        </w:rPr>
        <w:t>　　　　4.2.4 按性能细分，全球工业无人机测绘服务销售额对比（2021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按性能细分，全球工业无人机测绘服务销售额及预测（2021-2032）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按性能细分，全球工业无人机测绘服务销售额及市场份额（2021-2026）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按性能细分，全球工业无人机测绘服务销售额预测（2027-2032）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按性能细分，中国工业无人机测绘服务销售额及预测（2021-2032）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按性能细分，中国工业无人机测绘服务销售额及市场份额（2021-2026）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按性能细分，中国工业无人机测绘服务销售额预测（2027-2032）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建筑与基础设施</w:t>
      </w:r>
      <w:r>
        <w:rPr>
          <w:rFonts w:hint="eastAsia"/>
        </w:rPr>
        <w:br/>
      </w:r>
      <w:r>
        <w:rPr>
          <w:rFonts w:hint="eastAsia"/>
        </w:rPr>
        <w:t>　　　　5.1.2 采矿与采石</w:t>
      </w:r>
      <w:r>
        <w:rPr>
          <w:rFonts w:hint="eastAsia"/>
        </w:rPr>
        <w:br/>
      </w:r>
      <w:r>
        <w:rPr>
          <w:rFonts w:hint="eastAsia"/>
        </w:rPr>
        <w:t>　　　　5.1.3 能源与公用事业</w:t>
      </w:r>
      <w:r>
        <w:rPr>
          <w:rFonts w:hint="eastAsia"/>
        </w:rPr>
        <w:br/>
      </w:r>
      <w:r>
        <w:rPr>
          <w:rFonts w:hint="eastAsia"/>
        </w:rPr>
        <w:t>　　　　5.1.4 石油与天然气</w:t>
      </w:r>
      <w:r>
        <w:rPr>
          <w:rFonts w:hint="eastAsia"/>
        </w:rPr>
        <w:br/>
      </w:r>
      <w:r>
        <w:rPr>
          <w:rFonts w:hint="eastAsia"/>
        </w:rPr>
        <w:t>　　　　5.1.5 其他</w:t>
      </w:r>
      <w:r>
        <w:rPr>
          <w:rFonts w:hint="eastAsia"/>
        </w:rPr>
        <w:br/>
      </w:r>
      <w:r>
        <w:rPr>
          <w:rFonts w:hint="eastAsia"/>
        </w:rPr>
        <w:t>　　5.2 按应用细分，全球工业无人机测绘服务销售额对比（2021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按应用细分，全球工业无人机测绘服务销售额及市场份额（2021-2026）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按应用细分，全球工业无人机测绘服务销售额预测（2027-2032）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中国不同应用工业无人机测绘服务销售额及市场份额（2021-2026）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中国不同应用工业无人机测绘服务销售额预测（2027-2032）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工业无人机测绘服务行业发展趋势</w:t>
      </w:r>
      <w:r>
        <w:rPr>
          <w:rFonts w:hint="eastAsia"/>
        </w:rPr>
        <w:br/>
      </w:r>
      <w:r>
        <w:rPr>
          <w:rFonts w:hint="eastAsia"/>
        </w:rPr>
        <w:t>　　7.2 工业无人机测绘服务行业主要驱动因素</w:t>
      </w:r>
      <w:r>
        <w:rPr>
          <w:rFonts w:hint="eastAsia"/>
        </w:rPr>
        <w:br/>
      </w:r>
      <w:r>
        <w:rPr>
          <w:rFonts w:hint="eastAsia"/>
        </w:rPr>
        <w:t>　　7.3 工业无人机测绘服务中国企业SWOT分析</w:t>
      </w:r>
      <w:r>
        <w:rPr>
          <w:rFonts w:hint="eastAsia"/>
        </w:rPr>
        <w:br/>
      </w:r>
      <w:r>
        <w:rPr>
          <w:rFonts w:hint="eastAsia"/>
        </w:rPr>
        <w:t>　　7.4 中国工业无人机测绘服务行业政策环境分析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工业无人机测绘服务行业产业链简介</w:t>
      </w:r>
      <w:r>
        <w:rPr>
          <w:rFonts w:hint="eastAsia"/>
        </w:rPr>
        <w:br/>
      </w:r>
      <w:r>
        <w:rPr>
          <w:rFonts w:hint="eastAsia"/>
        </w:rPr>
        <w:t>　　　　8.1.1 工业无人机测绘服务行业供应链分析</w:t>
      </w:r>
      <w:r>
        <w:rPr>
          <w:rFonts w:hint="eastAsia"/>
        </w:rPr>
        <w:br/>
      </w:r>
      <w:r>
        <w:rPr>
          <w:rFonts w:hint="eastAsia"/>
        </w:rPr>
        <w:t>　　　　8.1.2 工业无人机测绘服务主要原料及供应情况</w:t>
      </w:r>
      <w:r>
        <w:rPr>
          <w:rFonts w:hint="eastAsia"/>
        </w:rPr>
        <w:br/>
      </w:r>
      <w:r>
        <w:rPr>
          <w:rFonts w:hint="eastAsia"/>
        </w:rPr>
        <w:t>　　　　8.1.3 工业无人机测绘服务行业主要下游客户</w:t>
      </w:r>
      <w:r>
        <w:rPr>
          <w:rFonts w:hint="eastAsia"/>
        </w:rPr>
        <w:br/>
      </w:r>
      <w:r>
        <w:rPr>
          <w:rFonts w:hint="eastAsia"/>
        </w:rPr>
        <w:t>　　8.2 工业无人机测绘服务行业采购模式</w:t>
      </w:r>
      <w:r>
        <w:rPr>
          <w:rFonts w:hint="eastAsia"/>
        </w:rPr>
        <w:br/>
      </w:r>
      <w:r>
        <w:rPr>
          <w:rFonts w:hint="eastAsia"/>
        </w:rPr>
        <w:t>　　8.3 工业无人机测绘服务行业生产模式</w:t>
      </w:r>
      <w:r>
        <w:rPr>
          <w:rFonts w:hint="eastAsia"/>
        </w:rPr>
        <w:br/>
      </w:r>
      <w:r>
        <w:rPr>
          <w:rFonts w:hint="eastAsia"/>
        </w:rPr>
        <w:t>　　8.4 工业无人机测绘服务行业销售模式及销售渠道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中智林^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工业无人机测绘服务行业发展主要特点</w:t>
      </w:r>
      <w:r>
        <w:rPr>
          <w:rFonts w:hint="eastAsia"/>
        </w:rPr>
        <w:br/>
      </w:r>
      <w:r>
        <w:rPr>
          <w:rFonts w:hint="eastAsia"/>
        </w:rPr>
        <w:t>　　表 2： 工业无人机测绘服务行业发展有利因素分析</w:t>
      </w:r>
      <w:r>
        <w:rPr>
          <w:rFonts w:hint="eastAsia"/>
        </w:rPr>
        <w:br/>
      </w:r>
      <w:r>
        <w:rPr>
          <w:rFonts w:hint="eastAsia"/>
        </w:rPr>
        <w:t>　　表 3： 工业无人机测绘服务行业发展不利因素分析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进入工业无人机测绘服务行业壁垒</w:t>
      </w:r>
      <w:r>
        <w:rPr>
          <w:rFonts w:hint="eastAsia"/>
        </w:rPr>
        <w:br/>
      </w:r>
      <w:r>
        <w:rPr>
          <w:rFonts w:hint="eastAsia"/>
        </w:rPr>
        <w:t>　　表 5： 工业无人机测绘服务主要企业在国际市场占有率（按收入，2023-2026）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2025年工业无人机测绘服务主要企业在国际市场排名（按收入）&amp;（万元）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全球市场主要企业工业无人机测绘服务销售收入（2023-2026）&amp;（万元）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工业无人机测绘服务主要企业在中国市场占有率（按收入，2023-2026）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2025年工业无人机测绘服务主要企业在中国市场排名（按收入）&amp;（万元）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中国市场主要企业工业无人机测绘服务销售收入（2023-2026）&amp;（万元）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全球主要厂商工业无人机测绘服务总部及产地分布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全球主要厂商成立时间及工业无人机测绘服务商业化日期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全球主要厂商工业无人机测绘服务产品类型及应用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2025年全球工业无人机测绘服务主要厂商市场地位（第一梯队、第二梯队和第三梯队）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全球工业无人机测绘服务市场投资、并购等现状分析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全球主要地区工业无人机测绘服务销售额：（2021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全球主要地区工业无人机测绘服务销售额（2021-2026）&amp;（万元）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全球主要地区工业无人机测绘服务销售额及份额列表（2021-2026）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全球主要地区工业无人机测绘服务销售额预测（2027-2032）&amp;（万元）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全球主要地区工业无人机测绘服务销售额及份额列表预测（2027-2032）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摄影测量主要企业列表</w:t>
      </w:r>
      <w:r>
        <w:rPr>
          <w:rFonts w:hint="eastAsia"/>
        </w:rPr>
        <w:br/>
      </w:r>
      <w:r>
        <w:rPr>
          <w:rFonts w:hint="eastAsia"/>
        </w:rPr>
        <w:t>　　表 22： 激光雷达测量主要企业列表</w:t>
      </w:r>
      <w:r>
        <w:rPr>
          <w:rFonts w:hint="eastAsia"/>
        </w:rPr>
        <w:br/>
      </w:r>
      <w:r>
        <w:rPr>
          <w:rFonts w:hint="eastAsia"/>
        </w:rPr>
        <w:t>　　表 23： 多光谱和高光谱测量主要企业列表</w:t>
      </w:r>
      <w:r>
        <w:rPr>
          <w:rFonts w:hint="eastAsia"/>
        </w:rPr>
        <w:br/>
      </w:r>
      <w:r>
        <w:rPr>
          <w:rFonts w:hint="eastAsia"/>
        </w:rPr>
        <w:t>　　表 24： 组合传感器测量主要企业列表</w:t>
      </w:r>
      <w:r>
        <w:rPr>
          <w:rFonts w:hint="eastAsia"/>
        </w:rPr>
        <w:br/>
      </w:r>
      <w:r>
        <w:rPr>
          <w:rFonts w:hint="eastAsia"/>
        </w:rPr>
        <w:t>　　表 25： 其他主要企业列表</w:t>
      </w:r>
      <w:r>
        <w:rPr>
          <w:rFonts w:hint="eastAsia"/>
        </w:rPr>
        <w:br/>
      </w:r>
      <w:r>
        <w:rPr>
          <w:rFonts w:hint="eastAsia"/>
        </w:rPr>
        <w:t>　　表 26： 按产品类型细分，全球工业无人机测绘服务销售额及增长率对比（2021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按产品类型细分，全球工业无人机测绘服务销售额（2021-2026）&amp;（万元）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按产品类型细分，全球工业无人机测绘服务销售额市场份额列表（2021-2026）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按产品类型细分，全球工业无人机测绘服务销售额预测（2027-2032）&amp;（万元）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按产品类型细分，全球工业无人机测绘服务销售额市场份额预测（2027-2032）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按产品类型细分，中国工业无人机测绘服务销售额（2021-2026）&amp;（万元）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按产品类型细分，中国工业无人机测绘服务销售额市场份额列表（2021-2026）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按产品类型细分，中国工业无人机测绘服务销售额预测（2027-2032）&amp;（万元）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34： 按产品类型细分，中国工业无人机测绘服务销售额市场份额预测（2027-2032）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二维正射影像图主要企业列表</w:t>
      </w:r>
      <w:r>
        <w:rPr>
          <w:rFonts w:hint="eastAsia"/>
        </w:rPr>
        <w:br/>
      </w:r>
      <w:r>
        <w:rPr>
          <w:rFonts w:hint="eastAsia"/>
        </w:rPr>
        <w:t>　　表 36： 三维点云和纹理网格主要企业列表</w:t>
      </w:r>
      <w:r>
        <w:rPr>
          <w:rFonts w:hint="eastAsia"/>
        </w:rPr>
        <w:br/>
      </w:r>
      <w:r>
        <w:rPr>
          <w:rFonts w:hint="eastAsia"/>
        </w:rPr>
        <w:t>　　表 37： 其他主要企业列表</w:t>
      </w:r>
      <w:r>
        <w:rPr>
          <w:rFonts w:hint="eastAsia"/>
        </w:rPr>
        <w:br/>
      </w:r>
      <w:r>
        <w:rPr>
          <w:rFonts w:hint="eastAsia"/>
        </w:rPr>
        <w:t>　　表 38： 按性能细分，全球工业无人机测绘服务销售额及增长率对比（2021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39： 按性能细分，全球工业无人机测绘服务销售额（2021-2026）&amp;（万元）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按性能细分，全球工业无人机测绘服务销售额市场份额列表（2021-2026）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按性能细分，全球工业无人机测绘服务销售额预测（2027-2032）&amp;（万元）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按性能细分，全球工业无人机测绘服务销售额市场份额预测（2027-2032）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按性能细分，中国工业无人机测绘服务销售额（2021-2026）&amp;（万元）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按性能细分，中国工业无人机测绘服务销售额市场份额列表（2021-2026）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45： 按性能细分，中国工业无人机测绘服务销售额预测（2027-2032）&amp;（万元）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按性能细分，中国工业无人机测绘服务销售额市场份额预测（2027-2032）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按应用细分，全球工业无人机测绘服务销售额及增长率对比（2021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48： 按应用细分，全球工业无人机测绘服务销售额（2021-2026）&amp;（万元）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按应用细分，全球工业无人机测绘服务销售额市场份额列表（2021-2026）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50： 按应用细分，全球工业无人机测绘服务销售额预测（2027-2032）&amp;（万元）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按应用细分，全球工业无人机测绘服务市场份额预测（2027-2032）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中国不同应用工业无人机测绘服务销售额（2021-2026）&amp;（万元）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53： 中国不同应用工业无人机测绘服务销售额市场份额列表（2021-2026）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54： 中国不同应用工业无人机测绘服务销售额预测（2027-2032）&amp;（万元）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55： 中国不同应用工业无人机测绘服务销售额市场份额预测（2027-2032）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重点企业（1）公司信息、总部、工业无人机测绘服务市场地位以及主要的竞争对手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重点企业（2）公司信息、总部、工业无人机测绘服务市场地位以及主要的竞争对手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重点企业（2）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重点企业（2）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重点企业（3）公司信息、总部、工业无人机测绘服务市场地位以及主要的竞争对手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重点企业（3）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重点企业（3）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重点企业（4）公司信息、总部、工业无人机测绘服务市场地位以及主要的竞争对手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重点企业（4）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重点企业（4）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重点企业（5）公司信息、总部、工业无人机测绘服务市场地位以及主要的竞争对手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重点企业（5）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重点企业（5）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重点企业（6）公司信息、总部、工业无人机测绘服务市场地位以及主要的竞争对手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重点企业（6）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重点企业（6）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重点企业（7）公司信息、总部、工业无人机测绘服务市场地位以及主要的竞争对手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重点企业（7）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重点企业（7）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重点企业（8）公司信息、总部、工业无人机测绘服务市场地位以及主要的竞争对手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重点企业（8）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重点企业（8）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重点企业（9）公司信息、总部、工业无人机测绘服务市场地位以及主要的竞争对手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重点企业（9）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重点企业（9）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重点企业（10）公司信息、总部、工业无人机测绘服务市场地位以及主要的竞争对手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重点企业（10）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重点企业（10）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重点企业（11）公司信息、总部、工业无人机测绘服务市场地位以及主要的竞争对手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重点企业（11）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重点企业（11）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重点企业（12）公司信息、总部、工业无人机测绘服务市场地位以及主要的竞争对手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重点企业（12）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重点企业（12）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重点企业（13）公司信息、总部、工业无人机测绘服务市场地位以及主要的竞争对手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重点企业（13）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重点企业（13）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重点企业（14）公司信息、总部、工业无人机测绘服务市场地位以及主要的竞争对手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重点企业（14）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重点企业（14）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重点企业（15）公司信息、总部、工业无人机测绘服务市场地位以及主要的竞争对手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重点企业（15）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重点企业（15）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重点企业（16）公司信息、总部、工业无人机测绘服务市场地位以及主要的竞争对手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重点企业（16）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重点企业（16）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重点企业（17）公司信息、总部、工业无人机测绘服务市场地位以及主要的竞争对手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136： 重点企业（17）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137： 重点企业（17）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重点企业（18）公司信息、总部、工业无人机测绘服务市场地位以及主要的竞争对手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重点企业（18）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重点企业（18）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重点企业（19）公司信息、总部、工业无人机测绘服务市场地位以及主要的竞争对手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146： 重点企业（19）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147： 重点企业（19）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重点企业（20）公司信息、总部、工业无人机测绘服务市场地位以及主要的竞争对手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151： 重点企业（20）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152： 重点企业（20） 工业无人机测绘服务收入及毛利率（2021-2026）&amp;（万元）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155： 工业无人机测绘服务行业发展趋势</w:t>
      </w:r>
      <w:r>
        <w:rPr>
          <w:rFonts w:hint="eastAsia"/>
        </w:rPr>
        <w:br/>
      </w:r>
      <w:r>
        <w:rPr>
          <w:rFonts w:hint="eastAsia"/>
        </w:rPr>
        <w:t>　　表 156： 工业无人机测绘服务行业主要驱动因素</w:t>
      </w:r>
      <w:r>
        <w:rPr>
          <w:rFonts w:hint="eastAsia"/>
        </w:rPr>
        <w:br/>
      </w:r>
      <w:r>
        <w:rPr>
          <w:rFonts w:hint="eastAsia"/>
        </w:rPr>
        <w:t>　　表 157： 工业无人机测绘服务行业供应链分析</w:t>
      </w:r>
      <w:r>
        <w:rPr>
          <w:rFonts w:hint="eastAsia"/>
        </w:rPr>
        <w:br/>
      </w:r>
      <w:r>
        <w:rPr>
          <w:rFonts w:hint="eastAsia"/>
        </w:rPr>
        <w:t>　　表 158： 工业无人机测绘服务上游原料供应商</w:t>
      </w:r>
      <w:r>
        <w:rPr>
          <w:rFonts w:hint="eastAsia"/>
        </w:rPr>
        <w:br/>
      </w:r>
      <w:r>
        <w:rPr>
          <w:rFonts w:hint="eastAsia"/>
        </w:rPr>
        <w:t>　　表 159： 工业无人机测绘服务行业主要下游客户</w:t>
      </w:r>
      <w:r>
        <w:rPr>
          <w:rFonts w:hint="eastAsia"/>
        </w:rPr>
        <w:br/>
      </w:r>
      <w:r>
        <w:rPr>
          <w:rFonts w:hint="eastAsia"/>
        </w:rPr>
        <w:t>　　表 160： 工业无人机测绘服务典型经销商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t>　　表 163：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工业无人机测绘服务产品图片</w:t>
      </w:r>
      <w:r>
        <w:rPr>
          <w:rFonts w:hint="eastAsia"/>
        </w:rPr>
        <w:br/>
      </w:r>
      <w:r>
        <w:rPr>
          <w:rFonts w:hint="eastAsia"/>
        </w:rPr>
        <w:t>　　图 2： 全球市场工业无人机测绘服务市场规模，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全球工业无人机测绘服务市场销售额预测：（万元）&amp;（2021-2032）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中国市场工业无人机测绘服务销售额及未来趋势（2021-2032）&amp;（万元）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2025年全球前五大厂商工业无人机测绘服务市场份额</w:t>
      </w:r>
      <w:r>
        <w:rPr>
          <w:rFonts w:hint="eastAsia"/>
        </w:rPr>
        <w:br/>
      </w:r>
      <w:r>
        <w:rPr>
          <w:rFonts w:hint="eastAsia"/>
        </w:rPr>
        <w:t>　　图 6： 2025年全球工业无人机测绘服务第一梯队、第二梯队和第三梯队厂商及市场份额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全球主要地区工业无人机测绘服务销售额市场份额（2021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北美工业无人机测绘服务销售额及预测（2021-2032）&amp;（万元）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欧洲工业无人机测绘服务销售额及预测（2021-2032）&amp;（万元）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中国工业无人机测绘服务销售额及预测（2021-2032）&amp;（万元）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日本工业无人机测绘服务销售额及预测（2021-2032）&amp;（万元）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东南亚工业无人机测绘服务销售额及预测（2021-2032）&amp;（万元）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印度工业无人机测绘服务销售额及预测（2021-2032）&amp;（万元）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南美工业无人机测绘服务销售额及预测（2021-2032）&amp;（万元）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中东工业无人机测绘服务销售额及预测（2021-2032）&amp;（万元）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摄影测量 产品图片</w:t>
      </w:r>
      <w:r>
        <w:rPr>
          <w:rFonts w:hint="eastAsia"/>
        </w:rPr>
        <w:br/>
      </w:r>
      <w:r>
        <w:rPr>
          <w:rFonts w:hint="eastAsia"/>
        </w:rPr>
        <w:t>　　图 17： 全球摄影测量规模及增长率（2021-2032）&amp;（万元）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激光雷达测量产品图片</w:t>
      </w:r>
      <w:r>
        <w:rPr>
          <w:rFonts w:hint="eastAsia"/>
        </w:rPr>
        <w:br/>
      </w:r>
      <w:r>
        <w:rPr>
          <w:rFonts w:hint="eastAsia"/>
        </w:rPr>
        <w:t>　　图 19： 全球激光雷达测量规模及增长率（2021-2032）&amp;（万元）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多光谱和高光谱测量产品图片</w:t>
      </w:r>
      <w:r>
        <w:rPr>
          <w:rFonts w:hint="eastAsia"/>
        </w:rPr>
        <w:br/>
      </w:r>
      <w:r>
        <w:rPr>
          <w:rFonts w:hint="eastAsia"/>
        </w:rPr>
        <w:t>　　图 21： 全球多光谱和高光谱测量规模及增长率（2021-2032）&amp;（万元）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组合传感器测量产品图片</w:t>
      </w:r>
      <w:r>
        <w:rPr>
          <w:rFonts w:hint="eastAsia"/>
        </w:rPr>
        <w:br/>
      </w:r>
      <w:r>
        <w:rPr>
          <w:rFonts w:hint="eastAsia"/>
        </w:rPr>
        <w:t>　　图 23： 全球组合传感器测量规模及增长率（2021-2032）&amp;（万元）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其他产品图片</w:t>
      </w:r>
      <w:r>
        <w:rPr>
          <w:rFonts w:hint="eastAsia"/>
        </w:rPr>
        <w:br/>
      </w:r>
      <w:r>
        <w:rPr>
          <w:rFonts w:hint="eastAsia"/>
        </w:rPr>
        <w:t>　　图 25：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按产品类型细分，全球工业无人机测绘服务市场份额2025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按产品类型细分，全球工业无人机测绘服务市场份额2021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按产品类型细分，全球工业无人机测绘服务市场份额预测2026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按产品类型细分，中国工业无人机测绘服务市场份额2021 &amp; 2025</w:t>
      </w:r>
      <w:r>
        <w:rPr>
          <w:rFonts w:hint="eastAsia"/>
        </w:rPr>
        <w:br/>
      </w:r>
      <w:r>
        <w:rPr>
          <w:rFonts w:hint="eastAsia"/>
        </w:rPr>
        <w:t>　　图 30： 按产品类型细分，中国工业无人机测绘服务市场份额预测2026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二维正射影像图 产品图片</w:t>
      </w:r>
      <w:r>
        <w:rPr>
          <w:rFonts w:hint="eastAsia"/>
        </w:rPr>
        <w:br/>
      </w:r>
      <w:r>
        <w:rPr>
          <w:rFonts w:hint="eastAsia"/>
        </w:rPr>
        <w:t>　　图 32： 全球二维正射影像图规模及增长率（2021-2032）&amp;（万元）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三维点云和纹理网格产品图片</w:t>
      </w:r>
      <w:r>
        <w:rPr>
          <w:rFonts w:hint="eastAsia"/>
        </w:rPr>
        <w:br/>
      </w:r>
      <w:r>
        <w:rPr>
          <w:rFonts w:hint="eastAsia"/>
        </w:rPr>
        <w:t>　　图 34： 全球三维点云和纹理网格规模及增长率（2021-2032）&amp;（万元）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其他产品图片</w:t>
      </w:r>
      <w:r>
        <w:rPr>
          <w:rFonts w:hint="eastAsia"/>
        </w:rPr>
        <w:br/>
      </w:r>
      <w:r>
        <w:rPr>
          <w:rFonts w:hint="eastAsia"/>
        </w:rPr>
        <w:t>　　图 36：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按性能细分，全球工业无人机测绘服务市场份额2025 &amp; 2032</w:t>
      </w:r>
      <w:r>
        <w:rPr>
          <w:rFonts w:hint="eastAsia"/>
        </w:rPr>
        <w:br/>
      </w:r>
      <w:r>
        <w:rPr>
          <w:rFonts w:hint="eastAsia"/>
        </w:rPr>
        <w:t>　　图 38： 按性能细分，全球工业无人机测绘服务市场份额2021 &amp; 2025</w:t>
      </w:r>
      <w:r>
        <w:rPr>
          <w:rFonts w:hint="eastAsia"/>
        </w:rPr>
        <w:br/>
      </w:r>
      <w:r>
        <w:rPr>
          <w:rFonts w:hint="eastAsia"/>
        </w:rPr>
        <w:t>　　图 39： 按性能细分，全球工业无人机测绘服务市场份额预测2026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按性能细分，中国工业无人机测绘服务市场份额2021 &amp; 2025</w:t>
      </w:r>
      <w:r>
        <w:rPr>
          <w:rFonts w:hint="eastAsia"/>
        </w:rPr>
        <w:br/>
      </w:r>
      <w:r>
        <w:rPr>
          <w:rFonts w:hint="eastAsia"/>
        </w:rPr>
        <w:t>　　图 41： 按性能细分，中国工业无人机测绘服务市场份额预测2026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42： 建筑与基础设施</w:t>
      </w:r>
      <w:r>
        <w:rPr>
          <w:rFonts w:hint="eastAsia"/>
        </w:rPr>
        <w:br/>
      </w:r>
      <w:r>
        <w:rPr>
          <w:rFonts w:hint="eastAsia"/>
        </w:rPr>
        <w:t>　　图 43： 采矿与采石</w:t>
      </w:r>
      <w:r>
        <w:rPr>
          <w:rFonts w:hint="eastAsia"/>
        </w:rPr>
        <w:br/>
      </w:r>
      <w:r>
        <w:rPr>
          <w:rFonts w:hint="eastAsia"/>
        </w:rPr>
        <w:t>　　图 44： 能源与公用事业</w:t>
      </w:r>
      <w:r>
        <w:rPr>
          <w:rFonts w:hint="eastAsia"/>
        </w:rPr>
        <w:br/>
      </w:r>
      <w:r>
        <w:rPr>
          <w:rFonts w:hint="eastAsia"/>
        </w:rPr>
        <w:t>　　图 45： 石油与天然气</w:t>
      </w:r>
      <w:r>
        <w:rPr>
          <w:rFonts w:hint="eastAsia"/>
        </w:rPr>
        <w:br/>
      </w:r>
      <w:r>
        <w:rPr>
          <w:rFonts w:hint="eastAsia"/>
        </w:rPr>
        <w:t>　　图 46： 其他</w:t>
      </w:r>
      <w:r>
        <w:rPr>
          <w:rFonts w:hint="eastAsia"/>
        </w:rPr>
        <w:br/>
      </w:r>
      <w:r>
        <w:rPr>
          <w:rFonts w:hint="eastAsia"/>
        </w:rPr>
        <w:t>　　图 47： 按应用细分，全球工业无人机测绘服务市场份额2025 VS 2032</w:t>
      </w:r>
      <w:r>
        <w:rPr>
          <w:rFonts w:hint="eastAsia"/>
        </w:rPr>
        <w:br/>
      </w:r>
      <w:r>
        <w:rPr>
          <w:rFonts w:hint="eastAsia"/>
        </w:rPr>
        <w:t>　　图 48： 按应用细分，全球工业无人机测绘服务市场份额2021 &amp; 2025</w:t>
      </w:r>
      <w:r>
        <w:rPr>
          <w:rFonts w:hint="eastAsia"/>
        </w:rPr>
        <w:br/>
      </w:r>
      <w:r>
        <w:rPr>
          <w:rFonts w:hint="eastAsia"/>
        </w:rPr>
        <w:t>　　图 49： 工业无人机测绘服务中国企业SWOT分析</w:t>
      </w:r>
      <w:r>
        <w:rPr>
          <w:rFonts w:hint="eastAsia"/>
        </w:rPr>
        <w:br/>
      </w:r>
      <w:r>
        <w:rPr>
          <w:rFonts w:hint="eastAsia"/>
        </w:rPr>
        <w:t>　　图 50： 工业无人机测绘服务产业链</w:t>
      </w:r>
      <w:r>
        <w:rPr>
          <w:rFonts w:hint="eastAsia"/>
        </w:rPr>
        <w:br/>
      </w:r>
      <w:r>
        <w:rPr>
          <w:rFonts w:hint="eastAsia"/>
        </w:rPr>
        <w:t>　　图 51： 工业无人机测绘服务行业采购模式分析</w:t>
      </w:r>
      <w:r>
        <w:rPr>
          <w:rFonts w:hint="eastAsia"/>
        </w:rPr>
        <w:br/>
      </w:r>
      <w:r>
        <w:rPr>
          <w:rFonts w:hint="eastAsia"/>
        </w:rPr>
        <w:t>　　图 52： 工业无人机测绘服务行业生产模式</w:t>
      </w:r>
      <w:r>
        <w:rPr>
          <w:rFonts w:hint="eastAsia"/>
        </w:rPr>
        <w:br/>
      </w:r>
      <w:r>
        <w:rPr>
          <w:rFonts w:hint="eastAsia"/>
        </w:rPr>
        <w:t>　　图 53： 工业无人机测绘服务行业销售模式分析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f89bf6d4ea462c" w:history="1">
        <w:r>
          <w:rPr>
            <w:rStyle w:val="Hyperlink"/>
          </w:rPr>
          <w:t>2026-2032年全球与中国工业无人机测绘服务行业研究及市场前景预测报告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5993751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f89bf6d4ea462c" w:history="1">
        <w:r>
          <w:rPr>
            <w:rStyle w:val="Hyperlink"/>
          </w:rPr>
          <w:t>https://www.20087.com/1/75/GongYeWuRenJiCeHuiFuWuDeQianJing.html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e93ea7a94e4d8a" w:history="1">
      <w:r>
        <w:rPr>
          <w:rStyle w:val="Hyperlink"/>
        </w:rPr>
        <w:t>2026-2032年全球与中国工业无人机测绘服务行业研究及市场前景预测报告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5/GongYeWuRenJiCeHuiFuWuDeQianJing.html" TargetMode="External" Id="R72f89bf6d4ea46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5/GongYeWuRenJiCeHuiFuWuDeQianJing.html" TargetMode="External" Id="R8de93ea7a94e4d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2026-10-03T03:53:27Z</dcterms:created>
  <dcterms:modified xsi:type="dcterms:W3CDTF">2026-10-03T04:53:27Z</dcterms:modified>
  <dc:subject>2026-2032年全球与中国工业无人机测绘服务行业研究及市场前景预测报告</dc:subject>
  <dc:title>2026-2032年全球与中国工业无人机测绘服务行业研究及市场前景预测报告</dc:title>
  <cp:keywords>2026-2032年全球与中国工业无人机测绘服务行业研究及市场前景预测报告</cp:keywords>
  <dc:description>2026-2032年全球与中国工业无人机测绘服务行业研究及市场前景预测报告</dc:description>
</cp:coreProperties>
</file>