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8fa1764349e3" w:history="1">
              <w:r>
                <w:rPr>
                  <w:rStyle w:val="Hyperlink"/>
                </w:rPr>
                <w:t>中国工业环网交换机行业现状调研与前景趋势分析报告（2025-2031年）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8fa1764349e3" w:history="1">
              <w:r>
                <w:rPr>
                  <w:rStyle w:val="Hyperlink"/>
                </w:rPr>
                <w:t>中国工业环网交换机行业现状调研与前景趋势分析报告（2025-2031年）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68fa1764349e3" w:history="1">
                <w:r>
                  <w:rPr>
                    <w:rStyle w:val="Hyperlink"/>
                  </w:rPr>
                  <w:t>https://www.20087.com/1/15/GongYeHuanWangJiaoHuanJiHangYeFaZhanQianJing.html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环网交换机是工业自动化网络的核心设备，在智能制造和工业互联网的发展中起着至关重要的作用。近年来，随着工业4.0概念的普及和技术的进步，工业环网交换机的需求量稳步增长。目前，这些交换机不仅在性能上有了显著提升，还集成了更多智能化功能，如远程监控、故障诊断和自我恢复能力，提高了网络的可靠性和可用性。此外，随着工业现场对网络安全性的重视，工业环网交换机也加强了安全防护措施，确保数据传输的安全。</w:t>
      </w:r>
      <w:r>
        <w:rPr>
          <w:rFonts w:hint="eastAsia"/>
        </w:rPr>
        <w:br/>
      </w:r>
      <w:r>
        <w:rPr>
          <w:rFonts w:hint="eastAsia"/>
        </w:rPr>
        <w:t>　　未来，工业环网交换机的发展将更加侧重于智能化和安全性。技术创新将是推动行业发展的关键，包括采用更先进的网络协议、智能数据分析和预测性维护技术，以提高网络的效率和稳定性。随着物联网技术的广泛应用，工业环网交换机将更加注重与其他设备的互联互通，支持更多的通信接口和协议，实现无缝的数据交换。此外，随着对网络安全威胁的担忧增加，工业环网交换机将加强加密技术的应用，以保护敏感数据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8fa1764349e3" w:history="1">
        <w:r>
          <w:rPr>
            <w:rStyle w:val="Hyperlink"/>
          </w:rPr>
          <w:t>中国工业环网交换机行业现状调研与前景趋势分析报告（2025-2031年）</w:t>
        </w:r>
      </w:hyperlink>
      <w:r>
        <w:rPr>
          <w:rFonts w:hint="eastAsia"/>
        </w:rPr>
        <w:t>》依托权威数据资源与长期市场监测，系统分析了工业环网交换机行业的市场规模、市场需求及产业链结构，深入探讨了工业环网交换机价格变动与细分市场特征。报告科学预测了工业环网交换机市场前景及未来发展趋势，重点剖析了行业集中度、竞争格局及重点企业的市场地位，并通过SWOT分析揭示了工业环网交换机行业机遇与潜在风险。报告为投资者及业内企业提供了全面的市场洞察与决策参考，助力把握工业环网交换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工业环网交换机行业界定</w:t>
      </w:r>
      <w:r>
        <w:rPr>
          <w:rFonts w:hint="eastAsia"/>
        </w:rPr>
        <w:br/>
      </w:r>
      <w:r>
        <w:rPr>
          <w:rFonts w:hint="eastAsia"/>
        </w:rPr>
        <w:t>　　第一节 工业环网交换机行业定义</w:t>
      </w:r>
      <w:r>
        <w:rPr>
          <w:rFonts w:hint="eastAsia"/>
        </w:rPr>
        <w:br/>
      </w:r>
      <w:r>
        <w:rPr>
          <w:rFonts w:hint="eastAsia"/>
        </w:rPr>
        <w:t>　　第二节 工业环网交换机行业特点分析</w:t>
      </w:r>
      <w:r>
        <w:rPr>
          <w:rFonts w:hint="eastAsia"/>
        </w:rPr>
        <w:br/>
      </w:r>
      <w:r>
        <w:rPr>
          <w:rFonts w:hint="eastAsia"/>
        </w:rPr>
        <w:t>　　第三节 工业环网交换机产业链分析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2025年世界工业环网交换机行业市场运行形势分析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2025年全球工业环网交换机行业发展概况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世界工业环网交换机行业发展走势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二、全球工业环网交换机行业市场分布情况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三、全球工业环网交换机行业发展趋势分析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全球工业环网交换机行业重点国家和区域分析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2024-2025年中国工业环网交换机行业发展环境分析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2025年工业环网交换机行业技术发展现状及趋势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当前我国工业环网交换机技术发展现状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中外工业环网交换机技术差距及产生差距的主要原因分析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提高我国工业环网交换机技术的对策</w:t>
      </w:r>
      <w:r>
        <w:rPr>
          <w:rFonts w:hint="eastAsia"/>
        </w:rPr>
        <w:br/>
      </w:r>
      <w:r>
        <w:rPr>
          <w:rFonts w:hint="eastAsia"/>
        </w:rPr>
        <w:t>　　第四节 我国工业环网交换机研发、设计发展趋势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中国工业环网交换机发展现状调研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中国工业环网交换机市场现状分析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中国工业环网交换机行业产量情况分析及预测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一、工业环网交换机总体产能规模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三、2019-2024年中国工业环网交换机产量统计</w:t>
      </w:r>
      <w:r>
        <w:rPr>
          <w:rFonts w:hint="eastAsia"/>
        </w:rPr>
        <w:br/>
      </w:r>
      <w:r>
        <w:rPr>
          <w:rFonts w:hint="eastAsia"/>
        </w:rPr>
        <w:t>　　　　二、工业环网交换机生产区域分布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三、2025-2031年中国工业环网交换机产量预测分析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中国工业环网交换机市场需求分析及预测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一、中国工业环网交换机市场需求特点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二、2019-2024年中国工业环网交换机市场需求量统计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三、2025-2031年中国工业环网交换机市场需求量预测分析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中国工业环网交换机行业进出口情况分析预测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2019-2024年中国工业环网交换机行业进出口情况分析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一、2019-2024年中国工业环网交换机行业进口分析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二、2019-2024年中国工业环网交换机行业出口分析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2025-2031年中国工业环网交换机行业进出口情况预测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一、2025-2031年中国工业环网交换机行业进口预测分析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二、2025-2031年中国工业环网交换机行业出口预测分析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影响工业环网交换机行业进出口变化的主要原因分析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2019-2024年中国工业环网交换机行业重点地区调研分析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一、中国工业环网交换机行业重点区域市场结构调研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二、**地区工业环网交换机市场调研分析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三、**地区工业环网交换机市场调研分析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四、**地区工业环网交换机市场调研分析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五、**地区工业环网交换机市场调研分析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六、**地区工业环网交换机市场调研分析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工业环网交换机行业竞争格局分析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工业环网交换机行业集中度分析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一、工业环网交换机市场集中度分析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二、工业环网交换机企业集中度分析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三、工业环网交换机区域集中度分析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工业环网交换机行业主要企业竞争力分析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工业环网交换机行业竞争格局分析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一、2025年工业环网交换机行业竞争分析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二、2025年中外工业环网交换机产品竞争分析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三、2019-2024年我国工业环网交换机市场竞争分析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四、2025-2031年国内主要工业环网交换机企业动向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工业环网交换机行业细分产品市场调研分析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工业环网交换机行业上、下游市场分析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工业环网交换机行业上游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工业环网交换机行业下游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工业环网交换机行业重点企业发展调研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工业环网交换机重点企业（一）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工业环网交换机重点企业（二）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工业环网交换机重点企业（三）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工业环网交换机重点企业（四）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工业环网交换机重点企业（五）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工业环网交换机重点企业（六）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工业环网交换机企业管理策略建议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提高工业环网交换机企业竞争力的策略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一、提高中国工业环网交换机企业核心竞争力的对策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二、工业环网交换机企业提升竞争力的主要方向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三、影响工业环网交换机企业核心竞争力的因素及提升途径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四、提高工业环网交换机企业竞争力的策略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对我国工业环网交换机品牌的战略思考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一、工业环网交换机实施品牌战略的意义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二、工业环网交换机企业品牌的现状分析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三、我国工业环网交换机企业的品牌战略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四、工业环网交换机品牌战略管理的策略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2025-2031年中国工业环网交换机行业前景与风险预测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2025年中国工业环网交换机市场前景分析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2025-2031年中国工业环网交换机发展趋势预测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2025-2031年中国工业环网交换机行业投资特性分析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一、2025-2031年中国工业环网交换机行业进入壁垒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二、2025-2031年中国工业环网交换机行业盈利模式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三、2025-2031年中国工业环网交换机行业盈利因素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2025-2031年中国工业环网交换机行业投资机会分析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一、2025-2031年中国工业环网交换机细分市场投资机会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二、2025-2031年中国工业环网交换机行业区域市场投资潜力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2025-2031年中国工业环网交换机行业投资风险分析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一、2025-2031年中国工业环网交换机行业市场竞争风险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二、2025-2031年中国工业环网交换机行业技术风险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三、2025-2031年中国工业环网交换机行业政策风险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四、2025-2031年中国工业环网交换机行业进入退出风险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工业环网交换机行业研究结论</w:t>
      </w:r>
      <w:r>
        <w:rPr>
          <w:rFonts w:hint="eastAsia"/>
        </w:rPr>
        <w:br/>
      </w:r>
      <w:r>
        <w:rPr>
          <w:rFonts w:hint="eastAsia"/>
        </w:rPr>
        <w:t>　　第二节 工业环网交换机行业投资价值评估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中:智:林：工业环网交换机行业投资建议</w:t>
      </w:r>
      <w:r>
        <w:rPr>
          <w:rFonts w:hint="eastAsia"/>
        </w:rPr>
        <w:br/>
      </w:r>
      <w:r>
        <w:rPr>
          <w:rFonts w:hint="eastAsia"/>
        </w:rPr>
        <w:t>　　　　一、工业环网交换机行业投资策略建议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二、工业环网交换机行业投资方向建议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三、工业环网交换机行业投资方式建议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工业环网交换机行业类别</w:t>
      </w:r>
      <w:r>
        <w:rPr>
          <w:rFonts w:hint="eastAsia"/>
        </w:rPr>
        <w:br/>
      </w:r>
      <w:r>
        <w:rPr>
          <w:rFonts w:hint="eastAsia"/>
        </w:rPr>
        <w:t>　　图表 工业环网交换机行业产业链调研</w:t>
      </w:r>
      <w:r>
        <w:rPr>
          <w:rFonts w:hint="eastAsia"/>
        </w:rPr>
        <w:br/>
      </w:r>
      <w:r>
        <w:rPr>
          <w:rFonts w:hint="eastAsia"/>
        </w:rPr>
        <w:t>　　图表 工业环网交换机行业现状</w:t>
      </w:r>
      <w:r>
        <w:rPr>
          <w:rFonts w:hint="eastAsia"/>
        </w:rPr>
        <w:br/>
      </w:r>
      <w:r>
        <w:rPr>
          <w:rFonts w:hint="eastAsia"/>
        </w:rPr>
        <w:t>　　图表 工业环网交换机行业标准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2024年中国工业环网交换机行业产能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2019-2024年中国工业环网交换机行业产量统计</w:t>
      </w:r>
      <w:r>
        <w:rPr>
          <w:rFonts w:hint="eastAsia"/>
        </w:rPr>
        <w:br/>
      </w:r>
      <w:r>
        <w:rPr>
          <w:rFonts w:hint="eastAsia"/>
        </w:rPr>
        <w:t>　　图表 工业环网交换机行业动态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2024年中国工业环网交换机行业需求区域调研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2019-2024年中国工业环网交换机行情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2019-2024年中国工业环网交换机行业企业数量统计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**地区工业环网交换机市场规模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**地区工业环网交换机行业市场需求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**地区工业环网交换机市场调研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**地区工业环网交换机行业市场需求分析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**地区工业环网交换机市场规模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**地区工业环网交换机行业市场需求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**地区工业环网交换机市场调研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**地区工业环网交换机行业市场需求分析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工业环网交换机行业竞争对手分析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工业环网交换机重点企业（三）成长能力情况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工业环网交换机行业准入条件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2025-2031年中国工业环网交换机行业发展趋势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8fa1764349e3" w:history="1">
        <w:r>
          <w:rPr>
            <w:rStyle w:val="Hyperlink"/>
          </w:rPr>
          <w:t>中国工业环网交换机行业现状调研与前景趋势分析报告（2025-2031年）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68fa1764349e3" w:history="1">
        <w:r>
          <w:rPr>
            <w:rStyle w:val="Hyperlink"/>
          </w:rPr>
          <w:t>https://www.20087.com/1/15/GongYeHuanWangJiaoHuanJiHangYeFaZhanQianJing.html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环网设计方案、工业环网交换机工作原理、环网交换机测试报告、工业环网交换机需要几路光纤、环网交换机组网方案、工业环网交换机如何配置、三层环网、工业环网交换机和以太网的区别、工业环网交换机和塔基PLC之间用什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4b5d54f24277" w:history="1">
      <w:r>
        <w:rPr>
          <w:rStyle w:val="Hyperlink"/>
        </w:rPr>
        <w:t>中国工业环网交换机行业现状调研与前景趋势分析报告（2025-2031年）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ongYeHuanWangJiaoHuanJiHangYeFaZhanQianJing.html" TargetMode="External" Id="R23568fa17643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ongYeHuanWangJiaoHuanJiHangYeFaZhanQianJing.html" TargetMode="External" Id="R41844b5d54f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2024-11-23T08:12:00Z</dcterms:created>
  <dcterms:modified xsi:type="dcterms:W3CDTF">2024-11-23T09:12:00Z</dcterms:modified>
  <dc:subject>中国工业环网交换机行业现状调研与前景趋势分析报告（2025-2031年）</dc:subject>
  <dc:title>中国工业环网交换机行业现状调研与前景趋势分析报告（2025-2031年）</dc:title>
  <cp:keywords>中国工业环网交换机行业现状调研与前景趋势分析报告（2025-2031年）</cp:keywords>
  <dc:description>中国工业环网交换机行业现状调研与前景趋势分析报告（2025-2031年）</dc:description>
</cp:coreProperties>
</file>