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7d58d01254c65" w:history="1">
              <w:r>
                <w:rPr>
                  <w:rStyle w:val="Hyperlink"/>
                </w:rPr>
                <w:t>2026-2032年中国彩色LED芯片行业现状调研及市场前景分析报告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7d58d01254c65" w:history="1">
              <w:r>
                <w:rPr>
                  <w:rStyle w:val="Hyperlink"/>
                </w:rPr>
                <w:t>2026-2032年中国彩色LED芯片行业现状调研及市场前景分析报告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7d58d01254c65" w:history="1">
                <w:r>
                  <w:rPr>
                    <w:rStyle w:val="Hyperlink"/>
                  </w:rPr>
                  <w:t>https://www.20087.com/1/25/CaiSeLEDXinPianDeFaZhanQianJing.html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彩色LED芯片是显示与照明领域的核心光电器件，涵盖红（AlInGaP）、绿/蓝（InGaN）等材料体系，广泛应用于Mini/Micro LED显示屏、车灯、景观照明及植物工厂。主流产品强调高光效（lm/W）、色纯度（窄半波宽）、波长一致性及抗静电能力。行业持续提升外延片均匀性以降低分档损耗，并推动倒装芯片（Flip-chip）与垂直结构提升散热性能。然而，在绿光“效率骤降”（Green Gap）问题尚未根本解决、Micro LED巨量转移良率低、及高端衬底（如GaN-on-Si）成本高昂方面，仍是下一代显示技术产业化的主要瓶颈。</w:t>
      </w:r>
      <w:r>
        <w:rPr>
          <w:rFonts w:hint="eastAsia"/>
        </w:rPr>
        <w:br/>
      </w:r>
      <w:r>
        <w:rPr>
          <w:rFonts w:hint="eastAsia"/>
        </w:rPr>
        <w:t>　　未来，彩色LED芯片将向量子点色转换、单片全彩集成与智能光引擎方向演进。市场调研网指出，蓝光芯片激发QD薄膜实现广色域显示；纳米柱或纳米线结构在同一衬底生长RGB，突破巨量转移限制。在系统层面，芯片级集成驱动IC与传感器，构成“感—控—显”一体化光引擎；AI算法动态校正色漂与亮度衰减。此外，回收镓、铟等稀有金属的闭环工艺将降低资源依赖。长远看，彩色LED芯片将从发光单元升级为智能视觉信息的物理载体，在元宇宙显示终端、车载沉浸座舱与精准农业光配方创新中持续释放其高亮、精准、可编程的光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7d58d01254c65" w:history="1">
        <w:r>
          <w:rPr>
            <w:rStyle w:val="Hyperlink"/>
          </w:rPr>
          <w:t>2026-2032年中国彩色LED芯片行业现状调研及市场前景分析报告</w:t>
        </w:r>
      </w:hyperlink>
      <w:r>
        <w:rPr>
          <w:rFonts w:hint="eastAsia"/>
        </w:rPr>
        <w:t>》，2025年彩色LED芯片行业市场规模达 亿元，预计2032年市场规模将达 亿元，期间年均复合增长率（CAGR）达 %。报告基于统计局、相关协会等机构的详实数据，系统分析了彩色LED芯片行业的市场规模、竞争格局及技术发展现状，重点研究了彩色LED芯片产业链结构、市场需求变化及价格走势。报告对彩色LED芯片行业的发展趋势做出科学预测，评估了彩色LED芯片不同细分领域的增长潜力与投资风险，同时分析了彩色LED芯片重点企业的市场表现与战略布局。结合政策环境与技术创新方向，为相关企业调整经营策略、投资者把握市场机会提供客观参考，帮助决策者准确理解彩色LED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彩色LED芯片市场概述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按照不同产品类型，彩色LED芯片主要可以分为如下几个类别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中国不同产品类型彩色LED芯片增长趋势2021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蓝色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红色</w:t>
      </w:r>
      <w:r>
        <w:rPr>
          <w:rFonts w:hint="eastAsia"/>
        </w:rPr>
        <w:br/>
      </w:r>
      <w:r>
        <w:rPr>
          <w:rFonts w:hint="eastAsia"/>
        </w:rPr>
        <w:t>　　　　1.2.5 黄色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按照不同原材料，彩色LED芯片主要可以分为如下几个类别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中国不同原材料彩色LED芯片增长趋势2021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蓝宝石基氮化镓 LED 芯片</w:t>
      </w:r>
      <w:r>
        <w:rPr>
          <w:rFonts w:hint="eastAsia"/>
        </w:rPr>
        <w:br/>
      </w:r>
      <w:r>
        <w:rPr>
          <w:rFonts w:hint="eastAsia"/>
        </w:rPr>
        <w:t>　　　　1.3.3 硅基氮化镓 LED 芯片</w:t>
      </w:r>
      <w:r>
        <w:rPr>
          <w:rFonts w:hint="eastAsia"/>
        </w:rPr>
        <w:br/>
      </w:r>
      <w:r>
        <w:rPr>
          <w:rFonts w:hint="eastAsia"/>
        </w:rPr>
        <w:t>　　　　1.3.4 砷化镓 LED 芯片</w:t>
      </w:r>
      <w:r>
        <w:rPr>
          <w:rFonts w:hint="eastAsia"/>
        </w:rPr>
        <w:br/>
      </w:r>
      <w:r>
        <w:rPr>
          <w:rFonts w:hint="eastAsia"/>
        </w:rPr>
        <w:t>　　　　1.3.5 磷化铟 LED 芯片</w:t>
      </w:r>
      <w:r>
        <w:rPr>
          <w:rFonts w:hint="eastAsia"/>
        </w:rPr>
        <w:br/>
      </w:r>
      <w:r>
        <w:rPr>
          <w:rFonts w:hint="eastAsia"/>
        </w:rPr>
        <w:t>　　　　1.3.6 碳化硅 LED 芯片</w:t>
      </w:r>
      <w:r>
        <w:rPr>
          <w:rFonts w:hint="eastAsia"/>
        </w:rPr>
        <w:br/>
      </w:r>
      <w:r>
        <w:rPr>
          <w:rFonts w:hint="eastAsia"/>
        </w:rPr>
        <w:t>　　1.4 按照不同制造工艺，彩色LED芯片主要可以分为如下几个类别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中国不同制造工艺彩色LED芯片增长趋势2021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翻晶 LED 芯片</w:t>
      </w:r>
      <w:r>
        <w:rPr>
          <w:rFonts w:hint="eastAsia"/>
        </w:rPr>
        <w:br/>
      </w:r>
      <w:r>
        <w:rPr>
          <w:rFonts w:hint="eastAsia"/>
        </w:rPr>
        <w:t>　　　　1.4.3 薄膜 LED 芯片</w:t>
      </w:r>
      <w:r>
        <w:rPr>
          <w:rFonts w:hint="eastAsia"/>
        </w:rPr>
        <w:br/>
      </w:r>
      <w:r>
        <w:rPr>
          <w:rFonts w:hint="eastAsia"/>
        </w:rPr>
        <w:t>　　1.5 从不同应用，彩色LED芯片主要包括如下几个方面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中国不同应用彩色LED芯片增长趋势2021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通用照明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中国彩色LED芯片发展现状及未来趋势（2021-2032）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中国市场彩色LED芯片收入及增长率（2021-2032）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中国市场彩色LED芯片销量及增长率（2021-2032）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中国市场主要彩色LED芯片厂商分析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中国市场主要厂商彩色LED芯片销量及市场占有率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中国市场主要厂商彩色LED芯片销量（2021-2026）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中国市场主要厂商彩色LED芯片收入及市场占有率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中国市场主要厂商彩色LED芯片收入（2021-2026）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中国市场主要厂商彩色LED芯片收入市场份额（2021-2026）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2025年中国市场主要厂商彩色LED芯片收入排名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中国市场主要厂商彩色LED芯片价格（2021-2026）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中国市场主要厂商彩色LED芯片总部及产地分布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中国市场主要厂商成立时间及彩色LED芯片商业化日期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中国市场主要厂商彩色LED芯片产品类型及应用</w:t>
      </w:r>
      <w:r>
        <w:rPr>
          <w:rFonts w:hint="eastAsia"/>
        </w:rPr>
        <w:br/>
      </w:r>
      <w:r>
        <w:rPr>
          <w:rFonts w:hint="eastAsia"/>
        </w:rPr>
        <w:t>　　2.7 彩色LED芯片行业集中度、竞争程度分析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彩色LED芯片行业集中度分析：2025年中国Top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中国市场彩色LED芯片第一梯队、第二梯队和第三梯队厂商（品牌）及2025年市场份额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重点企业（31）在中国市场彩色LED芯片销量、收入、价格及毛利率（2021-2026）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不同产品类型彩色LED芯片分析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中国市场不同产品类型彩色LED芯片销量（2021-2032）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中国市场不同产品类型彩色LED芯片销量及市场份额（2021-2026）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中国市场不同产品类型彩色LED芯片销量预测（2027-2032）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中国市场不同产品类型彩色LED芯片规模（2021-2032）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中国市场不同产品类型彩色LED芯片规模及市场份额（2021-2026）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中国市场不同产品类型彩色LED芯片规模预测（2027-2032）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中国市场不同产品类型彩色LED芯片价格走势（2021-2032）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不同应用彩色LED芯片分析</w:t>
      </w:r>
      <w:r>
        <w:rPr>
          <w:rFonts w:hint="eastAsia"/>
        </w:rPr>
        <w:br/>
      </w:r>
      <w:r>
        <w:rPr>
          <w:rFonts w:hint="eastAsia"/>
        </w:rPr>
        <w:t>　　5.1 中国市场不同应用彩色LED芯片销量（2021-2032）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中国市场不同应用彩色LED芯片销量及市场份额（2021-2026）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中国市场不同应用彩色LED芯片销量预测（2027-2032）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中国市场不同应用彩色LED芯片规模（2021-2032）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中国市场不同应用彩色LED芯片规模及市场份额（2021-2026）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中国市场不同应用彩色LED芯片规模预测（2027-2032）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中国市场不同应用彩色LED芯片价格走势（2021-2032）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彩色LED芯片行业发展分析---发展趋势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彩色LED芯片行业发展分析---厂商壁垒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彩色LED芯片行业发展分析---驱动因素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彩色LED芯片行业发展分析---制约因素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彩色LED芯片中国企业SWOT分析</w:t>
      </w:r>
      <w:r>
        <w:rPr>
          <w:rFonts w:hint="eastAsia"/>
        </w:rPr>
        <w:br/>
      </w:r>
      <w:r>
        <w:rPr>
          <w:rFonts w:hint="eastAsia"/>
        </w:rPr>
        <w:t>　　6.6 彩色LED芯片行业发展分析---行业政策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彩色LED芯片行业产业链简介</w:t>
      </w:r>
      <w:r>
        <w:rPr>
          <w:rFonts w:hint="eastAsia"/>
        </w:rPr>
        <w:br/>
      </w:r>
      <w:r>
        <w:rPr>
          <w:rFonts w:hint="eastAsia"/>
        </w:rPr>
        <w:t>　　7.2 彩色LED芯片产业链分析-上游</w:t>
      </w:r>
      <w:r>
        <w:rPr>
          <w:rFonts w:hint="eastAsia"/>
        </w:rPr>
        <w:br/>
      </w:r>
      <w:r>
        <w:rPr>
          <w:rFonts w:hint="eastAsia"/>
        </w:rPr>
        <w:t>　　7.3 彩色LED芯片产业链分析-中游</w:t>
      </w:r>
      <w:r>
        <w:rPr>
          <w:rFonts w:hint="eastAsia"/>
        </w:rPr>
        <w:br/>
      </w:r>
      <w:r>
        <w:rPr>
          <w:rFonts w:hint="eastAsia"/>
        </w:rPr>
        <w:t>　　7.4 彩色LED芯片产业链分析-下游</w:t>
      </w:r>
      <w:r>
        <w:rPr>
          <w:rFonts w:hint="eastAsia"/>
        </w:rPr>
        <w:br/>
      </w:r>
      <w:r>
        <w:rPr>
          <w:rFonts w:hint="eastAsia"/>
        </w:rPr>
        <w:t>　　7.5 彩色LED芯片行业采购模式</w:t>
      </w:r>
      <w:r>
        <w:rPr>
          <w:rFonts w:hint="eastAsia"/>
        </w:rPr>
        <w:br/>
      </w:r>
      <w:r>
        <w:rPr>
          <w:rFonts w:hint="eastAsia"/>
        </w:rPr>
        <w:t>　　7.6 彩色LED芯片行业生产模式</w:t>
      </w:r>
      <w:r>
        <w:rPr>
          <w:rFonts w:hint="eastAsia"/>
        </w:rPr>
        <w:br/>
      </w:r>
      <w:r>
        <w:rPr>
          <w:rFonts w:hint="eastAsia"/>
        </w:rPr>
        <w:t>　　7.7 彩色LED芯片行业销售模式及销售渠道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中国本土彩色LED芯片产能、产量分析</w:t>
      </w:r>
      <w:r>
        <w:rPr>
          <w:rFonts w:hint="eastAsia"/>
        </w:rPr>
        <w:br/>
      </w:r>
      <w:r>
        <w:rPr>
          <w:rFonts w:hint="eastAsia"/>
        </w:rPr>
        <w:t>　　8.1 中国彩色LED芯片供需现状及预测（2021-2032）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中国彩色LED芯片产能、产量、产能利用率及发展趋势（2021-2032）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中国彩色LED芯片产量、市场需求量及发展趋势（2021-2032）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中国彩色LED芯片进出口分析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中国市场彩色LED芯片主要进口来源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中国市场彩色LED芯片主要出口目的地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不同产品类型彩色LED芯片市场规模2021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不同原材料彩色LED芯片市场规模2021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不同制造工艺彩色LED芯片市场规模2021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不同应用彩色LED芯片市场规模2021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中国市场主要厂商彩色LED芯片收入（2021-2026）&amp;（万元）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中国市场主要厂商彩色LED芯片收入份额（2021-2026）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2025年中国主要生产商彩色LED芯片收入排名（万元）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中国市场主要厂商彩色LED芯片价格（2021-2026）&amp;（元/件）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中国市场主要厂商彩色LED芯片总部及产地分布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中国市场主要厂商成立时间及彩色LED芯片商业化日期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中国市场主要厂商彩色LED芯片产品类型及应用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2025年中国市场彩色LED芯片主要厂商市场地位（第一梯队、第二梯队和第三梯队）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彩色LED芯片市场投资、并购等现状分析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彩色LED芯片生产基地、总部、竞争对手及市场地位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彩色LED芯片产品规格、参数及市场应用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彩色LED芯片销量（千件）、收入（万元）、价格（元/件）及毛利率（2021-2026）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中国市场不同产品类型彩色LED芯片销量预测（2027-2032）&amp;（千件）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中国市场不同产品类型彩色LED芯片销量市场份额预测（2027-2032）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中国市场不同产品类型彩色LED芯片规模（2021-2026）&amp;（万元）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中国市场不同产品类型彩色LED芯片规模市场份额（2021-2026）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中国市场不同产品类型彩色LED芯片规模预测（2027-2032）&amp;（万元）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中国市场不同产品类型彩色LED芯片规模市场份额预测（2027-2032）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中国市场不同应用彩色LED芯片销量（2021-2026）&amp;（千件）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中国市场不同应用彩色LED芯片销量市场份额（2021-2026）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中国市场不同应用彩色LED芯片销量预测（2027-2032）&amp;（千件）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中国市场不同应用彩色LED芯片销量市场份额预测（2027-2032）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中国市场不同应用彩色LED芯片规模（2021-2026）&amp;（万元）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中国市场不同应用彩色LED芯片规模市场份额（2021-2026）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中国市场不同应用彩色LED芯片规模预测（2027-2032）&amp;（万元）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中国市场不同应用彩色LED芯片规模市场份额预测（2027-2032）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彩色LED芯片行业发展分析---发展趋势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彩色LED芯片行业发展分析---厂商壁垒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彩色LED芯片行业发展分析---驱动因素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彩色LED芯片行业发展分析---制约因素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彩色LED芯片行业相关重点政策一览</w:t>
      </w:r>
      <w:r>
        <w:rPr>
          <w:rFonts w:hint="eastAsia"/>
        </w:rPr>
        <w:br/>
      </w:r>
      <w:r>
        <w:rPr>
          <w:rFonts w:hint="eastAsia"/>
        </w:rPr>
        <w:t>　　表 192： 彩色LED芯片行业供应链分析</w:t>
      </w:r>
      <w:r>
        <w:rPr>
          <w:rFonts w:hint="eastAsia"/>
        </w:rPr>
        <w:br/>
      </w:r>
      <w:r>
        <w:rPr>
          <w:rFonts w:hint="eastAsia"/>
        </w:rPr>
        <w:t>　　表 193： 彩色LED芯片上游原料供应商</w:t>
      </w:r>
      <w:r>
        <w:rPr>
          <w:rFonts w:hint="eastAsia"/>
        </w:rPr>
        <w:br/>
      </w:r>
      <w:r>
        <w:rPr>
          <w:rFonts w:hint="eastAsia"/>
        </w:rPr>
        <w:t>　　表 194： 彩色LED芯片行业主要下游客户</w:t>
      </w:r>
      <w:r>
        <w:rPr>
          <w:rFonts w:hint="eastAsia"/>
        </w:rPr>
        <w:br/>
      </w:r>
      <w:r>
        <w:rPr>
          <w:rFonts w:hint="eastAsia"/>
        </w:rPr>
        <w:t>　　表 195： 彩色LED芯片典型经销商</w:t>
      </w:r>
      <w:r>
        <w:rPr>
          <w:rFonts w:hint="eastAsia"/>
        </w:rPr>
        <w:br/>
      </w:r>
      <w:r>
        <w:rPr>
          <w:rFonts w:hint="eastAsia"/>
        </w:rPr>
        <w:t>　　表 196： 中国彩色LED芯片产量、销量、进口量及出口量（2021-2026）&amp;（千件）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中国彩色LED芯片产量、销量、进口量及出口量预测（2027-2032）&amp;（千件）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中国市场彩色LED芯片主要进口来源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中国市场彩色LED芯片主要出口目的地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彩色LED芯片产品图片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中国不同产品类型彩色LED芯片市场规模市场份额2025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蓝色产品图片</w:t>
      </w:r>
      <w:r>
        <w:rPr>
          <w:rFonts w:hint="eastAsia"/>
        </w:rPr>
        <w:br/>
      </w:r>
      <w:r>
        <w:rPr>
          <w:rFonts w:hint="eastAsia"/>
        </w:rPr>
        <w:t>　　图 4： 绿色产品图片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黄色产品图片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中国不同原材料彩色LED芯片市场规模市场份额2025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蓝宝石基氮化镓 LED 芯片产品图片</w:t>
      </w:r>
      <w:r>
        <w:rPr>
          <w:rFonts w:hint="eastAsia"/>
        </w:rPr>
        <w:br/>
      </w:r>
      <w:r>
        <w:rPr>
          <w:rFonts w:hint="eastAsia"/>
        </w:rPr>
        <w:t>　　图 10： 硅基氮化镓 LED 芯片产品图片</w:t>
      </w:r>
      <w:r>
        <w:rPr>
          <w:rFonts w:hint="eastAsia"/>
        </w:rPr>
        <w:br/>
      </w:r>
      <w:r>
        <w:rPr>
          <w:rFonts w:hint="eastAsia"/>
        </w:rPr>
        <w:t>　　图 11： 砷化镓 LED 芯片产品图片</w:t>
      </w:r>
      <w:r>
        <w:rPr>
          <w:rFonts w:hint="eastAsia"/>
        </w:rPr>
        <w:br/>
      </w:r>
      <w:r>
        <w:rPr>
          <w:rFonts w:hint="eastAsia"/>
        </w:rPr>
        <w:t>　　图 12： 磷化铟 LED 芯片产品图片</w:t>
      </w:r>
      <w:r>
        <w:rPr>
          <w:rFonts w:hint="eastAsia"/>
        </w:rPr>
        <w:br/>
      </w:r>
      <w:r>
        <w:rPr>
          <w:rFonts w:hint="eastAsia"/>
        </w:rPr>
        <w:t>　　图 13： 碳化硅 LED 芯片产品图片</w:t>
      </w:r>
      <w:r>
        <w:rPr>
          <w:rFonts w:hint="eastAsia"/>
        </w:rPr>
        <w:br/>
      </w:r>
      <w:r>
        <w:rPr>
          <w:rFonts w:hint="eastAsia"/>
        </w:rPr>
        <w:t>　　图 14： 中国不同制造工艺彩色LED芯片市场规模市场份额2025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翻晶 LED 芯片产品图片</w:t>
      </w:r>
      <w:r>
        <w:rPr>
          <w:rFonts w:hint="eastAsia"/>
        </w:rPr>
        <w:br/>
      </w:r>
      <w:r>
        <w:rPr>
          <w:rFonts w:hint="eastAsia"/>
        </w:rPr>
        <w:t>　　图 16： 薄膜 LED 芯片产品图片</w:t>
      </w:r>
      <w:r>
        <w:rPr>
          <w:rFonts w:hint="eastAsia"/>
        </w:rPr>
        <w:br/>
      </w:r>
      <w:r>
        <w:rPr>
          <w:rFonts w:hint="eastAsia"/>
        </w:rPr>
        <w:t>　　图 17： 中国不同应用彩色LED芯片市场份额2025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通用照明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中国市场彩色LED芯片市场规模，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中国市场彩色LED芯片收入及增长率（2021-2032）&amp;（万元）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中国市场彩色LED芯片销量及增长率（2021-2032）&amp;（千件）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2025年中国市场主要厂商彩色LED芯片销量市场份额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2025年中国市场主要厂商彩色LED芯片收入市场份额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2025年中国市场前五大厂商彩色LED芯片市场份额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2025年中国市场彩色LED芯片第一梯队、第二梯队和第三梯队厂商（品牌）及市场份额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中国市场不同产品类型彩色LED芯片价格走势（2021-2032）&amp;（元/件）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中国市场不同应用彩色LED芯片价格走势（2021-2032）&amp;（元/件）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彩色LED芯片中国企业SWOT分析</w:t>
      </w:r>
      <w:r>
        <w:rPr>
          <w:rFonts w:hint="eastAsia"/>
        </w:rPr>
        <w:br/>
      </w:r>
      <w:r>
        <w:rPr>
          <w:rFonts w:hint="eastAsia"/>
        </w:rPr>
        <w:t>　　图 32： 彩色LED芯片产业链</w:t>
      </w:r>
      <w:r>
        <w:rPr>
          <w:rFonts w:hint="eastAsia"/>
        </w:rPr>
        <w:br/>
      </w:r>
      <w:r>
        <w:rPr>
          <w:rFonts w:hint="eastAsia"/>
        </w:rPr>
        <w:t>　　图 33： 彩色LED芯片行业采购模式分析</w:t>
      </w:r>
      <w:r>
        <w:rPr>
          <w:rFonts w:hint="eastAsia"/>
        </w:rPr>
        <w:br/>
      </w:r>
      <w:r>
        <w:rPr>
          <w:rFonts w:hint="eastAsia"/>
        </w:rPr>
        <w:t>　　图 34： 彩色LED芯片行业生产模式分析</w:t>
      </w:r>
      <w:r>
        <w:rPr>
          <w:rFonts w:hint="eastAsia"/>
        </w:rPr>
        <w:br/>
      </w:r>
      <w:r>
        <w:rPr>
          <w:rFonts w:hint="eastAsia"/>
        </w:rPr>
        <w:t>　　图 35： 彩色LED芯片行业销售模式分析</w:t>
      </w:r>
      <w:r>
        <w:rPr>
          <w:rFonts w:hint="eastAsia"/>
        </w:rPr>
        <w:br/>
      </w:r>
      <w:r>
        <w:rPr>
          <w:rFonts w:hint="eastAsia"/>
        </w:rPr>
        <w:t>　　图 36： 中国彩色LED芯片产能、产量、产能利用率及发展趋势（2021-2032）&amp;（千件）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中国彩色LED芯片产量、市场需求量及发展趋势（2021-2032）&amp;（千件）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7d58d01254c65" w:history="1">
        <w:r>
          <w:rPr>
            <w:rStyle w:val="Hyperlink"/>
          </w:rPr>
          <w:t>2026-2032年中国彩色LED芯片行业现状调研及市场前景分析报告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7d58d01254c65" w:history="1">
        <w:r>
          <w:rPr>
            <w:rStyle w:val="Hyperlink"/>
          </w:rPr>
          <w:t>https://www.20087.com/1/25/CaiSeLEDXinPianDeFaZhanQianJing.html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热点：彩色led驱动芯片、led芯片颜色及对应波长、led芯片制作视频、led芯片制作方法、led芯片原理图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a62250e3a42b3" w:history="1">
      <w:r>
        <w:rPr>
          <w:rStyle w:val="Hyperlink"/>
        </w:rPr>
        <w:t>2026-2032年中国彩色LED芯片行业现状调研及市场前景分析报告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aiSeLEDXinPianDeFaZhanQianJing.html" TargetMode="External" Id="R85e7d58d0125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aiSeLEDXinPianDeFaZhanQianJing.html" TargetMode="External" Id="R71da62250e3a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2026-03-02T04:20:30Z</dcterms:created>
  <dcterms:modified xsi:type="dcterms:W3CDTF">2026-03-02T05:20:30Z</dcterms:modified>
  <dc:subject>2026-2032年中国彩色LED芯片行业现状调研及市场前景分析报告</dc:subject>
  <dc:title>2026-2032年中国彩色LED芯片行业现状调研及市场前景分析报告</dc:title>
  <cp:keywords>2026-2032年中国彩色LED芯片行业现状调研及市场前景分析报告</cp:keywords>
  <dc:description>2026-2032年中国彩色LED芯片行业现状调研及市场前景分析报告</dc:description>
</cp:coreProperties>
</file>