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55c0faaa34ebc" w:history="1">
              <w:r>
                <w:rPr>
                  <w:rStyle w:val="Hyperlink"/>
                </w:rPr>
                <w:t>2026-2032年全球与中国微机电系统可变光衰减器（MEMS VOA）行业市场调研及前景趋势报告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55c0faaa34ebc" w:history="1">
              <w:r>
                <w:rPr>
                  <w:rStyle w:val="Hyperlink"/>
                </w:rPr>
                <w:t>2026-2032年全球与中国微机电系统可变光衰减器（MEMS VOA）行业市场调研及前景趋势报告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55c0faaa34ebc" w:history="1">
                <w:r>
                  <w:rPr>
                    <w:rStyle w:val="Hyperlink"/>
                  </w:rPr>
                  <w:t>https://www.20087.com/1/65/WeiJiDianXiTongKeBianGuangShuaiJianQi-MEMS-VOA-DeFaZhanQianJing.html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微机电系统可变光衰减器（MEMS VOA）是光通信网络中实现光功率动态调节的核心无源器件，已在密集波分复用（DWDM）、光放大器增益均衡及光交叉连接等场景中实现规模化部署。该器件基于MEMS微镜偏转或遮挡原理，通过静电或电磁驱动实现连续、精确的光衰减控制，具备响应速度快、插入损耗低、长期稳定性好等技术优势。微机电系统可变光衰减器（MEMS VOA）普遍支持模拟或数字控制接口，并可集成于多通道光模块或光开关阵列中，满足高速光传输系统对信道均衡与功率管理的精细化需求。随着5G前传/中回传网络扩容及数据中心互联带宽激增，对高密度、低功耗MEMS VOA的需求持续上升，推动封装工艺向小型化、气密封装方向优化。</w:t>
      </w:r>
      <w:r>
        <w:rPr>
          <w:rFonts w:hint="eastAsia"/>
        </w:rPr>
        <w:br/>
      </w:r>
      <w:r>
        <w:rPr>
          <w:rFonts w:hint="eastAsia"/>
        </w:rPr>
        <w:t>　　未来微机电系统可变光衰减器的发展将聚焦于更高集成度、更强环境适应性与更广应用场景拓展。硅光子技术的成熟将促进MEMS VOA与调制器、探测器等有源器件在同一芯片上异构集成，形成多功能光子集成电路，显著降低系统复杂度与成本。同时，面向空天通信、量子信息处理等新兴领域，对超低偏振相关损耗（PDL）和纳秒级响应速度的MEMS VOA提出新要求，驱动微结构设计与驱动机制创新。此外，可靠性标准将进一步提升，尤其在高温高湿或振动环境中需确保数十年服役寿命。长期而言，MEMS VOA不仅作为传统光网络的调控单元，更将嵌入智能光传感与边缘计算光互联系统，成为下一代光信息基础设施的关键使能元件。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55c0faaa34ebc" w:history="1">
        <w:r>
          <w:rPr>
            <w:rStyle w:val="Hyperlink"/>
          </w:rPr>
          <w:t>2026-2032年全球与中国微机电系统可变光衰减器（MEMS VOA）行业市场调研及前景趋势报告</w:t>
        </w:r>
      </w:hyperlink>
      <w:r>
        <w:rPr>
          <w:rFonts w:hint="eastAsia"/>
        </w:rPr>
        <w:t>》基于国家统计局、相关协会等权威数据，结合专业团队对微机电系统可变光衰减器（MEMS VOA）行业的长期监测，全面分析了微机电系统可变光衰减器（MEMS VOA）行业的市场规模、技术现状、发展趋势及竞争格局。报告详细梳理了微机电系统可变光衰减器（MEMS VOA）市场需求、进出口情况、上下游产业链、重点区域分布及主要企业动态，并通过SWOT分析揭示了微机电系统可变光衰减器（MEMS VOA）行业机遇与风险。通过对市场前景的科学预测，为投资者把握投资时机和企业制定战略规划提供了可靠依据。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中国微机电系统可变光衰减器（MEMS VOA）概述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VOA）行业定义</w:t>
      </w:r>
      <w:r>
        <w:rPr>
          <w:rFonts w:hint="eastAsia"/>
        </w:rPr>
        <w:br/>
      </w:r>
      <w:r>
        <w:rPr>
          <w:rFonts w:hint="eastAsia"/>
        </w:rPr>
        <w:t>　　第二节 微机电系统可变光衰减器（MEMS VOA）行业发展特性</w:t>
      </w:r>
      <w:r>
        <w:rPr>
          <w:rFonts w:hint="eastAsia"/>
        </w:rPr>
        <w:br/>
      </w:r>
      <w:r>
        <w:rPr>
          <w:rFonts w:hint="eastAsia"/>
        </w:rPr>
        <w:t>　　第三节 微机电系统可变光衰减器（MEMS VOA）产业链分析</w:t>
      </w:r>
      <w:r>
        <w:rPr>
          <w:rFonts w:hint="eastAsia"/>
        </w:rPr>
        <w:br/>
      </w:r>
      <w:r>
        <w:rPr>
          <w:rFonts w:hint="eastAsia"/>
        </w:rPr>
        <w:t>　　第四节 微机电系统可变光衰减器（MEMS VOA）行业生命周期分析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中国微机电系统可变光衰减器（MEMS VOA）发展环境分析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微机电系统可变光衰减器（MEMS VOA）行业相关政策、标准</w:t>
      </w:r>
      <w:r>
        <w:rPr>
          <w:rFonts w:hint="eastAsia"/>
        </w:rPr>
        <w:br/>
      </w:r>
      <w:r>
        <w:rPr>
          <w:rFonts w:hint="eastAsia"/>
        </w:rPr>
        <w:t>　　第三节 微机电系统可变光衰减器（MEMS VOA）行业相关发展规划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2025-2026年微机电系统可变光衰减器（MEMS VOA）行业技术发展现状及趋势分析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国内外微机电系统可变光衰减器（MEMS VOA）行业技术差异与原因</w:t>
      </w:r>
      <w:r>
        <w:rPr>
          <w:rFonts w:hint="eastAsia"/>
        </w:rPr>
        <w:br/>
      </w:r>
      <w:r>
        <w:rPr>
          <w:rFonts w:hint="eastAsia"/>
        </w:rPr>
        <w:t>　　第三节 微机电系统可变光衰减器（MEMS VOA）行业技术发展方向、趋势预测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提升微机电系统可变光衰减器（MEMS VOA）行业技术能力策略建议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全球微机电系统可变光衰减器（MEMS VOA）市场发展概况</w:t>
      </w:r>
      <w:r>
        <w:rPr>
          <w:rFonts w:hint="eastAsia"/>
        </w:rPr>
        <w:br/>
      </w:r>
      <w:r>
        <w:rPr>
          <w:rFonts w:hint="eastAsia"/>
        </w:rPr>
        <w:t>　　第一节 全球微机电系统可变光衰减器（MEMS VOA）市场发展分析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北美地区主要国家微机电系统可变光衰减器（MEMS VOA）市场概况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欧洲地区主要国家微机电系统可变光衰减器（MEMS VOA）市场概况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亚洲地区主要国家微机电系统可变光衰减器（MEMS VOA）市场概况</w:t>
      </w:r>
      <w:r>
        <w:rPr>
          <w:rFonts w:hint="eastAsia"/>
        </w:rPr>
        <w:br/>
      </w:r>
      <w:r>
        <w:rPr>
          <w:rFonts w:hint="eastAsia"/>
        </w:rPr>
        <w:t>　　第五节 全球微机电系统可变光衰减器（MEMS VOA）市场发展预测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中国微机电系统可变光衰减器（MEMS VOA）发展现状</w:t>
      </w:r>
      <w:r>
        <w:rPr>
          <w:rFonts w:hint="eastAsia"/>
        </w:rPr>
        <w:br/>
      </w:r>
      <w:r>
        <w:rPr>
          <w:rFonts w:hint="eastAsia"/>
        </w:rPr>
        <w:t>　　第一节 中国微机电系统可变光衰减器（MEMS VOA）市场现状分析</w:t>
      </w:r>
      <w:r>
        <w:rPr>
          <w:rFonts w:hint="eastAsia"/>
        </w:rPr>
        <w:br/>
      </w:r>
      <w:r>
        <w:rPr>
          <w:rFonts w:hint="eastAsia"/>
        </w:rPr>
        <w:t>　　第二节 中国微机电系统可变光衰减器（MEMS VOA）行业产量情况分析及预测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一、微机电系统可变光衰减器（MEMS VOA）总体产能规模</w:t>
      </w:r>
      <w:r>
        <w:rPr>
          <w:rFonts w:hint="eastAsia"/>
        </w:rPr>
        <w:br/>
      </w:r>
      <w:r>
        <w:rPr>
          <w:rFonts w:hint="eastAsia"/>
        </w:rPr>
        <w:t>　　　　二、微机电系统可变光衰减器（MEMS VOA）生产区域分布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三、2020-2025年中国微机电系统可变光衰减器（MEMS VOA）行业产量统计分析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三、2026-2032年中国微机电系统可变光衰减器（MEMS VOA）行业产量预测分析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中国微机电系统可变光衰减器（MEMS VOA）市场需求分析及预测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一、中国微机电系统可变光衰减器（MEMS VOA）市场需求特点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二、2020-2025年中国微机电系统可变光衰减器（MEMS VOA）市场需求量统计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三、2026-2032年中国微机电系统可变光衰减器（MEMS VOA）市场需求量预测</w:t>
      </w:r>
      <w:r>
        <w:rPr>
          <w:rFonts w:hint="eastAsia"/>
        </w:rPr>
        <w:br/>
      </w:r>
      <w:r>
        <w:rPr>
          <w:rFonts w:hint="eastAsia"/>
        </w:rPr>
        <w:t>　　第四节 中国微机电系统可变光衰减器（MEMS VOA）价格趋势分析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一、2020-2025年中国微机电系统可变光衰减器（MEMS VOA）市场价格趋势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二、2026-2032年中国微机电系统可变光衰减器（MEMS VOA）市场价格走势预测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微机电系统可变光衰减器（MEMS VOA）市场特性分析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VOA）行业集中度分析</w:t>
      </w:r>
      <w:r>
        <w:rPr>
          <w:rFonts w:hint="eastAsia"/>
        </w:rPr>
        <w:br/>
      </w:r>
      <w:r>
        <w:rPr>
          <w:rFonts w:hint="eastAsia"/>
        </w:rPr>
        <w:t>　　第二节 微机电系统可变光衰减器（MEMS VOA）行业SWOT分析</w:t>
      </w:r>
      <w:r>
        <w:rPr>
          <w:rFonts w:hint="eastAsia"/>
        </w:rPr>
        <w:br/>
      </w:r>
      <w:r>
        <w:rPr>
          <w:rFonts w:hint="eastAsia"/>
        </w:rPr>
        <w:t>　　　　一、微机电系统可变光衰减器（MEMS VOA）行业优势</w:t>
      </w:r>
      <w:r>
        <w:rPr>
          <w:rFonts w:hint="eastAsia"/>
        </w:rPr>
        <w:br/>
      </w:r>
      <w:r>
        <w:rPr>
          <w:rFonts w:hint="eastAsia"/>
        </w:rPr>
        <w:t>　　　　二、微机电系统可变光衰减器（MEMS VOA）行业劣势</w:t>
      </w:r>
      <w:r>
        <w:rPr>
          <w:rFonts w:hint="eastAsia"/>
        </w:rPr>
        <w:br/>
      </w:r>
      <w:r>
        <w:rPr>
          <w:rFonts w:hint="eastAsia"/>
        </w:rPr>
        <w:t>　　　　三、微机电系统可变光衰减器（MEMS VOA）行业机会</w:t>
      </w:r>
      <w:r>
        <w:rPr>
          <w:rFonts w:hint="eastAsia"/>
        </w:rPr>
        <w:br/>
      </w:r>
      <w:r>
        <w:rPr>
          <w:rFonts w:hint="eastAsia"/>
        </w:rPr>
        <w:t>　　　　四、微机电系统可变光衰减器（MEMS VOA）行业风险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2020-2025年微机电系统可变光衰减器（MEMS VOA）行业经济运行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2020-2025年中国微机电系统可变光衰减器（MEMS VOA）行业盈利能力分析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2020-2025年中国微机电系统可变光衰减器（MEMS VOA）行业发展能力分析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2020-2025年微机电系统可变光衰减器（MEMS VOA）行业偿债能力分析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2020-2025年微机电系统可变光衰减器（MEMS VOA）制造企业数量分析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中国微机电系统可变光衰减器（MEMS VOA）行业重点地区发展分析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**地区微机电系统可变光衰减器（MEMS VOA）市场发展分析</w:t>
      </w:r>
      <w:r>
        <w:rPr>
          <w:rFonts w:hint="eastAsia"/>
        </w:rPr>
        <w:br/>
      </w:r>
      <w:r>
        <w:rPr>
          <w:rFonts w:hint="eastAsia"/>
        </w:rPr>
        <w:t>　　第三节 **地区微机电系统可变光衰减器（MEMS VOA）市场发展分析</w:t>
      </w:r>
      <w:r>
        <w:rPr>
          <w:rFonts w:hint="eastAsia"/>
        </w:rPr>
        <w:br/>
      </w:r>
      <w:r>
        <w:rPr>
          <w:rFonts w:hint="eastAsia"/>
        </w:rPr>
        <w:t>　　第四节 **地区微机电系统可变光衰减器（MEMS VOA）市场发展分析</w:t>
      </w:r>
      <w:r>
        <w:rPr>
          <w:rFonts w:hint="eastAsia"/>
        </w:rPr>
        <w:br/>
      </w:r>
      <w:r>
        <w:rPr>
          <w:rFonts w:hint="eastAsia"/>
        </w:rPr>
        <w:t>　　第五节 **地区微机电系统可变光衰减器（MEMS VOA）市场发展分析</w:t>
      </w:r>
      <w:r>
        <w:rPr>
          <w:rFonts w:hint="eastAsia"/>
        </w:rPr>
        <w:br/>
      </w:r>
      <w:r>
        <w:rPr>
          <w:rFonts w:hint="eastAsia"/>
        </w:rPr>
        <w:t>　　第六节 **地区微机电系统可变光衰减器（MEMS VOA）市场发展分析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2020-2025年中国微机电系统可变光衰减器（MEMS VOA）进出口分析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VOA）进口情况分析</w:t>
      </w:r>
      <w:r>
        <w:rPr>
          <w:rFonts w:hint="eastAsia"/>
        </w:rPr>
        <w:br/>
      </w:r>
      <w:r>
        <w:rPr>
          <w:rFonts w:hint="eastAsia"/>
        </w:rPr>
        <w:t>　　第二节 微机电系统可变光衰减器（MEMS VOA）出口情况分析</w:t>
      </w:r>
      <w:r>
        <w:rPr>
          <w:rFonts w:hint="eastAsia"/>
        </w:rPr>
        <w:br/>
      </w:r>
      <w:r>
        <w:rPr>
          <w:rFonts w:hint="eastAsia"/>
        </w:rPr>
        <w:t>　　第三节 影响微机电系统可变光衰减器（MEMS VOA）进出口因素分析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主要微机电系统可变光衰减器（MEMS VOA）生产企业及竞争格局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三、企业微机电系统可变光衰减器（MEMS VOA）经营状况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三、企业微机电系统可变光衰减器（MEMS VOA）经营状况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三、企业微机电系统可变光衰减器（MEMS VOA）经营状况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三、企业微机电系统可变光衰减器（MEMS VOA）经营状况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三、企业微机电系统可变光衰减器（MEMS VOA）经营状况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三、企业微机电系统可变光衰减器（MEMS VOA）经营状况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微机电系统可变光衰减器（MEMS VOA）行业投资战略研究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对我国微机电系统可变光衰减器（MEMS VOA）品牌的战略思考</w:t>
      </w:r>
      <w:r>
        <w:rPr>
          <w:rFonts w:hint="eastAsia"/>
        </w:rPr>
        <w:br/>
      </w:r>
      <w:r>
        <w:rPr>
          <w:rFonts w:hint="eastAsia"/>
        </w:rPr>
        <w:t>　　　　一、微机电系统可变光衰减器（MEMS VOA）品牌的重要性</w:t>
      </w:r>
      <w:r>
        <w:rPr>
          <w:rFonts w:hint="eastAsia"/>
        </w:rPr>
        <w:br/>
      </w:r>
      <w:r>
        <w:rPr>
          <w:rFonts w:hint="eastAsia"/>
        </w:rPr>
        <w:t>　　　　二、微机电系统可变光衰减器（MEMS VOA）实施品牌战略的意义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三、微机电系统可变光衰减器（MEMS VOA）企业品牌的现状分析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四、我国微机电系统可变光衰减器（MEMS VOA）企业的品牌战略</w:t>
      </w:r>
      <w:r>
        <w:rPr>
          <w:rFonts w:hint="eastAsia"/>
        </w:rPr>
        <w:br/>
      </w:r>
      <w:r>
        <w:rPr>
          <w:rFonts w:hint="eastAsia"/>
        </w:rPr>
        <w:t>　　　　五、微机电系统可变光衰减器（MEMS VOA）品牌战略管理的策略</w:t>
      </w:r>
      <w:r>
        <w:rPr>
          <w:rFonts w:hint="eastAsia"/>
        </w:rPr>
        <w:br/>
      </w:r>
      <w:r>
        <w:rPr>
          <w:rFonts w:hint="eastAsia"/>
        </w:rPr>
        <w:t>　　第三节 微机电系统可变光衰减器（MEMS VOA）经营策略分析</w:t>
      </w:r>
      <w:r>
        <w:rPr>
          <w:rFonts w:hint="eastAsia"/>
        </w:rPr>
        <w:br/>
      </w:r>
      <w:r>
        <w:rPr>
          <w:rFonts w:hint="eastAsia"/>
        </w:rPr>
        <w:t>　　　　一、微机电系统可变光衰减器（MEMS VOA）市场细分策略</w:t>
      </w:r>
      <w:r>
        <w:rPr>
          <w:rFonts w:hint="eastAsia"/>
        </w:rPr>
        <w:br/>
      </w:r>
      <w:r>
        <w:rPr>
          <w:rFonts w:hint="eastAsia"/>
        </w:rPr>
        <w:t>　　　　二、微机电系统可变光衰减器（MEMS VOA）市场创新策略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四、微机电系统可变光衰减器（MEMS VOA）新产品差异化战略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2026-2032年中国微机电系统可变光衰减器（MEMS VOA）发展趋势预测及投资风险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2026年微机电系统可变光衰减器（MEMS VOA）市场前景分析</w:t>
      </w:r>
      <w:r>
        <w:rPr>
          <w:rFonts w:hint="eastAsia"/>
        </w:rPr>
        <w:br/>
      </w:r>
      <w:r>
        <w:rPr>
          <w:rFonts w:hint="eastAsia"/>
        </w:rPr>
        <w:t>　　第二节 2026年微机电系统可变光衰减器（MEMS VOA）行业发展趋势预测</w:t>
      </w:r>
      <w:r>
        <w:rPr>
          <w:rFonts w:hint="eastAsia"/>
        </w:rPr>
        <w:br/>
      </w:r>
      <w:r>
        <w:rPr>
          <w:rFonts w:hint="eastAsia"/>
        </w:rPr>
        <w:t>　　第三节 微机电系统可变光衰减器（MEMS VOA）行业投资风险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微机电系统可变光衰减器（MEMS VOA）投资建议</w:t>
      </w:r>
      <w:r>
        <w:rPr>
          <w:rFonts w:hint="eastAsia"/>
        </w:rPr>
        <w:br/>
      </w:r>
      <w:r>
        <w:rPr>
          <w:rFonts w:hint="eastAsia"/>
        </w:rPr>
        <w:t>　　第一节 微机电系统可变光衰减器（MEMS VOA）行业投资环境分析</w:t>
      </w:r>
      <w:r>
        <w:rPr>
          <w:rFonts w:hint="eastAsia"/>
        </w:rPr>
        <w:br/>
      </w:r>
      <w:r>
        <w:rPr>
          <w:rFonts w:hint="eastAsia"/>
        </w:rPr>
        <w:t>　　第二节 微机电系统可变光衰减器（MEMS VOA）行业投资进入壁垒分析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VOA）介绍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VOA）图片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VOA）产业链调研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VOA）行业特点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VOA）政策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VOA）技术 标准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VOA）最新消息 动态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VOA）行业现状</w:t>
      </w:r>
      <w:r>
        <w:rPr>
          <w:rFonts w:hint="eastAsia"/>
        </w:rPr>
        <w:br/>
      </w:r>
      <w:r>
        <w:rPr>
          <w:rFonts w:hint="eastAsia"/>
        </w:rPr>
        <w:t>　　图表 2020-2025年微机电系统可变光衰减器（MEMS VOA）行业市场容量统计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VOA）销售统计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VOA）利润总额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VOA）企业数量统计</w:t>
      </w:r>
      <w:r>
        <w:rPr>
          <w:rFonts w:hint="eastAsia"/>
        </w:rPr>
        <w:br/>
      </w:r>
      <w:r>
        <w:rPr>
          <w:rFonts w:hint="eastAsia"/>
        </w:rPr>
        <w:t>　　图表 2025年微机电系统可变光衰减器（MEMS VOA）成本和利润分析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2020-2025年中国微机电系统可变光衰减器（MEMS VOA）行业偿债能力分析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VOA）品牌分析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VOA）市场规模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VOA）行业市场需求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VOA）市场调研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VOA）市场规模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VOA）行业市场需求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VOA）市场调研</w:t>
      </w:r>
      <w:r>
        <w:rPr>
          <w:rFonts w:hint="eastAsia"/>
        </w:rPr>
        <w:br/>
      </w:r>
      <w:r>
        <w:rPr>
          <w:rFonts w:hint="eastAsia"/>
        </w:rPr>
        <w:t>　　图表 **地区微机电系统可变光衰减器（MEMS VOA）市场需求分析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VOA）上游发展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VOA）企业（一）概况</w:t>
      </w:r>
      <w:r>
        <w:rPr>
          <w:rFonts w:hint="eastAsia"/>
        </w:rPr>
        <w:br/>
      </w:r>
      <w:r>
        <w:rPr>
          <w:rFonts w:hint="eastAsia"/>
        </w:rPr>
        <w:t>　　图表 企业微机电系统可变光衰减器（MEMS VOA）业务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VOA）企业（二）简介</w:t>
      </w:r>
      <w:r>
        <w:rPr>
          <w:rFonts w:hint="eastAsia"/>
        </w:rPr>
        <w:br/>
      </w:r>
      <w:r>
        <w:rPr>
          <w:rFonts w:hint="eastAsia"/>
        </w:rPr>
        <w:t>　　图表 企业微机电系统可变光衰减器（MEMS VOA）业务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VOA）企业（三）概况</w:t>
      </w:r>
      <w:r>
        <w:rPr>
          <w:rFonts w:hint="eastAsia"/>
        </w:rPr>
        <w:br/>
      </w:r>
      <w:r>
        <w:rPr>
          <w:rFonts w:hint="eastAsia"/>
        </w:rPr>
        <w:t>　　图表 企业微机电系统可变光衰减器（MEMS VOA）业务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VOA）企业（四）简介</w:t>
      </w:r>
      <w:r>
        <w:rPr>
          <w:rFonts w:hint="eastAsia"/>
        </w:rPr>
        <w:br/>
      </w:r>
      <w:r>
        <w:rPr>
          <w:rFonts w:hint="eastAsia"/>
        </w:rPr>
        <w:t>　　图表 企业微机电系统可变光衰减器（MEMS VOA）业务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VOA）投资、并购情况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VOA）优势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VOA）劣势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VOA）机会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VOA）威胁</w:t>
      </w:r>
      <w:r>
        <w:rPr>
          <w:rFonts w:hint="eastAsia"/>
        </w:rPr>
        <w:br/>
      </w:r>
      <w:r>
        <w:rPr>
          <w:rFonts w:hint="eastAsia"/>
        </w:rPr>
        <w:t>　　图表 进入微机电系统可变光衰减器（MEMS VOA）行业壁垒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VOA）发展有利因素</w:t>
      </w:r>
      <w:r>
        <w:rPr>
          <w:rFonts w:hint="eastAsia"/>
        </w:rPr>
        <w:br/>
      </w:r>
      <w:r>
        <w:rPr>
          <w:rFonts w:hint="eastAsia"/>
        </w:rPr>
        <w:t>　　图表 微机电系统可变光衰减器（MEMS VOA）发展不利因素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2026-2032年中国微机电系统可变光衰减器（MEMS VOA）行业信息化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2026-2032年中国微机电系统可变光衰减器（MEMS VOA）行业市场容量预测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2026-2032年中国微机电系统可变光衰减器（MEMS VOA）行业市场规模预测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2026-2032年中国微机电系统可变光衰减器（MEMS VOA）行业风险</w:t>
      </w:r>
      <w:r>
        <w:rPr>
          <w:rFonts w:hint="eastAsia"/>
        </w:rPr>
        <w:br/>
      </w:r>
      <w:r>
        <w:rPr>
          <w:rFonts w:hint="eastAsia"/>
        </w:rPr>
        <w:t>　　图表 2026-2032年中国微机电系统可变光衰减器（MEMS VOA）市场前景分析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2026-2032年中国微机电系统可变光衰减器（MEMS VOA）发展趋势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55c0faaa34ebc" w:history="1">
        <w:r>
          <w:rPr>
            <w:rStyle w:val="Hyperlink"/>
          </w:rPr>
          <w:t>2026-2032年全球与中国微机电系统可变光衰减器（MEMS VOA）行业市场调研及前景趋势报告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55c0faaa34ebc" w:history="1">
        <w:r>
          <w:rPr>
            <w:rStyle w:val="Hyperlink"/>
          </w:rPr>
          <w:t>https://www.20087.com/1/65/WeiJiDianXiTongKeBianGuangShuaiJianQi-MEMS-VOA-DeFaZhanQianJing.html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热点：光衰减器的使用方法、可变光衰减器怎么用、微机电MEMS技术、光可变衰耗器、微电子机械系统(MEMS)、可调光衰减器原理、微波衰减器、可调光衰减器参数测量实验、可调光衰减器工作原理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3a904a2484411" w:history="1">
      <w:r>
        <w:rPr>
          <w:rStyle w:val="Hyperlink"/>
        </w:rPr>
        <w:t>2026-2032年全球与中国微机电系统可变光衰减器（MEMS VOA）行业市场调研及前景趋势报告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eiJiDianXiTongKeBianGuangShuaiJianQi-MEMS-VOA-DeFaZhanQianJing.html" TargetMode="External" Id="R00455c0faaa3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eiJiDianXiTongKeBianGuangShuaiJianQi-MEMS-VOA-DeFaZhanQianJing.html" TargetMode="External" Id="R7af3a904a248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2026-01-10T06:22:01Z</dcterms:created>
  <dcterms:modified xsi:type="dcterms:W3CDTF">2026-01-10T07:22:01Z</dcterms:modified>
  <dc:subject>2026-2032年全球与中国微机电系统可变光衰减器（MEMS VOA）行业市场调研及前景趋势报告</dc:subject>
  <dc:title>2026-2032年全球与中国微机电系统可变光衰减器（MEMS VOA）行业市场调研及前景趋势报告</dc:title>
  <cp:keywords>2026-2032年全球与中国微机电系统可变光衰减器（MEMS VOA）行业市场调研及前景趋势报告</cp:keywords>
  <dc:description>2026-2032年全球与中国微机电系统可变光衰减器（MEMS VOA）行业市场调研及前景趋势报告</dc:description>
</cp:coreProperties>
</file>