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df002ee924282" w:history="1">
              <w:r>
                <w:rPr>
                  <w:rStyle w:val="Hyperlink"/>
                </w:rPr>
                <w:t>2025-2031年中国房地产中介市场调查研究与发展前景报告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df002ee924282" w:history="1">
              <w:r>
                <w:rPr>
                  <w:rStyle w:val="Hyperlink"/>
                </w:rPr>
                <w:t>2025-2031年中国房地产中介市场调查研究与发展前景报告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df002ee924282" w:history="1">
                <w:r>
                  <w:rPr>
                    <w:rStyle w:val="Hyperlink"/>
                  </w:rPr>
                  <w:t>https://www.20087.com/1/75/FangDiChanZhongJieHangYeQianJing.html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中介行业是房地产市场的重要组成部分，随着互联网技术的发展，线上交易平台和大数据分析工具正在改变传统的中介业务模式。目前，越来越多的中介企业采用数字化手段提升服务质量和效率，如在线房源展示、虚拟看房、智能匹配等，满足了客户对于便捷、透明交易的需求。同时，行业正面临规范化和诚信建设的挑战，以建立健康的市场秩序。</w:t>
      </w:r>
      <w:r>
        <w:rPr>
          <w:rFonts w:hint="eastAsia"/>
        </w:rPr>
        <w:br/>
      </w:r>
      <w:r>
        <w:rPr>
          <w:rFonts w:hint="eastAsia"/>
        </w:rPr>
        <w:t>　　房地产中介行业未来将更加依赖技术和数据驱动。人工智能、区块链等技术的应用将使房源信息更加准确、交易过程更加透明，降低交易成本。同时，随着房地产市场的细分和个性化需求的增加，中介服务将更加专业化和定制化，如商业地产、海外置业等细分市场将得到更多关注。此外，行业自律和政府监管的加强将促进中介行业的健康发展，提升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df002ee924282" w:history="1">
        <w:r>
          <w:rPr>
            <w:rStyle w:val="Hyperlink"/>
          </w:rPr>
          <w:t>2025-2031年中国房地产中介市场调查研究与发展前景报告</w:t>
        </w:r>
      </w:hyperlink>
      <w:r>
        <w:rPr>
          <w:rFonts w:hint="eastAsia"/>
        </w:rPr>
        <w:t>》基于国家统计局及相关协会的详实数据，系统分析了房地产中介行业的市场规模、重点企业表现、产业链结构、竞争格局及价格动态。报告内容严谨、数据详实，结合丰富图表，全面呈现房地产中介行业现状与未来发展趋势。通过对房地产中介技术现状、SWOT分析及市场前景的解读，报告为房地产中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房地产中介产业概述</w:t>
      </w:r>
      <w:r>
        <w:rPr>
          <w:rFonts w:hint="eastAsia"/>
        </w:rPr>
        <w:br/>
      </w:r>
      <w:r>
        <w:rPr>
          <w:rFonts w:hint="eastAsia"/>
        </w:rPr>
        <w:t>　　第一节 房地产中介定义</w:t>
      </w:r>
      <w:r>
        <w:rPr>
          <w:rFonts w:hint="eastAsia"/>
        </w:rPr>
        <w:br/>
      </w:r>
      <w:r>
        <w:rPr>
          <w:rFonts w:hint="eastAsia"/>
        </w:rPr>
        <w:t>　　第二节 房地产中介行业特点</w:t>
      </w:r>
      <w:r>
        <w:rPr>
          <w:rFonts w:hint="eastAsia"/>
        </w:rPr>
        <w:br/>
      </w:r>
      <w:r>
        <w:rPr>
          <w:rFonts w:hint="eastAsia"/>
        </w:rPr>
        <w:t>　　第三节 房地产中介产业链分析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2024-2025年中国房地产中介行业运行环境分析</w:t>
      </w:r>
      <w:r>
        <w:rPr>
          <w:rFonts w:hint="eastAsia"/>
        </w:rPr>
        <w:br/>
      </w:r>
      <w:r>
        <w:rPr>
          <w:rFonts w:hint="eastAsia"/>
        </w:rPr>
        <w:t>　　第一节 房地产中介运行经济环境分析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房地产中介产业政策环境分析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一、房地产中介行业监管体制</w:t>
      </w:r>
      <w:r>
        <w:rPr>
          <w:rFonts w:hint="eastAsia"/>
        </w:rPr>
        <w:br/>
      </w:r>
      <w:r>
        <w:rPr>
          <w:rFonts w:hint="eastAsia"/>
        </w:rPr>
        <w:t>　　　　二、房地产中介行业主要法规</w:t>
      </w:r>
      <w:r>
        <w:rPr>
          <w:rFonts w:hint="eastAsia"/>
        </w:rPr>
        <w:br/>
      </w:r>
      <w:r>
        <w:rPr>
          <w:rFonts w:hint="eastAsia"/>
        </w:rPr>
        <w:t>　　　　三、主要房地产中介产业政策</w:t>
      </w:r>
      <w:r>
        <w:rPr>
          <w:rFonts w:hint="eastAsia"/>
        </w:rPr>
        <w:br/>
      </w:r>
      <w:r>
        <w:rPr>
          <w:rFonts w:hint="eastAsia"/>
        </w:rPr>
        <w:t>　　第三节 房地产中介产业社会环境分析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2024-2025年房地产中介行业技术发展现状及趋势分析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房地产中介行业技术发展现状分析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国内外房地产中介行业技术差异与原因</w:t>
      </w:r>
      <w:r>
        <w:rPr>
          <w:rFonts w:hint="eastAsia"/>
        </w:rPr>
        <w:br/>
      </w:r>
      <w:r>
        <w:rPr>
          <w:rFonts w:hint="eastAsia"/>
        </w:rPr>
        <w:t>　　第三节 房地产中介行业技术发展方向、趋势预测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提升房地产中介行业技术能力策略建议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全球房地产中介行业发展态势分析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全球房地产中介市场发展现状分析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全球主要国家房地产中介市场现状</w:t>
      </w:r>
      <w:r>
        <w:rPr>
          <w:rFonts w:hint="eastAsia"/>
        </w:rPr>
        <w:br/>
      </w:r>
      <w:r>
        <w:rPr>
          <w:rFonts w:hint="eastAsia"/>
        </w:rPr>
        <w:t>　　第三节 全球房地产中介行业发展趋势预测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中国房地产中介行业市场分析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2019-2024年中国房地产中介行业规模情况</w:t>
      </w:r>
      <w:r>
        <w:rPr>
          <w:rFonts w:hint="eastAsia"/>
        </w:rPr>
        <w:br/>
      </w:r>
      <w:r>
        <w:rPr>
          <w:rFonts w:hint="eastAsia"/>
        </w:rPr>
        <w:t>　　　　一、房地产中介行业市场规模情况分析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二、房地产中介行业单位规模情况</w:t>
      </w:r>
      <w:r>
        <w:rPr>
          <w:rFonts w:hint="eastAsia"/>
        </w:rPr>
        <w:br/>
      </w:r>
      <w:r>
        <w:rPr>
          <w:rFonts w:hint="eastAsia"/>
        </w:rPr>
        <w:t>　　　　三、房地产中介行业人员规模情况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2019-2024年中国房地产中介行业财务能力分析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2024-2025年中国房地产中介行业热点动态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2025年中国房地产中介行业面临的挑战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中国重点地区房地产中介行业市场调研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重点地区（一）房地产中介市场调研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重点地区（二）房地产中介市场调研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重点地区（三）房地产中介市场调研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重点地区（四）房地产中介市场调研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重点地区（五）房地产中介市场调研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国内房地产中介行业价格回顾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中国房地产中介行业客户调研</w:t>
      </w:r>
      <w:r>
        <w:rPr>
          <w:rFonts w:hint="eastAsia"/>
        </w:rPr>
        <w:br/>
      </w:r>
      <w:r>
        <w:rPr>
          <w:rFonts w:hint="eastAsia"/>
        </w:rPr>
        <w:t>　　　　一、房地产中介行业客户偏好调查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三、房地产中介品牌忠诚度调查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2025年房地产中介行业集中度分析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一、房地产中介市场集中度分析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二、房地产中介企业集中度分析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2024-2025年房地产中介行业竞争格局分析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三、我国房地产中介市场竞争趋势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房地产中介企业发展策略分析</w:t>
      </w:r>
      <w:r>
        <w:rPr>
          <w:rFonts w:hint="eastAsia"/>
        </w:rPr>
        <w:br/>
      </w:r>
      <w:r>
        <w:rPr>
          <w:rFonts w:hint="eastAsia"/>
        </w:rPr>
        <w:t>　　第一节 房地产中介市场策略分析</w:t>
      </w:r>
      <w:r>
        <w:rPr>
          <w:rFonts w:hint="eastAsia"/>
        </w:rPr>
        <w:br/>
      </w:r>
      <w:r>
        <w:rPr>
          <w:rFonts w:hint="eastAsia"/>
        </w:rPr>
        <w:t>　　　　一、房地产中介价格策略分析</w:t>
      </w:r>
      <w:r>
        <w:rPr>
          <w:rFonts w:hint="eastAsia"/>
        </w:rPr>
        <w:br/>
      </w:r>
      <w:r>
        <w:rPr>
          <w:rFonts w:hint="eastAsia"/>
        </w:rPr>
        <w:t>　　　　二、房地产中介渠道策略分析</w:t>
      </w:r>
      <w:r>
        <w:rPr>
          <w:rFonts w:hint="eastAsia"/>
        </w:rPr>
        <w:br/>
      </w:r>
      <w:r>
        <w:rPr>
          <w:rFonts w:hint="eastAsia"/>
        </w:rPr>
        <w:t>　　第二节 房地产中介销售策略分析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提高房地产中介企业竞争力的策略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一、提高中国房地产中介企业核心竞争力的对策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二、房地产中介企业提升竞争力的主要方向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三、影响房地产中介企业核心竞争力的因素及提升途径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四、提高房地产中介企业竞争力的策略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房地产中介行业投资风险与控制策略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房地产中介行业SWOT模型分析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一、房地产中介行业优势分析</w:t>
      </w:r>
      <w:r>
        <w:rPr>
          <w:rFonts w:hint="eastAsia"/>
        </w:rPr>
        <w:br/>
      </w:r>
      <w:r>
        <w:rPr>
          <w:rFonts w:hint="eastAsia"/>
        </w:rPr>
        <w:t>　　　　二、房地产中介行业劣势分析</w:t>
      </w:r>
      <w:r>
        <w:rPr>
          <w:rFonts w:hint="eastAsia"/>
        </w:rPr>
        <w:br/>
      </w:r>
      <w:r>
        <w:rPr>
          <w:rFonts w:hint="eastAsia"/>
        </w:rPr>
        <w:t>　　　　三、房地产中介行业机会分析</w:t>
      </w:r>
      <w:r>
        <w:rPr>
          <w:rFonts w:hint="eastAsia"/>
        </w:rPr>
        <w:br/>
      </w:r>
      <w:r>
        <w:rPr>
          <w:rFonts w:hint="eastAsia"/>
        </w:rPr>
        <w:t>　　　　四、房地产中介行业风险分析</w:t>
      </w:r>
      <w:r>
        <w:rPr>
          <w:rFonts w:hint="eastAsia"/>
        </w:rPr>
        <w:br/>
      </w:r>
      <w:r>
        <w:rPr>
          <w:rFonts w:hint="eastAsia"/>
        </w:rPr>
        <w:t>　　第二节 房地产中介行业投资风险及控制策略分析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2025-2031年中国房地产中介行业投资潜力及发展趋势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2025-2031年房地产中介行业投资潜力分析</w:t>
      </w:r>
      <w:r>
        <w:rPr>
          <w:rFonts w:hint="eastAsia"/>
        </w:rPr>
        <w:br/>
      </w:r>
      <w:r>
        <w:rPr>
          <w:rFonts w:hint="eastAsia"/>
        </w:rPr>
        <w:t>　　　　一、房地产中介行业重点可投资领域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二、房地产中介行业目标市场需求潜力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三、房地产中介行业投资潜力综合评判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[中智林:]2025-2031年中国房地产中介行业发展趋势分析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一、2025年房地产中介市场前景分析</w:t>
      </w:r>
      <w:r>
        <w:rPr>
          <w:rFonts w:hint="eastAsia"/>
        </w:rPr>
        <w:br/>
      </w:r>
      <w:r>
        <w:rPr>
          <w:rFonts w:hint="eastAsia"/>
        </w:rPr>
        <w:t>　　　　二、2025年房地产中介发展趋势预测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三、2025-2031年我国房地产中介行业发展剖析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五、未来房地产中介行业发展变局剖析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房地产中介行业历程</w:t>
      </w:r>
      <w:r>
        <w:rPr>
          <w:rFonts w:hint="eastAsia"/>
        </w:rPr>
        <w:br/>
      </w:r>
      <w:r>
        <w:rPr>
          <w:rFonts w:hint="eastAsia"/>
        </w:rPr>
        <w:t>　　图表 房地产中介行业生命周期</w:t>
      </w:r>
      <w:r>
        <w:rPr>
          <w:rFonts w:hint="eastAsia"/>
        </w:rPr>
        <w:br/>
      </w:r>
      <w:r>
        <w:rPr>
          <w:rFonts w:hint="eastAsia"/>
        </w:rPr>
        <w:t>　　图表 房地产中介行业产业链分析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2019-2024年房地产中介行业市场容量统计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2019-2024年中国房地产中介行业经营效益分析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**地区房地产中介行业市场需求情况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2025-2031年中国房地产中介行业市场容量预测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2025-2031年中国房地产中介行业市场规模预测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2025-2031年中国房地产中介市场前景分析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2025-2031年中国房地产中介行业发展趋势预测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df002ee924282" w:history="1">
        <w:r>
          <w:rPr>
            <w:rStyle w:val="Hyperlink"/>
          </w:rPr>
          <w:t>2025-2031年中国房地产中介市场调查研究与发展前景报告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df002ee924282" w:history="1">
        <w:r>
          <w:rPr>
            <w:rStyle w:val="Hyperlink"/>
          </w:rPr>
          <w:t>https://www.20087.com/1/75/FangDiChanZhongJieHangYeQianJing.html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在线咨询、房地产中介公司排名、正规房产中介排名、房地产中介服务机构资质证书、房地产中介工资一般多少、房地产中介费用一般几个点、房产中介销售员挣钱吗、房地产中介属于什么行业、房倒子和中介是什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aac3ba6f7490b" w:history="1">
      <w:r>
        <w:rPr>
          <w:rStyle w:val="Hyperlink"/>
        </w:rPr>
        <w:t>2025-2031年中国房地产中介市场调查研究与发展前景报告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FangDiChanZhongJieHangYeQianJing.html" TargetMode="External" Id="Rbebdf002ee92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FangDiChanZhongJieHangYeQianJing.html" TargetMode="External" Id="R276aac3ba6f7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2024-10-18T04:10:00Z</dcterms:created>
  <dcterms:modified xsi:type="dcterms:W3CDTF">2024-10-18T05:10:00Z</dcterms:modified>
  <dc:subject>2025-2031年中国房地产中介市场调查研究与发展前景报告</dc:subject>
  <dc:title>2025-2031年中国房地产中介市场调查研究与发展前景报告</dc:title>
  <cp:keywords>2025-2031年中国房地产中介市场调查研究与发展前景报告</cp:keywords>
  <dc:description>2025-2031年中国房地产中介市场调查研究与发展前景报告</dc:description>
</cp:coreProperties>
</file>