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824d7db8844c8" w:history="1">
              <w:r>
                <w:rPr>
                  <w:rStyle w:val="Hyperlink"/>
                </w:rPr>
                <w:t>2025-2031年中国手机连锁行业发展深度调研与未来趋势预测报告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824d7db8844c8" w:history="1">
              <w:r>
                <w:rPr>
                  <w:rStyle w:val="Hyperlink"/>
                </w:rPr>
                <w:t>2025-2031年中国手机连锁行业发展深度调研与未来趋势预测报告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824d7db8844c8" w:history="1">
                <w:r>
                  <w:rPr>
                    <w:rStyle w:val="Hyperlink"/>
                  </w:rPr>
                  <w:t>https://www.20087.com/1/05/ShouJiLianSuoXianZhuangYuFaZhanQ.html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店作为消费者购买和体验智能手机的重要渠道，近年来面临着线上销售和运营商直销的激烈竞争。然而，实体店通过提供即时服务、个性化咨询和售后支持，仍保持着一定的市场地位。同时，门店布局和展示策略的优化，如设立体验区和举办新品发布会，增强了消费者体验。</w:t>
      </w:r>
      <w:r>
        <w:rPr>
          <w:rFonts w:hint="eastAsia"/>
        </w:rPr>
        <w:br/>
      </w:r>
      <w:r>
        <w:rPr>
          <w:rFonts w:hint="eastAsia"/>
        </w:rPr>
        <w:t>　　未来，手机连锁店将更加注重线上线下融合(O2O)策略，通过数字营销和社交媒体吸引顾客，同时提供无缝的购物体验。增强现实(AR)和虚拟现实(VR)技术的应用将创新店内体验，让消费者在虚拟环境中试用手机功能。此外，可持续性措施，如回收旧手机和提供维修服务，将成为品牌形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824d7db8844c8" w:history="1">
        <w:r>
          <w:rPr>
            <w:rStyle w:val="Hyperlink"/>
          </w:rPr>
          <w:t>2025-2031年中国手机连锁行业发展深度调研与未来趋势预测报告</w:t>
        </w:r>
      </w:hyperlink>
      <w:r>
        <w:rPr>
          <w:rFonts w:hint="eastAsia"/>
        </w:rPr>
        <w:t>》系统分析了手机连锁行业的市场规模、市场需求及价格波动，深入探讨了手机连锁产业链关键环节及各细分市场特点。报告基于权威数据，科学预测了手机连锁市场前景与发展趋势，同时评估了手机连锁重点企业的经营状况，包括品牌影响力、市场集中度及竞争格局。通过SWOT分析，报告揭示了手机连锁行业面临的风险与机遇，为手机连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手机连锁行业发展综述</w:t>
      </w:r>
      <w:r>
        <w:rPr>
          <w:rFonts w:hint="eastAsia"/>
        </w:rPr>
        <w:br/>
      </w:r>
      <w:r>
        <w:rPr>
          <w:rFonts w:hint="eastAsia"/>
        </w:rPr>
        <w:t>　　1.1 手机连锁行业定义及分类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手机连锁行业特征分析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手机连锁行业在产业链中的地位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手机连锁行业生命周期分析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（2）手机连锁行业生命周期</w:t>
      </w:r>
      <w:r>
        <w:rPr>
          <w:rFonts w:hint="eastAsia"/>
        </w:rPr>
        <w:br/>
      </w:r>
      <w:r>
        <w:rPr>
          <w:rFonts w:hint="eastAsia"/>
        </w:rPr>
        <w:t>　　1.3 最近3-5年中国手机连锁行业经济指标分析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手机连锁行业运行环境（PEST）分析</w:t>
      </w:r>
      <w:r>
        <w:rPr>
          <w:rFonts w:hint="eastAsia"/>
        </w:rPr>
        <w:br/>
      </w:r>
      <w:r>
        <w:rPr>
          <w:rFonts w:hint="eastAsia"/>
        </w:rPr>
        <w:t>　　2.1 手机连锁行业政治法律环境分析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手机连锁行业经济环境分析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手机连锁行业社会环境分析</w:t>
      </w:r>
      <w:r>
        <w:rPr>
          <w:rFonts w:hint="eastAsia"/>
        </w:rPr>
        <w:br/>
      </w:r>
      <w:r>
        <w:rPr>
          <w:rFonts w:hint="eastAsia"/>
        </w:rPr>
        <w:t>　　　　2.3.1 手机连锁产业社会环境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手机连锁产业发展对社会发展的影响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手机连锁行业技术环境分析</w:t>
      </w:r>
      <w:r>
        <w:rPr>
          <w:rFonts w:hint="eastAsia"/>
        </w:rPr>
        <w:br/>
      </w:r>
      <w:r>
        <w:rPr>
          <w:rFonts w:hint="eastAsia"/>
        </w:rPr>
        <w:t>　　　　2.4.1 手机连锁技术分析</w:t>
      </w:r>
      <w:r>
        <w:rPr>
          <w:rFonts w:hint="eastAsia"/>
        </w:rPr>
        <w:br/>
      </w:r>
      <w:r>
        <w:rPr>
          <w:rFonts w:hint="eastAsia"/>
        </w:rPr>
        <w:t>　　　　2.4.2 手机连锁技术发展水平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我国手机连锁所属行业运行分析</w:t>
      </w:r>
      <w:r>
        <w:rPr>
          <w:rFonts w:hint="eastAsia"/>
        </w:rPr>
        <w:br/>
      </w:r>
      <w:r>
        <w:rPr>
          <w:rFonts w:hint="eastAsia"/>
        </w:rPr>
        <w:t>　　3.1 我国手机连锁所属行业发展状况分析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我国手机连锁所属行业发展阶段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我国手机连锁所属行业发展总体概况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我国手机连锁所属行业发展特点分析</w:t>
      </w:r>
      <w:r>
        <w:rPr>
          <w:rFonts w:hint="eastAsia"/>
        </w:rPr>
        <w:br/>
      </w:r>
      <w:r>
        <w:rPr>
          <w:rFonts w:hint="eastAsia"/>
        </w:rPr>
        <w:t>　　3.2 2019-2024年手机连锁所属行业发展现状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2019-2024年我国手机连锁所属行业市场规模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2019-2024年我国手机连锁所属行业发展分析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2019-2024年中国手机连锁企业发展分析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手机连锁细分产品/服务市场分析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手机连锁产品/服务价格分析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2019-2024年手机连锁价格走势</w:t>
      </w:r>
      <w:r>
        <w:rPr>
          <w:rFonts w:hint="eastAsia"/>
        </w:rPr>
        <w:br/>
      </w:r>
      <w:r>
        <w:rPr>
          <w:rFonts w:hint="eastAsia"/>
        </w:rPr>
        <w:t>　　　　3.5.2 影响手机连锁价格的关键因素分析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2025-2031年手机连锁产品/服务价格变化趋势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主要手机连锁企业价位及价格策略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我国手机连锁所属行业整体运行指标分析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2019-2024年中国手机连锁所属行业总体规模分析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2019-2024年中国手机连锁所属行业运营情况分析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我国手机连锁所属行业营收分析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我国手机连锁所属行业成本分析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我国手机连锁所属行业利润分析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2019-2024年中国手机连锁所属行业财务指标总体分析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手机连锁所属行业盈利能力分析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手机连锁所属行业偿债能力分析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手机连锁所属行业营运能力分析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手机连锁所属行业发展能力分析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我国手机连锁行业供需形势分析</w:t>
      </w:r>
      <w:r>
        <w:rPr>
          <w:rFonts w:hint="eastAsia"/>
        </w:rPr>
        <w:br/>
      </w:r>
      <w:r>
        <w:rPr>
          <w:rFonts w:hint="eastAsia"/>
        </w:rPr>
        <w:t>　　5.1 手机连锁行业供给分析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2019-2024年手机连锁行业供给分析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2025-2031年手机连锁行业供给变化趋势</w:t>
      </w:r>
      <w:r>
        <w:rPr>
          <w:rFonts w:hint="eastAsia"/>
        </w:rPr>
        <w:br/>
      </w:r>
      <w:r>
        <w:rPr>
          <w:rFonts w:hint="eastAsia"/>
        </w:rPr>
        <w:t>　　　　5.1.3 手机连锁行业区域供给分析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2019-2024年我国手机连锁行业需求情况</w:t>
      </w:r>
      <w:r>
        <w:rPr>
          <w:rFonts w:hint="eastAsia"/>
        </w:rPr>
        <w:br/>
      </w:r>
      <w:r>
        <w:rPr>
          <w:rFonts w:hint="eastAsia"/>
        </w:rPr>
        <w:t>　　　　5.2.1 手机连锁行业需求市场</w:t>
      </w:r>
      <w:r>
        <w:rPr>
          <w:rFonts w:hint="eastAsia"/>
        </w:rPr>
        <w:br/>
      </w:r>
      <w:r>
        <w:rPr>
          <w:rFonts w:hint="eastAsia"/>
        </w:rPr>
        <w:t>　　　　5.2.2 手机连锁行业客户结构</w:t>
      </w:r>
      <w:r>
        <w:rPr>
          <w:rFonts w:hint="eastAsia"/>
        </w:rPr>
        <w:br/>
      </w:r>
      <w:r>
        <w:rPr>
          <w:rFonts w:hint="eastAsia"/>
        </w:rPr>
        <w:t>　　　　5.2.3 手机连锁行业需求的地区差异</w:t>
      </w:r>
      <w:r>
        <w:rPr>
          <w:rFonts w:hint="eastAsia"/>
        </w:rPr>
        <w:br/>
      </w:r>
      <w:r>
        <w:rPr>
          <w:rFonts w:hint="eastAsia"/>
        </w:rPr>
        <w:t>　　5.3 手机连锁市场应用及需求预测</w:t>
      </w:r>
      <w:r>
        <w:rPr>
          <w:rFonts w:hint="eastAsia"/>
        </w:rPr>
        <w:br/>
      </w:r>
      <w:r>
        <w:rPr>
          <w:rFonts w:hint="eastAsia"/>
        </w:rPr>
        <w:t>　　　　5.3.1 手机连锁应用市场总体需求分析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（1）手机连锁应用市场需求特征</w:t>
      </w:r>
      <w:r>
        <w:rPr>
          <w:rFonts w:hint="eastAsia"/>
        </w:rPr>
        <w:br/>
      </w:r>
      <w:r>
        <w:rPr>
          <w:rFonts w:hint="eastAsia"/>
        </w:rPr>
        <w:t>　　　　（2）手机连锁应用市场需求总规模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2025-2031年手机连锁行业领域需求量预测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（1）2025-2031年手机连锁行业领域需求产品/服务功能预测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（2）2025-2031年手机连锁行业领域需求产品/服务市场格局预测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重点行业手机连锁产品/服务需求分析预测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手机连锁行业产业结构分析</w:t>
      </w:r>
      <w:r>
        <w:rPr>
          <w:rFonts w:hint="eastAsia"/>
        </w:rPr>
        <w:br/>
      </w:r>
      <w:r>
        <w:rPr>
          <w:rFonts w:hint="eastAsia"/>
        </w:rPr>
        <w:t>　　6.1 手机连锁产业结构分析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中国手机连锁行业参与国际竞争的战略市场定位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手机连锁产业结构调整方向分析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我国手机连锁行业产业链分析</w:t>
      </w:r>
      <w:r>
        <w:rPr>
          <w:rFonts w:hint="eastAsia"/>
        </w:rPr>
        <w:br/>
      </w:r>
      <w:r>
        <w:rPr>
          <w:rFonts w:hint="eastAsia"/>
        </w:rPr>
        <w:t>　　7.1 手机连锁行业产业链分析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手机连锁上游行业分析</w:t>
      </w:r>
      <w:r>
        <w:rPr>
          <w:rFonts w:hint="eastAsia"/>
        </w:rPr>
        <w:br/>
      </w:r>
      <w:r>
        <w:rPr>
          <w:rFonts w:hint="eastAsia"/>
        </w:rPr>
        <w:t>　　　　7.2.1 手机连锁产品成本构成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上游供给对手机连锁行业的影响</w:t>
      </w:r>
      <w:r>
        <w:rPr>
          <w:rFonts w:hint="eastAsia"/>
        </w:rPr>
        <w:br/>
      </w:r>
      <w:r>
        <w:rPr>
          <w:rFonts w:hint="eastAsia"/>
        </w:rPr>
        <w:t>　　7.3 手机连锁下游行业分析</w:t>
      </w:r>
      <w:r>
        <w:rPr>
          <w:rFonts w:hint="eastAsia"/>
        </w:rPr>
        <w:br/>
      </w:r>
      <w:r>
        <w:rPr>
          <w:rFonts w:hint="eastAsia"/>
        </w:rPr>
        <w:t>　　　　7.3.1 手机连锁下游行业分布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下游需求对手机连锁行业的影响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我国手机连锁行业渠道分析及策略</w:t>
      </w:r>
      <w:r>
        <w:rPr>
          <w:rFonts w:hint="eastAsia"/>
        </w:rPr>
        <w:br/>
      </w:r>
      <w:r>
        <w:rPr>
          <w:rFonts w:hint="eastAsia"/>
        </w:rPr>
        <w:t>　　8.1 手机连锁行业渠道分析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各类渠道对手机连锁行业的影响</w:t>
      </w:r>
      <w:r>
        <w:rPr>
          <w:rFonts w:hint="eastAsia"/>
        </w:rPr>
        <w:br/>
      </w:r>
      <w:r>
        <w:rPr>
          <w:rFonts w:hint="eastAsia"/>
        </w:rPr>
        <w:t>　　　　8.1.3 主要手机连锁企业渠道策略研究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手机连锁行业用户分析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手机连锁行业营销策略分析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中国手机连锁营销概况</w:t>
      </w:r>
      <w:r>
        <w:rPr>
          <w:rFonts w:hint="eastAsia"/>
        </w:rPr>
        <w:br/>
      </w:r>
      <w:r>
        <w:rPr>
          <w:rFonts w:hint="eastAsia"/>
        </w:rPr>
        <w:t>　　　　8.3.2 手机连锁营销策略探讨</w:t>
      </w:r>
      <w:r>
        <w:rPr>
          <w:rFonts w:hint="eastAsia"/>
        </w:rPr>
        <w:br/>
      </w:r>
      <w:r>
        <w:rPr>
          <w:rFonts w:hint="eastAsia"/>
        </w:rPr>
        <w:t>　　　　8.3.3 手机连锁营销发展趋势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我国手机连锁行业竞争形势及策略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手机连锁行业竞争结构分析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手机连锁行业企业间竞争格局分析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手机连锁行业集中度分析</w:t>
      </w:r>
      <w:r>
        <w:rPr>
          <w:rFonts w:hint="eastAsia"/>
        </w:rPr>
        <w:br/>
      </w:r>
      <w:r>
        <w:rPr>
          <w:rFonts w:hint="eastAsia"/>
        </w:rPr>
        <w:t>　　　　9.1.4 手机连锁行业SWOT分析</w:t>
      </w:r>
      <w:r>
        <w:rPr>
          <w:rFonts w:hint="eastAsia"/>
        </w:rPr>
        <w:br/>
      </w:r>
      <w:r>
        <w:rPr>
          <w:rFonts w:hint="eastAsia"/>
        </w:rPr>
        <w:t>　　9.2 中国手机连锁行业竞争格局综述</w:t>
      </w:r>
      <w:r>
        <w:rPr>
          <w:rFonts w:hint="eastAsia"/>
        </w:rPr>
        <w:br/>
      </w:r>
      <w:r>
        <w:rPr>
          <w:rFonts w:hint="eastAsia"/>
        </w:rPr>
        <w:t>　　　　9.2.1 手机连锁行业竞争概况</w:t>
      </w:r>
      <w:r>
        <w:rPr>
          <w:rFonts w:hint="eastAsia"/>
        </w:rPr>
        <w:br/>
      </w:r>
      <w:r>
        <w:rPr>
          <w:rFonts w:hint="eastAsia"/>
        </w:rPr>
        <w:t>　　　　（1）中国手机连锁行业竞争格局</w:t>
      </w:r>
      <w:r>
        <w:rPr>
          <w:rFonts w:hint="eastAsia"/>
        </w:rPr>
        <w:br/>
      </w:r>
      <w:r>
        <w:rPr>
          <w:rFonts w:hint="eastAsia"/>
        </w:rPr>
        <w:t>　　　　（2）手机连锁行业未来竞争格局和特点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（3）手机连锁市场进入及竞争对手分析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中国手机连锁行业竞争力分析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（1）我国手机连锁行业竞争力剖析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（2）我国手机连锁企业市场竞争的优势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（3）国内手机连锁企业竞争能力提升途径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手机连锁市场竞争策略分析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北京迪信通商贸股份有限公司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中域电讯连锁集团股份有限公司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北京乐语通信科技有限公司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深圳市恒波商业连锁股份有限公司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话机世界通信集团股份有限公司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广东大地通讯连锁服务有限公司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广东骏和通信设备连锁销售有限公司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北京中复电讯设备有限责任公司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深圳市易天移动数码连锁有限公司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深圳市酷动数码有限公司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2025-2031年手机连锁行业投资前景</w:t>
      </w:r>
      <w:r>
        <w:rPr>
          <w:rFonts w:hint="eastAsia"/>
        </w:rPr>
        <w:br/>
      </w:r>
      <w:r>
        <w:rPr>
          <w:rFonts w:hint="eastAsia"/>
        </w:rPr>
        <w:t>　　11.1 2025-2031年手机连锁市场发展前景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2025-2031年手机连锁市场发展潜力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2025-2031年手机连锁市场发展前景展望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2025-2031年手机连锁细分行业发展前景分析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2025-2031年手机连锁市场发展趋势预测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2025-2031年手机连锁行业发展趋势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2025-2031年手机连锁市场规模预测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2025-2031年手机连锁行业应用趋势预测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2025-2031年中国手机连锁行业供需预测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2025-2031年中国手机连锁行业供给预测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2025-2031年中国手机连锁行业需求预测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2025-2031年中国手机连锁供需平衡预测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2025-2031年手机连锁行业投资机会与风险</w:t>
      </w:r>
      <w:r>
        <w:rPr>
          <w:rFonts w:hint="eastAsia"/>
        </w:rPr>
        <w:br/>
      </w:r>
      <w:r>
        <w:rPr>
          <w:rFonts w:hint="eastAsia"/>
        </w:rPr>
        <w:t>　　12.1 手机连锁行业投融资情况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2025-2031年手机连锁行业投资机会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2025-2031年手机连锁行业投资风险及防范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手机连锁行业投资战略研究</w:t>
      </w:r>
      <w:r>
        <w:rPr>
          <w:rFonts w:hint="eastAsia"/>
        </w:rPr>
        <w:br/>
      </w:r>
      <w:r>
        <w:rPr>
          <w:rFonts w:hint="eastAsia"/>
        </w:rPr>
        <w:t>　　13.1 手机连锁行业发展战略研究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对我国手机连锁品牌的战略思考</w:t>
      </w:r>
      <w:r>
        <w:rPr>
          <w:rFonts w:hint="eastAsia"/>
        </w:rPr>
        <w:br/>
      </w:r>
      <w:r>
        <w:rPr>
          <w:rFonts w:hint="eastAsia"/>
        </w:rPr>
        <w:t>　　　　13.2.1 手机连锁品牌的重要性</w:t>
      </w:r>
      <w:r>
        <w:rPr>
          <w:rFonts w:hint="eastAsia"/>
        </w:rPr>
        <w:br/>
      </w:r>
      <w:r>
        <w:rPr>
          <w:rFonts w:hint="eastAsia"/>
        </w:rPr>
        <w:t>　　　　13.2.2 手机连锁实施品牌战略的意义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手机连锁企业品牌的现状分析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我国手机连锁企业的品牌战略</w:t>
      </w:r>
      <w:r>
        <w:rPr>
          <w:rFonts w:hint="eastAsia"/>
        </w:rPr>
        <w:br/>
      </w:r>
      <w:r>
        <w:rPr>
          <w:rFonts w:hint="eastAsia"/>
        </w:rPr>
        <w:t>　　　　13.2.5 手机连锁品牌战略管理的策略</w:t>
      </w:r>
      <w:r>
        <w:rPr>
          <w:rFonts w:hint="eastAsia"/>
        </w:rPr>
        <w:br/>
      </w:r>
      <w:r>
        <w:rPr>
          <w:rFonts w:hint="eastAsia"/>
        </w:rPr>
        <w:t>　　13.3 手机连锁经营策略分析</w:t>
      </w:r>
      <w:r>
        <w:rPr>
          <w:rFonts w:hint="eastAsia"/>
        </w:rPr>
        <w:br/>
      </w:r>
      <w:r>
        <w:rPr>
          <w:rFonts w:hint="eastAsia"/>
        </w:rPr>
        <w:t>　　　　13.3.1 手机连锁市场细分策略</w:t>
      </w:r>
      <w:r>
        <w:rPr>
          <w:rFonts w:hint="eastAsia"/>
        </w:rPr>
        <w:br/>
      </w:r>
      <w:r>
        <w:rPr>
          <w:rFonts w:hint="eastAsia"/>
        </w:rPr>
        <w:t>　　　　13.3.2 手机连锁市场创新策略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手机连锁新产品差异化战略</w:t>
      </w:r>
      <w:r>
        <w:rPr>
          <w:rFonts w:hint="eastAsia"/>
        </w:rPr>
        <w:br/>
      </w:r>
      <w:r>
        <w:rPr>
          <w:rFonts w:hint="eastAsia"/>
        </w:rPr>
        <w:t>　　13.4 手机连锁行业投资战略研究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2025年手机连锁行业投资战略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2025-2031年手机连锁行业投资战略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[^中^智林]研究结论及投资建议</w:t>
      </w:r>
      <w:r>
        <w:rPr>
          <w:rFonts w:hint="eastAsia"/>
        </w:rPr>
        <w:br/>
      </w:r>
      <w:r>
        <w:rPr>
          <w:rFonts w:hint="eastAsia"/>
        </w:rPr>
        <w:t>　　14.1 手机连锁行业研究结论</w:t>
      </w:r>
      <w:r>
        <w:rPr>
          <w:rFonts w:hint="eastAsia"/>
        </w:rPr>
        <w:br/>
      </w:r>
      <w:r>
        <w:rPr>
          <w:rFonts w:hint="eastAsia"/>
        </w:rPr>
        <w:t>　　14.2 手机连锁行业投资价值评估</w:t>
      </w:r>
      <w:r>
        <w:rPr>
          <w:rFonts w:hint="eastAsia"/>
        </w:rPr>
        <w:br/>
      </w:r>
      <w:r>
        <w:rPr>
          <w:rFonts w:hint="eastAsia"/>
        </w:rPr>
        <w:t>　　14.3 手机连锁行业投资建议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1：手机连锁行业生命周期</w:t>
      </w:r>
      <w:r>
        <w:rPr>
          <w:rFonts w:hint="eastAsia"/>
        </w:rPr>
        <w:br/>
      </w:r>
      <w:r>
        <w:rPr>
          <w:rFonts w:hint="eastAsia"/>
        </w:rPr>
        <w:t>　　图表 2：手机连锁行业产业链结构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3：2019-2024年全球手机连锁行业市场规模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4：2019-2024年中国手机连锁行业市场规模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5：2019-2024年手机连锁行业重要数据指标比较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6：2019-2024年中国手机连锁市场占全球份额比较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7：2019-2024年手机连锁行业工业总产值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8：2019-2024年手机连锁行业销售收入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9：2019-2024年手机连锁行业利润总额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10：2019-2024年手机连锁行业资产总计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11：2019-2024年手机连锁行业负债总计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12：2019-2024年手机连锁行业竞争力分析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13：2019-2024年手机连锁市场价格走势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14：2019-2024年手机连锁行业主营业务收入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15：2019-2024年手机连锁行业主营业务成本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16：2019-2024年手机连锁行业销售费用分析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17：2019-2024年手机连锁行业管理费用分析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18：2019-2024年手机连锁行业财务费用分析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19：2019-2024年手机连锁行业销售毛利率分析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20：2019-2024年手机连锁行业销售利润率分析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21：2019-2024年手机连锁行业成本费用利润率分析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22：2019-2024年手机连锁行业总资产利润率分析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23：2019-2024年手机连锁行业集中度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24：2025-2031年中国手机连锁行业供给预测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25：2025-2031年中国手机连锁行业需求预测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26：2025-2031年中国手机连锁行业市场容量预测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824d7db8844c8" w:history="1">
        <w:r>
          <w:rPr>
            <w:rStyle w:val="Hyperlink"/>
          </w:rPr>
          <w:t>2025-2031年中国手机连锁行业发展深度调研与未来趋势预测报告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824d7db8844c8" w:history="1">
        <w:r>
          <w:rPr>
            <w:rStyle w:val="Hyperlink"/>
          </w:rPr>
          <w:t>https://www.20087.com/1/05/ShouJiLianSuoXianZhuangYuFaZhanQ.html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热点：全国最大的手机连锁店、七星手机连锁、手机专业解锁联系方式、哈尔滨七星手机连锁、连锁店有哪些品牌、金震手机连锁、手机销售前十名、宏盛手机连锁、麦日手机是正规品牌吗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4764515704674" w:history="1">
      <w:r>
        <w:rPr>
          <w:rStyle w:val="Hyperlink"/>
        </w:rPr>
        <w:t>2025-2031年中国手机连锁行业发展深度调研与未来趋势预测报告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ouJiLianSuoXianZhuangYuFaZhanQ.html" TargetMode="External" Id="R633824d7db88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ouJiLianSuoXianZhuangYuFaZhanQ.html" TargetMode="External" Id="Rfec476451570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2024-12-08T04:38:00Z</dcterms:created>
  <dcterms:modified xsi:type="dcterms:W3CDTF">2024-12-08T05:38:00Z</dcterms:modified>
  <dc:subject>2025-2031年中国手机连锁行业发展深度调研与未来趋势预测报告</dc:subject>
  <dc:title>2025-2031年中国手机连锁行业发展深度调研与未来趋势预测报告</dc:title>
  <cp:keywords>2025-2031年中国手机连锁行业发展深度调研与未来趋势预测报告</cp:keywords>
  <dc:description>2025-2031年中国手机连锁行业发展深度调研与未来趋势预测报告</dc:description>
</cp:coreProperties>
</file>