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a600290ea4abf" w:history="1">
              <w:r>
                <w:rPr>
                  <w:rStyle w:val="Hyperlink"/>
                </w:rPr>
                <w:t>2026-2032年中国手表电池市场研究及发展前景分析报告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a600290ea4abf" w:history="1">
              <w:r>
                <w:rPr>
                  <w:rStyle w:val="Hyperlink"/>
                </w:rPr>
                <w:t>2026-2032年中国手表电池市场研究及发展前景分析报告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a600290ea4abf" w:history="1">
                <w:r>
                  <w:rPr>
                    <w:rStyle w:val="Hyperlink"/>
                  </w:rPr>
                  <w:t>https://www.20087.com/1/55/ShouBiaoDianChiHangYeFaZhanQianJing.html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表电池是驱动石英钟表、智能穿戴设备等小型电子装置运行的关键能源组件，主要类型包括氧化银电池、锂锰电池和可充电锂离子电池。目前市场上，随着传统腕表与智能手表的持续普及，对手表电池的能量密度、体积微型化及使用寿命提出了更高要求。氧化银电池凭借稳定电压和较长续航能力，仍广泛应用于中高端机械石英表；而智能手表则更多依赖高能量密度的锂聚合物电池。尽管技术不断进步，但受制于设备空间限制，电池容量提升面临瓶颈，同时废旧电池回收体系尚不完善，对环境构成一定压力。</w:t>
      </w:r>
      <w:r>
        <w:rPr>
          <w:rFonts w:hint="eastAsia"/>
        </w:rPr>
        <w:br/>
      </w:r>
      <w:r>
        <w:rPr>
          <w:rFonts w:hint="eastAsia"/>
        </w:rPr>
        <w:t>　　未来，手表电池将朝着高能量密度、环保安全、可循环利用方向发展。固态电池、柔性电池、钠离子电池等新型储能技术的应用有望突破现有性能局限，在保持微小体积的同时大幅提升续航能力，并增强安全性。此外，可降解或低污染材料的引入将成为研发重点，推动电池产品向绿色制造转型。随着智能穿戴设备功能日益丰富，对手表电池智能化管理的需求也将上升，例如集成电量监测芯片、实现更精准的功耗控制。与此同时，无线充电、光能辅助充电等多元供能方式的发展，将进一步拓展手表电池的技术边界，提升用户体验并延长设备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a600290ea4abf" w:history="1">
        <w:r>
          <w:rPr>
            <w:rStyle w:val="Hyperlink"/>
          </w:rPr>
          <w:t>2026-2032年中国手表电池市场研究及发展前景分析报告</w:t>
        </w:r>
      </w:hyperlink>
      <w:r>
        <w:rPr>
          <w:rFonts w:hint="eastAsia"/>
        </w:rPr>
        <w:t>》通过严谨的分析、翔实的数据及直观的图表，系统解析了手表电池行业的市场规模、需求变化、价格波动及产业链结构。报告全面评估了当前手表电池市场现状，科学预测了未来市场前景与发展趋势，重点剖析了手表电池细分市场的机遇与挑战。同时，报告对手表电池重点企业的竞争地位及市场集中度进行了评估，为手表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手表电池市场概述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中国不同产品类型手表电池增长趋势2021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LR（碱性）</w:t>
      </w:r>
      <w:r>
        <w:rPr>
          <w:rFonts w:hint="eastAsia"/>
        </w:rPr>
        <w:br/>
      </w:r>
      <w:r>
        <w:rPr>
          <w:rFonts w:hint="eastAsia"/>
        </w:rPr>
        <w:t>　　　　1.2.3 SR（氧化银）</w:t>
      </w:r>
      <w:r>
        <w:rPr>
          <w:rFonts w:hint="eastAsia"/>
        </w:rPr>
        <w:br/>
      </w:r>
      <w:r>
        <w:rPr>
          <w:rFonts w:hint="eastAsia"/>
        </w:rPr>
        <w:t>　　　　1.2.4 CR（锂）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从不同应用，手表电池主要包括如下几个方面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中国不同应用手表电池增长趋势2021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传统手表</w:t>
      </w:r>
      <w:r>
        <w:rPr>
          <w:rFonts w:hint="eastAsia"/>
        </w:rPr>
        <w:br/>
      </w:r>
      <w:r>
        <w:rPr>
          <w:rFonts w:hint="eastAsia"/>
        </w:rPr>
        <w:t>　　　　1.3.3 智能手表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中国手表电池发展现状及未来趋势（2021-2032）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中国市场手表电池收入及增长率（2021-2032）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中国市场手表电池销量及增长率（2021-2032）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中国市场主要手表电池厂商分析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中国市场主要厂商手表电池销量及市场占有率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中国市场主要厂商手表电池销量（2021-2026）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中国市场主要厂商手表电池销量市场份额（2021-2026）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中国市场主要厂商手表电池收入及市场占有率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中国市场主要厂商手表电池收入（2021-2026）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中国市场主要厂商手表电池收入市场份额（2021-2026）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2025年中国市场主要厂商手表电池收入排名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中国市场主要厂商手表电池价格（2021-2026）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中国市场主要厂商手表电池总部及产地分布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中国市场主要厂商成立时间及手表电池商业化日期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中国市场主要厂商手表电池产品类型及应用</w:t>
      </w:r>
      <w:r>
        <w:rPr>
          <w:rFonts w:hint="eastAsia"/>
        </w:rPr>
        <w:br/>
      </w:r>
      <w:r>
        <w:rPr>
          <w:rFonts w:hint="eastAsia"/>
        </w:rPr>
        <w:t>　　2.7 手表电池行业集中度、竞争程度分析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手表电池行业集中度分析：2025年中国Top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中国市场手表电池第一梯队、第二梯队和第三梯队厂商（品牌）及2025年市场份额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不同产品类型手表电池分析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中国市场不同产品类型手表电池销量（2021-2032）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中国市场不同产品类型手表电池销量预测（2027-2032）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中国市场不同产品类型手表电池规模（2021-2032）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中国市场不同产品类型手表电池规模及市场份额（2021-2026）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中国市场不同产品类型手表电池规模预测（2027-2032）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中国市场不同产品类型手表电池价格走势（2021-2032）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不同应用手表电池分析</w:t>
      </w:r>
      <w:r>
        <w:rPr>
          <w:rFonts w:hint="eastAsia"/>
        </w:rPr>
        <w:br/>
      </w:r>
      <w:r>
        <w:rPr>
          <w:rFonts w:hint="eastAsia"/>
        </w:rPr>
        <w:t>　　5.1 中国市场不同应用手表电池销量（2021-2032）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中国市场不同应用手表电池销量预测（2027-2032）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中国市场不同应用手表电池规模（2021-2032）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中国市场不同应用手表电池规模及市场份额（2021-2026）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中国市场不同应用手表电池规模预测（2027-2032）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中国市场不同应用手表电池价格走势（2021-2032）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手表电池行业发展分析---发展趋势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手表电池行业发展分析---厂商壁垒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手表电池行业发展分析---驱动因素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手表电池行业发展分析---制约因素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手表电池中国企业SWOT分析</w:t>
      </w:r>
      <w:r>
        <w:rPr>
          <w:rFonts w:hint="eastAsia"/>
        </w:rPr>
        <w:br/>
      </w:r>
      <w:r>
        <w:rPr>
          <w:rFonts w:hint="eastAsia"/>
        </w:rPr>
        <w:t>　　6.6 手表电池行业发展分析---行业政策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手表电池行业产业链简介</w:t>
      </w:r>
      <w:r>
        <w:rPr>
          <w:rFonts w:hint="eastAsia"/>
        </w:rPr>
        <w:br/>
      </w:r>
      <w:r>
        <w:rPr>
          <w:rFonts w:hint="eastAsia"/>
        </w:rPr>
        <w:t>　　7.2 手表电池产业链分析-上游</w:t>
      </w:r>
      <w:r>
        <w:rPr>
          <w:rFonts w:hint="eastAsia"/>
        </w:rPr>
        <w:br/>
      </w:r>
      <w:r>
        <w:rPr>
          <w:rFonts w:hint="eastAsia"/>
        </w:rPr>
        <w:t>　　7.3 手表电池产业链分析-中游</w:t>
      </w:r>
      <w:r>
        <w:rPr>
          <w:rFonts w:hint="eastAsia"/>
        </w:rPr>
        <w:br/>
      </w:r>
      <w:r>
        <w:rPr>
          <w:rFonts w:hint="eastAsia"/>
        </w:rPr>
        <w:t>　　7.4 手表电池产业链分析-下游</w:t>
      </w:r>
      <w:r>
        <w:rPr>
          <w:rFonts w:hint="eastAsia"/>
        </w:rPr>
        <w:br/>
      </w:r>
      <w:r>
        <w:rPr>
          <w:rFonts w:hint="eastAsia"/>
        </w:rPr>
        <w:t>　　7.5 手表电池行业采购模式</w:t>
      </w:r>
      <w:r>
        <w:rPr>
          <w:rFonts w:hint="eastAsia"/>
        </w:rPr>
        <w:br/>
      </w:r>
      <w:r>
        <w:rPr>
          <w:rFonts w:hint="eastAsia"/>
        </w:rPr>
        <w:t>　　7.6 手表电池行业生产模式</w:t>
      </w:r>
      <w:r>
        <w:rPr>
          <w:rFonts w:hint="eastAsia"/>
        </w:rPr>
        <w:br/>
      </w:r>
      <w:r>
        <w:rPr>
          <w:rFonts w:hint="eastAsia"/>
        </w:rPr>
        <w:t>　　7.7 手表电池行业销售模式及销售渠道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中国本土手表电池产能、产量分析</w:t>
      </w:r>
      <w:r>
        <w:rPr>
          <w:rFonts w:hint="eastAsia"/>
        </w:rPr>
        <w:br/>
      </w:r>
      <w:r>
        <w:rPr>
          <w:rFonts w:hint="eastAsia"/>
        </w:rPr>
        <w:t>　　8.1 中国手表电池供需现状及预测（2021-2032）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中国手表电池产能、产量、产能利用率及发展趋势（2021-2032）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中国手表电池产量、市场需求量及发展趋势（2021-2032）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中国手表电池进出口分析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中国市场手表电池主要进口来源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中国市场手表电池主要出口目的地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中国市场主要厂商手表电池销量（2021-2026）&amp;（千块）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4： 中国市场主要厂商手表电池销量市场份额（2021-2026）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中国市场主要厂商手表电池收入份额（2021-2026）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2025年中国主要生产商手表电池收入排名（万元）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中国市场主要厂商手表电池价格（2021-2026）&amp;（USD/Unit）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中国市场主要厂商手表电池总部及产地分布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中国市场主要厂商成立时间及手表电池商业化日期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中国市场主要厂商手表电池产品类型及应用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2025年中国市场手表电池主要厂商市场地位（第一梯队、第二梯队和第三梯队）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手表电池市场投资、并购等现状分析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手表电池销量（千块）、收入（万元）、价格（USD/Unit）及毛利率（2021-2026）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中国市场不同产品类型手表电池销量（2021-2026）&amp;（千块）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中国市场不同产品类型手表电池销量预测（2027-2032）&amp;（千块）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中国市场不同产品类型手表电池销量市场份额预测（2027-2032）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中国市场不同产品类型手表电池规模（2021-2026）&amp;（万元）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中国市场不同产品类型手表电池规模市场份额（2021-2026）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中国市场不同产品类型手表电池规模预测（2027-2032）&amp;（万元）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中国市场不同产品类型手表电池规模市场份额预测（2027-2032）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中国市场不同应用手表电池销量（2021-2026）&amp;（千块）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98： 中国市场不同应用手表电池销量市场份额（2021-2026）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中国市场不同应用手表电池销量预测（2027-2032）&amp;（千块）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100： 中国市场不同应用手表电池销量市场份额预测（2027-2032）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中国市场不同应用手表电池规模（2021-2026）&amp;（万元）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中国市场不同应用手表电池规模市场份额（2021-2026）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中国市场不同应用手表电池规模预测（2027-2032）&amp;（万元）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中国市场不同应用手表电池规模市场份额预测（2027-2032）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手表电池行业发展分析---发展趋势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手表电池行业发展分析---厂商壁垒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手表电池行业发展分析---驱动因素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手表电池行业发展分析---制约因素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手表电池行业相关重点政策一览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手表电池行业供应链分析</w:t>
      </w:r>
      <w:r>
        <w:rPr>
          <w:rFonts w:hint="eastAsia"/>
        </w:rPr>
        <w:br/>
      </w:r>
      <w:r>
        <w:rPr>
          <w:rFonts w:hint="eastAsia"/>
        </w:rPr>
        <w:t>　　表 111： 手表电池上游原料供应商</w:t>
      </w:r>
      <w:r>
        <w:rPr>
          <w:rFonts w:hint="eastAsia"/>
        </w:rPr>
        <w:br/>
      </w:r>
      <w:r>
        <w:rPr>
          <w:rFonts w:hint="eastAsia"/>
        </w:rPr>
        <w:t>　　表 112： 手表电池行业主要下游客户</w:t>
      </w:r>
      <w:r>
        <w:rPr>
          <w:rFonts w:hint="eastAsia"/>
        </w:rPr>
        <w:br/>
      </w:r>
      <w:r>
        <w:rPr>
          <w:rFonts w:hint="eastAsia"/>
        </w:rPr>
        <w:t>　　表 113： 手表电池典型经销商</w:t>
      </w:r>
      <w:r>
        <w:rPr>
          <w:rFonts w:hint="eastAsia"/>
        </w:rPr>
        <w:br/>
      </w:r>
      <w:r>
        <w:rPr>
          <w:rFonts w:hint="eastAsia"/>
        </w:rPr>
        <w:t>　　表 114： 中国手表电池产量、销量、进口量及出口量（2021-2026）&amp;（千块）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115： 中国手表电池产量、销量、进口量及出口量预测（2027-2032）&amp;（千块）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116： 中国市场手表电池主要进口来源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中国市场手表电池主要出口目的地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手表电池产品图片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中国不同产品类型手表电池市场规模市场份额2025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LR（碱性）产品图片</w:t>
      </w:r>
      <w:r>
        <w:rPr>
          <w:rFonts w:hint="eastAsia"/>
        </w:rPr>
        <w:br/>
      </w:r>
      <w:r>
        <w:rPr>
          <w:rFonts w:hint="eastAsia"/>
        </w:rPr>
        <w:t>　　图 4： SR（氧化银）产品图片</w:t>
      </w:r>
      <w:r>
        <w:rPr>
          <w:rFonts w:hint="eastAsia"/>
        </w:rPr>
        <w:br/>
      </w:r>
      <w:r>
        <w:rPr>
          <w:rFonts w:hint="eastAsia"/>
        </w:rPr>
        <w:t>　　图 5： CR（锂）产品图片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中国不同应用手表电池市场份额2025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传统手表</w:t>
      </w:r>
      <w:r>
        <w:rPr>
          <w:rFonts w:hint="eastAsia"/>
        </w:rPr>
        <w:br/>
      </w:r>
      <w:r>
        <w:rPr>
          <w:rFonts w:hint="eastAsia"/>
        </w:rPr>
        <w:t>　　图 9： 智能手表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中国市场手表电池市场规模，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中国市场手表电池收入及增长率（2021-2032）&amp;（万元）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中国市场手表电池销量及增长率（2021-2032）&amp;（千块）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2025年中国市场主要厂商手表电池销量市场份额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2025年中国市场主要厂商手表电池收入市场份额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2025年中国市场前五大厂商手表电池市场份额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2025年中国市场手表电池第一梯队、第二梯队和第三梯队厂商（品牌）及市场份额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中国市场不同产品类型手表电池价格走势（2021-2032）&amp;（USD/Unit）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中国市场不同应用手表电池价格走势（2021-2032）&amp;（USD/Unit）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手表电池中国企业SWOT分析</w:t>
      </w:r>
      <w:r>
        <w:rPr>
          <w:rFonts w:hint="eastAsia"/>
        </w:rPr>
        <w:br/>
      </w:r>
      <w:r>
        <w:rPr>
          <w:rFonts w:hint="eastAsia"/>
        </w:rPr>
        <w:t>　　图 21： 手表电池产业链</w:t>
      </w:r>
      <w:r>
        <w:rPr>
          <w:rFonts w:hint="eastAsia"/>
        </w:rPr>
        <w:br/>
      </w:r>
      <w:r>
        <w:rPr>
          <w:rFonts w:hint="eastAsia"/>
        </w:rPr>
        <w:t>　　图 22： 手表电池行业采购模式分析</w:t>
      </w:r>
      <w:r>
        <w:rPr>
          <w:rFonts w:hint="eastAsia"/>
        </w:rPr>
        <w:br/>
      </w:r>
      <w:r>
        <w:rPr>
          <w:rFonts w:hint="eastAsia"/>
        </w:rPr>
        <w:t>　　图 23： 手表电池行业生产模式分析</w:t>
      </w:r>
      <w:r>
        <w:rPr>
          <w:rFonts w:hint="eastAsia"/>
        </w:rPr>
        <w:br/>
      </w:r>
      <w:r>
        <w:rPr>
          <w:rFonts w:hint="eastAsia"/>
        </w:rPr>
        <w:t>　　图 24： 手表电池行业销售模式分析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中国手表电池产能、产量、产能利用率及发展趋势（2021-2032）&amp;（千块）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26： 中国手表电池产量、市场需求量及发展趋势（2021-2032）&amp;（千块）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a600290ea4abf" w:history="1">
        <w:r>
          <w:rPr>
            <w:rStyle w:val="Hyperlink"/>
          </w:rPr>
          <w:t>2026-2032年中国手表电池市场研究及发展前景分析报告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a600290ea4abf" w:history="1">
        <w:r>
          <w:rPr>
            <w:rStyle w:val="Hyperlink"/>
          </w:rPr>
          <w:t>https://www.20087.com/1/55/ShouBiaoDianChiHangYeFaZhanQianJing.html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热点：石英表要换电池吗、手表电池多少钱一个、手表换电池在哪里换、手表电池怎么更换电池、换手表电池80块多吗、手表电池怎么换、手表用什么电池、手表电池电压、手表电池能用多久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eb51cb6d744a3" w:history="1">
      <w:r>
        <w:rPr>
          <w:rStyle w:val="Hyperlink"/>
        </w:rPr>
        <w:t>2026-2032年中国手表电池市场研究及发展前景分析报告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ouBiaoDianChiHangYeFaZhanQianJing.html" TargetMode="External" Id="R771a600290ea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ouBiaoDianChiHangYeFaZhanQianJing.html" TargetMode="External" Id="R681eb51cb6d7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2025-11-25T07:26:39Z</dcterms:created>
  <dcterms:modified xsi:type="dcterms:W3CDTF">2025-11-25T08:26:39Z</dcterms:modified>
  <dc:subject>2026-2032年中国手表电池市场研究及发展前景分析报告</dc:subject>
  <dc:title>2026-2032年中国手表电池市场研究及发展前景分析报告</dc:title>
  <cp:keywords>2026-2032年中国手表电池市场研究及发展前景分析报告</cp:keywords>
  <dc:description>2026-2032年中国手表电池市场研究及发展前景分析报告</dc:description>
</cp:coreProperties>
</file>