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7b29a585244f1" w:history="1">
              <w:r>
                <w:rPr>
                  <w:rStyle w:val="Hyperlink"/>
                </w:rPr>
                <w:t>中国数据库软件行业现状调研与市场前景分析报告（2025年版）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7b29a585244f1" w:history="1">
              <w:r>
                <w:rPr>
                  <w:rStyle w:val="Hyperlink"/>
                </w:rPr>
                <w:t>中国数据库软件行业现状调研与市场前景分析报告（2025年版）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7b29a585244f1" w:history="1">
                <w:r>
                  <w:rPr>
                    <w:rStyle w:val="Hyperlink"/>
                  </w:rPr>
                  <w:t>https://www.20087.com/1/75/ShuJuKuRuanJianHangYeFengXian.html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库软件是用于存储、管理和检索数据的软件系统，广泛应用于企业信息化和数据管理领域。随着大数据和云计算技术的发展，数据库软件的市场需求不断增长。目前，市场上的数据库软件种类多样，包括关系型数据库、非关系型数据库等，能够满足不同行业和项目的需求。</w:t>
      </w:r>
      <w:r>
        <w:rPr>
          <w:rFonts w:hint="eastAsia"/>
        </w:rPr>
        <w:br/>
      </w:r>
      <w:r>
        <w:rPr>
          <w:rFonts w:hint="eastAsia"/>
        </w:rPr>
        <w:t>　　未来，数据库软件的发展将更加注重高性能化和智能化。通过研发新型数据库技术和优化算法，提高数据处理的速度和准确性。同时，智能化技术的应用也将提高数据库的管理和维护效率，例如通过自动优化和故障诊断，确保数据库的稳定运行。此外，云数据库和分布式数据库的应用也将成为趋势，以满足大数据和高并发访问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b7b29a585244f1" w:history="1">
        <w:r>
          <w:rPr>
            <w:rStyle w:val="Hyperlink"/>
          </w:rPr>
          <w:t>中国数据库软件行业现状调研与市场前景分析报告（2025年版）</w:t>
        </w:r>
      </w:hyperlink>
      <w:r>
        <w:rPr>
          <w:rFonts w:hint="eastAsia"/>
        </w:rPr>
        <w:t>基于统计局、相关行业协会及科研机构的详实数据，分析数据库软件行业市场规模、价格走势及供需变化，梳理数据库软件产业链结构与细分领域表现。报告评估数据库软件市场竞争格局与品牌集中度，研究数据库软件重点企业经营策略与行业驱动力，结合数据库软件技术发展现状与创新方向，预测数据库软件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数据库软件产业概述</w:t>
      </w:r>
      <w:r>
        <w:rPr>
          <w:rFonts w:hint="eastAsia"/>
        </w:rPr>
        <w:br/>
      </w:r>
      <w:r>
        <w:rPr>
          <w:rFonts w:hint="eastAsia"/>
        </w:rPr>
        <w:t>　　第一节 数据库软件产业定义</w:t>
      </w:r>
      <w:r>
        <w:rPr>
          <w:rFonts w:hint="eastAsia"/>
        </w:rPr>
        <w:br/>
      </w:r>
      <w:r>
        <w:rPr>
          <w:rFonts w:hint="eastAsia"/>
        </w:rPr>
        <w:t>　　第二节 数据库软件产业发展历程</w:t>
      </w:r>
      <w:r>
        <w:rPr>
          <w:rFonts w:hint="eastAsia"/>
        </w:rPr>
        <w:br/>
      </w:r>
      <w:r>
        <w:rPr>
          <w:rFonts w:hint="eastAsia"/>
        </w:rPr>
        <w:t>　　第三节 数据库软件分类情况</w:t>
      </w:r>
      <w:r>
        <w:rPr>
          <w:rFonts w:hint="eastAsia"/>
        </w:rPr>
        <w:br/>
      </w:r>
      <w:r>
        <w:rPr>
          <w:rFonts w:hint="eastAsia"/>
        </w:rPr>
        <w:t>　　第四节 数据库软件产业链分析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2024-2025年中国数据库软件行业发展环境分析</w:t>
      </w:r>
      <w:r>
        <w:rPr>
          <w:rFonts w:hint="eastAsia"/>
        </w:rPr>
        <w:br/>
      </w:r>
      <w:r>
        <w:rPr>
          <w:rFonts w:hint="eastAsia"/>
        </w:rPr>
        <w:t>　　第一节 数据库软件行业经济环境分析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数据库软件行业政策环境分析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一、数据库软件行业相关政策</w:t>
      </w:r>
      <w:r>
        <w:rPr>
          <w:rFonts w:hint="eastAsia"/>
        </w:rPr>
        <w:br/>
      </w:r>
      <w:r>
        <w:rPr>
          <w:rFonts w:hint="eastAsia"/>
        </w:rPr>
        <w:t>　　　　二、数据库软件行业相关标准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2024-2025年数据库软件行业技术发展现状及趋势分析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数据库软件行业技术发展现状分析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国内外数据库软件行业技术差异与原因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数据库软件行业技术发展方向、趋势预测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提升数据库软件行业技术能力策略建议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中国数据库软件行业供给与需求情况分析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2019-2024年中国数据库软件行业总体规模</w:t>
      </w:r>
      <w:r>
        <w:rPr>
          <w:rFonts w:hint="eastAsia"/>
        </w:rPr>
        <w:br/>
      </w:r>
      <w:r>
        <w:rPr>
          <w:rFonts w:hint="eastAsia"/>
        </w:rPr>
        <w:t>　　第二节 中国数据库软件行业盈利情况分析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中国数据库软件行业产量情况分析与预测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一、2019-2024年数据库软件行业产量统计分析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二、数据库软件行业产量特点分析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三、2025-2031年中国数据库软件行业产量预测分析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中国数据库软件行业需求概况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一、2019-2024年中国数据库软件行业需求情况分析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二、数据库软件行业市场需求特点分析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三、2025-2031年中国数据库软件市场需求预测分析</w:t>
      </w:r>
      <w:r>
        <w:rPr>
          <w:rFonts w:hint="eastAsia"/>
        </w:rPr>
        <w:br/>
      </w:r>
      <w:r>
        <w:rPr>
          <w:rFonts w:hint="eastAsia"/>
        </w:rPr>
        <w:t>　　第五节 数据库软件产业供需平衡状况分析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2019-2024年中国数据库软件行业重点地区调研分析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一、中国数据库软件行业重点区域市场结构调研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二、**地区数据库软件市场调研分析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三、**地区数据库软件市场调研分析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四、**地区数据库软件市场调研分析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五、**地区数据库软件市场调研分析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六、**地区数据库软件市场调研分析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2019-2024年中国数据库软件行业总体发展状况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中国数据库软件行业规模情况分析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一、数据库软件行业单位规模情况分析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二、数据库软件行业人员规模状况分析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三、数据库软件行业资产规模状况分析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四、数据库软件行业市场规模状况分析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五、数据库软件行业敏感性分析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中国数据库软件行业财务能力分析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一、数据库软件行业盈利能力分析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二、数据库软件行业偿债能力分析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三、数据库软件行业营运能力分析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四、数据库软件行业发展能力分析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数据库软件细分行业市场调研</w:t>
      </w:r>
      <w:r>
        <w:rPr>
          <w:rFonts w:hint="eastAsia"/>
        </w:rPr>
        <w:br/>
      </w:r>
      <w:r>
        <w:rPr>
          <w:rFonts w:hint="eastAsia"/>
        </w:rPr>
        <w:t>　　第一节 数据库软件细分行业（一）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数据库软件细分行业（二）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中国数据库软件行业竞争格局分析</w:t>
      </w:r>
      <w:r>
        <w:rPr>
          <w:rFonts w:hint="eastAsia"/>
        </w:rPr>
        <w:br/>
      </w:r>
      <w:r>
        <w:rPr>
          <w:rFonts w:hint="eastAsia"/>
        </w:rPr>
        <w:t>　　第一节 数据库软件行业竞争格局分析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一、数据库软件行业集中度分析</w:t>
      </w:r>
      <w:r>
        <w:rPr>
          <w:rFonts w:hint="eastAsia"/>
        </w:rPr>
        <w:br/>
      </w:r>
      <w:r>
        <w:rPr>
          <w:rFonts w:hint="eastAsia"/>
        </w:rPr>
        <w:t>　　　　二、数据库软件市场竞争程度分析</w:t>
      </w:r>
      <w:r>
        <w:rPr>
          <w:rFonts w:hint="eastAsia"/>
        </w:rPr>
        <w:br/>
      </w:r>
      <w:r>
        <w:rPr>
          <w:rFonts w:hint="eastAsia"/>
        </w:rPr>
        <w:t>　　第二节 数据库软件行业竞争态势分析</w:t>
      </w:r>
      <w:r>
        <w:rPr>
          <w:rFonts w:hint="eastAsia"/>
        </w:rPr>
        <w:br/>
      </w:r>
      <w:r>
        <w:rPr>
          <w:rFonts w:hint="eastAsia"/>
        </w:rPr>
        <w:t>　　　　一、数据库软件产品价位竞争</w:t>
      </w:r>
      <w:r>
        <w:rPr>
          <w:rFonts w:hint="eastAsia"/>
        </w:rPr>
        <w:br/>
      </w:r>
      <w:r>
        <w:rPr>
          <w:rFonts w:hint="eastAsia"/>
        </w:rPr>
        <w:t>　　　　二、数据库软件产品质量竞争</w:t>
      </w:r>
      <w:r>
        <w:rPr>
          <w:rFonts w:hint="eastAsia"/>
        </w:rPr>
        <w:br/>
      </w:r>
      <w:r>
        <w:rPr>
          <w:rFonts w:hint="eastAsia"/>
        </w:rPr>
        <w:t>　　　　三、数据库软件产品技术竞争</w:t>
      </w:r>
      <w:r>
        <w:rPr>
          <w:rFonts w:hint="eastAsia"/>
        </w:rPr>
        <w:br/>
      </w:r>
      <w:r>
        <w:rPr>
          <w:rFonts w:hint="eastAsia"/>
        </w:rPr>
        <w:t>　　第三节 数据库软件行业竞争策略分析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数据库软件行业重点企业发展调研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数据库软件重点企业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二、数据库软件企业经营情况分析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三、数据库软件企业发展规划及前景展望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数据库软件重点企业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二、数据库软件企业经营情况分析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三、数据库软件企业发展规划及前景展望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数据库软件重点企业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二、数据库软件企业经营情况分析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三、数据库软件企业发展规划及前景展望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数据库软件重点企业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二、数据库软件企业经营情况分析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三、数据库软件企业发展规划及前景展望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数据库软件重点企业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二、数据库软件企业经营情况分析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三、数据库软件企业发展规划及前景展望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数据库软件企业营销策略及建议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一、数据库软件价格策略分析</w:t>
      </w:r>
      <w:r>
        <w:rPr>
          <w:rFonts w:hint="eastAsia"/>
        </w:rPr>
        <w:br/>
      </w:r>
      <w:r>
        <w:rPr>
          <w:rFonts w:hint="eastAsia"/>
        </w:rPr>
        <w:t>　　　　二、数据库软件渠道策略分析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提高数据库软件企业竞争力的策略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一、提高中国数据库软件企业核心竞争力的对策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二、数据库软件企业提升竞争力的主要方向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三、影响数据库软件企业核心竞争力的因素及提升途径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四、济研：提高数据库软件企业竞争力的策略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对我国数据库软件品牌的战略思考</w:t>
      </w:r>
      <w:r>
        <w:rPr>
          <w:rFonts w:hint="eastAsia"/>
        </w:rPr>
        <w:br/>
      </w:r>
      <w:r>
        <w:rPr>
          <w:rFonts w:hint="eastAsia"/>
        </w:rPr>
        <w:t>　　　　一、数据库软件实施品牌战略的意义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二、数据库软件企业品牌的现状分析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三、我国数据库软件企业的品牌战略</w:t>
      </w:r>
      <w:r>
        <w:rPr>
          <w:rFonts w:hint="eastAsia"/>
        </w:rPr>
        <w:br/>
      </w:r>
      <w:r>
        <w:rPr>
          <w:rFonts w:hint="eastAsia"/>
        </w:rPr>
        <w:t>　　　　四、数据库软件品牌战略管理的策略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2025-2031年中国数据库软件行业投资前景与风险预测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2025-2031年中国数据库软件行业投资前景分析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2025-2031年中国数据库软件行业投资特性分析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一、2025-2031年中国数据库软件行业进入壁垒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二、2025-2031年中国数据库软件行业盈利模式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三、2025-2031年中国数据库软件行业盈利因素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2025-2031年中国数据库软件行业投资机会分析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一、2025-2031年中国数据库软件细分市场投资机会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二、2025-2031年中国数据库软件行业区域市场投资潜力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2025-2031年中国数据库软件行业投资风险分析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一、2025-2031年中国数据库软件行业市场竞争风险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二、2025-2031年中国数据库软件行业技术风险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三、2025-2031年中国数据库软件行业政策风险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四、2025-2031年中国数据库软件行业进入退出风险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中国数据库软件市场营销策略竞争分析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数据库软件市场产品策略</w:t>
      </w:r>
      <w:r>
        <w:rPr>
          <w:rFonts w:hint="eastAsia"/>
        </w:rPr>
        <w:br/>
      </w:r>
      <w:r>
        <w:rPr>
          <w:rFonts w:hint="eastAsia"/>
        </w:rPr>
        <w:t>　　第二节 数据库软件市场渠道策略</w:t>
      </w:r>
      <w:r>
        <w:rPr>
          <w:rFonts w:hint="eastAsia"/>
        </w:rPr>
        <w:br/>
      </w:r>
      <w:r>
        <w:rPr>
          <w:rFonts w:hint="eastAsia"/>
        </w:rPr>
        <w:t>　　第三节 数据库软件市场价格策略</w:t>
      </w:r>
      <w:r>
        <w:rPr>
          <w:rFonts w:hint="eastAsia"/>
        </w:rPr>
        <w:br/>
      </w:r>
      <w:r>
        <w:rPr>
          <w:rFonts w:hint="eastAsia"/>
        </w:rPr>
        <w:t>　　第四节 数据库软件广告媒体策略</w:t>
      </w:r>
      <w:r>
        <w:rPr>
          <w:rFonts w:hint="eastAsia"/>
        </w:rPr>
        <w:br/>
      </w:r>
      <w:r>
        <w:rPr>
          <w:rFonts w:hint="eastAsia"/>
        </w:rPr>
        <w:t>　　第五节 数据库软件客户服务策略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数据库软件投资机会分析与项目投资建议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数据库软件投资机会分析</w:t>
      </w:r>
      <w:r>
        <w:rPr>
          <w:rFonts w:hint="eastAsia"/>
        </w:rPr>
        <w:br/>
      </w:r>
      <w:r>
        <w:rPr>
          <w:rFonts w:hint="eastAsia"/>
        </w:rPr>
        <w:t>　　第二节 数据库软件投资趋势分析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一、数据库软件行业投资环境考察</w:t>
      </w:r>
      <w:r>
        <w:rPr>
          <w:rFonts w:hint="eastAsia"/>
        </w:rPr>
        <w:br/>
      </w:r>
      <w:r>
        <w:rPr>
          <w:rFonts w:hint="eastAsia"/>
        </w:rPr>
        <w:t>　　　　二、数据库软件投资风险及控制策略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三、数据库软件产品投资方向建议</w:t>
      </w:r>
      <w:r>
        <w:rPr>
          <w:rFonts w:hint="eastAsia"/>
        </w:rPr>
        <w:br/>
      </w:r>
      <w:r>
        <w:rPr>
          <w:rFonts w:hint="eastAsia"/>
        </w:rPr>
        <w:t>　　　　四、数据库软件项目投资建议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数据库软件行业类别</w:t>
      </w:r>
      <w:r>
        <w:rPr>
          <w:rFonts w:hint="eastAsia"/>
        </w:rPr>
        <w:br/>
      </w:r>
      <w:r>
        <w:rPr>
          <w:rFonts w:hint="eastAsia"/>
        </w:rPr>
        <w:t>　　图表 数据库软件行业产业链调研</w:t>
      </w:r>
      <w:r>
        <w:rPr>
          <w:rFonts w:hint="eastAsia"/>
        </w:rPr>
        <w:br/>
      </w:r>
      <w:r>
        <w:rPr>
          <w:rFonts w:hint="eastAsia"/>
        </w:rPr>
        <w:t>　　图表 数据库软件行业现状</w:t>
      </w:r>
      <w:r>
        <w:rPr>
          <w:rFonts w:hint="eastAsia"/>
        </w:rPr>
        <w:br/>
      </w:r>
      <w:r>
        <w:rPr>
          <w:rFonts w:hint="eastAsia"/>
        </w:rPr>
        <w:t>　　图表 数据库软件行业标准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2025年中国数据库软件行业产能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2019-2024年中国数据库软件行业产量统计</w:t>
      </w:r>
      <w:r>
        <w:rPr>
          <w:rFonts w:hint="eastAsia"/>
        </w:rPr>
        <w:br/>
      </w:r>
      <w:r>
        <w:rPr>
          <w:rFonts w:hint="eastAsia"/>
        </w:rPr>
        <w:t>　　图表 数据库软件行业动态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2019-2024年中国数据库软件市场需求量</w:t>
      </w:r>
      <w:r>
        <w:rPr>
          <w:rFonts w:hint="eastAsia"/>
        </w:rPr>
        <w:br/>
      </w:r>
      <w:r>
        <w:rPr>
          <w:rFonts w:hint="eastAsia"/>
        </w:rPr>
        <w:t>　　图表 2025年中国数据库软件行业需求区域调研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2019-2024年中国数据库软件行情</w:t>
      </w:r>
      <w:r>
        <w:rPr>
          <w:rFonts w:hint="eastAsia"/>
        </w:rPr>
        <w:br/>
      </w:r>
      <w:r>
        <w:rPr>
          <w:rFonts w:hint="eastAsia"/>
        </w:rPr>
        <w:t>　　图表 2019-2024年中国数据库软件价格走势图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2019-2024年中国数据库软件出口统计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2019-2024年中国数据库软件行业企业数量统计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</w:t>
      </w:r>
      <w:r>
        <w:rPr>
          <w:rFonts w:hint="eastAsia"/>
        </w:rPr>
        <w:br/>
      </w:r>
      <w:r>
        <w:rPr>
          <w:rFonts w:hint="eastAsia"/>
        </w:rPr>
        <w:t>　　图表 **地区数据库软件市场调研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**地区数据库软件市场规模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</w:t>
      </w:r>
      <w:r>
        <w:rPr>
          <w:rFonts w:hint="eastAsia"/>
        </w:rPr>
        <w:br/>
      </w:r>
      <w:r>
        <w:rPr>
          <w:rFonts w:hint="eastAsia"/>
        </w:rPr>
        <w:t>　　图表 **地区数据库软件市场调研</w:t>
      </w:r>
      <w:r>
        <w:rPr>
          <w:rFonts w:hint="eastAsia"/>
        </w:rPr>
        <w:br/>
      </w:r>
      <w:r>
        <w:rPr>
          <w:rFonts w:hint="eastAsia"/>
        </w:rPr>
        <w:t>　　图表 **地区数据库软件行业市场需求分析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数据库软件行业竞争对手分析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数据库软件重点企业（三）成长能力情况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2025-2031年中国数据库软件市场需求预测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2025-2031年中国数据库软件行业市场规模预测</w:t>
      </w:r>
      <w:r>
        <w:rPr>
          <w:rFonts w:hint="eastAsia"/>
        </w:rPr>
        <w:br/>
      </w:r>
      <w:r>
        <w:rPr>
          <w:rFonts w:hint="eastAsia"/>
        </w:rPr>
        <w:t>　　图表 数据库软件行业准入条件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2025-2031年中国数据库软件市场前景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2025-2031年中国数据库软件行业发展趋势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7b29a585244f1" w:history="1">
        <w:r>
          <w:rPr>
            <w:rStyle w:val="Hyperlink"/>
          </w:rPr>
          <w:t>中国数据库软件行业现状调研与市场前景分析报告（2025年版）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7b29a585244f1" w:history="1">
        <w:r>
          <w:rPr>
            <w:rStyle w:val="Hyperlink"/>
          </w:rPr>
          <w:t>https://www.20087.com/1/75/ShuJuKuRuanJianHangYeFengXian.html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管理软件、数据库软件排行榜、软件公司、数据库软件mysql、数据库原理及应用期末考试题及答案、数据库软件属于系统软件吗、在线mysql数据库、数据库软件和系统软件的层次关系、常见的数据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c83e204034f23" w:history="1">
      <w:r>
        <w:rPr>
          <w:rStyle w:val="Hyperlink"/>
        </w:rPr>
        <w:t>中国数据库软件行业现状调研与市场前景分析报告（2025年版）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JuKuRuanJianHangYeFengXian.html" TargetMode="External" Id="Rb2b7b29a5852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JuKuRuanJianHangYeFengXian.html" TargetMode="External" Id="R2e8c83e20403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2024-11-25T00:35:00Z</dcterms:created>
  <dcterms:modified xsi:type="dcterms:W3CDTF">2024-11-25T01:35:00Z</dcterms:modified>
  <dc:subject>中国数据库软件行业现状调研与市场前景分析报告（2025年版）</dc:subject>
  <dc:title>中国数据库软件行业现状调研与市场前景分析报告（2025年版）</dc:title>
  <cp:keywords>中国数据库软件行业现状调研与市场前景分析报告（2025年版）</cp:keywords>
  <dc:description>中国数据库软件行业现状调研与市场前景分析报告（2025年版）</dc:description>
</cp:coreProperties>
</file>