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f0292ec144a0e" w:history="1">
              <w:r>
                <w:rPr>
                  <w:rStyle w:val="Hyperlink"/>
                </w:rPr>
                <w:t>2025-2031年中国文化创意服务行业现状与发展前景分析报告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f0292ec144a0e" w:history="1">
              <w:r>
                <w:rPr>
                  <w:rStyle w:val="Hyperlink"/>
                </w:rPr>
                <w:t>2025-2031年中国文化创意服务行业现状与发展前景分析报告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3f0292ec144a0e" w:history="1">
                <w:r>
                  <w:rPr>
                    <w:rStyle w:val="Hyperlink"/>
                  </w:rPr>
                  <w:t>https://www.20087.com/1/25/WenHuaChuangYiFuWuHangYeXianZhuangJiQianJing.html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创意服务涵盖了从内容创作到品牌策划的一系列服务，旨在通过创新的方式传递文化价值。近年来，随着数字技术和互联网的发展，文化创意服务在内容多样性、传播渠道及用户体验方面取得了长足进步。现代文化创意服务不仅融合了多种媒体形式如视频、音频和互动体验，提升了内容的表现力和吸引力，还通过社交媒体和在线平台扩大了传播范围。一些高端服务还提供了定制化解决方案，帮助客户实现精准的品牌定位和市场推广。</w:t>
      </w:r>
      <w:r>
        <w:rPr>
          <w:rFonts w:hint="eastAsia"/>
        </w:rPr>
        <w:br/>
      </w:r>
      <w:r>
        <w:rPr>
          <w:rFonts w:hint="eastAsia"/>
        </w:rPr>
        <w:t>　　未来，文化创意服务将更加注重个性化与数字化发展。一方面，通过采用更先进的数字技术和创意工具，进一步提高服务的内容质量和用户体验，满足高标准的质量控制需求；另一方面，结合大数据分析和人工智能，开发具有更高附加值和更好用户互动性的新一代文化创意服务，拓宽应用领域。例如，利用虚拟现实(VR)和增强现实(AR)技术创造沉浸式体验。同时，加强标准化建设和质量认证体系建设，确保每批次服务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3f0292ec144a0e" w:history="1">
        <w:r>
          <w:rPr>
            <w:rStyle w:val="Hyperlink"/>
          </w:rPr>
          <w:t>2025-2031年中国文化创意服务行业现状与发展前景分析报告</w:t>
        </w:r>
      </w:hyperlink>
      <w:r>
        <w:rPr>
          <w:rFonts w:hint="eastAsia"/>
        </w:rPr>
        <w:t>》基于权威数据和长期市场监测，全面分析了文化创意服务行业的市场规模、供需状况及竞争格局。报告梳理了文化创意服务技术现状与未来方向，预测了市场前景与趋势，并评估了重点企业的表现与地位。同时，报告揭示了文化创意服务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文化创意服务产业概述</w:t>
      </w:r>
      <w:r>
        <w:rPr>
          <w:rFonts w:hint="eastAsia"/>
        </w:rPr>
        <w:br/>
      </w:r>
      <w:r>
        <w:rPr>
          <w:rFonts w:hint="eastAsia"/>
        </w:rPr>
        <w:t>　　第一节 文化创意服务定义与分类</w:t>
      </w:r>
      <w:r>
        <w:rPr>
          <w:rFonts w:hint="eastAsia"/>
        </w:rPr>
        <w:br/>
      </w:r>
      <w:r>
        <w:rPr>
          <w:rFonts w:hint="eastAsia"/>
        </w:rPr>
        <w:t>　　第二节 文化创意服务产业链结构及关键环节剖析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文化创意服务商业模式与盈利模式解析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文化创意服务经济指标与行业评估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全球文化创意服务市场发展综述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2019-2024年全球文化创意服务市场规模及增长趋势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主要国家与地区文化创意服务市场对比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2025-2031年全球文化创意服务行业发展趋势与前景预测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国际文化创意服务市场发展趋势及对我国启示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二、对我国文化创意服务市场的借鉴意义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中国文化创意服务行业市场规模分析与预测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文化创意服务市场的总体规模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一、2019-2024年文化创意服务市场规模变化及趋势分析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二、2025年文化创意服务行业市场规模特点</w:t>
      </w:r>
      <w:r>
        <w:rPr>
          <w:rFonts w:hint="eastAsia"/>
        </w:rPr>
        <w:br/>
      </w:r>
      <w:r>
        <w:rPr>
          <w:rFonts w:hint="eastAsia"/>
        </w:rPr>
        <w:t>　　第二节 文化创意服务市场规模的构成</w:t>
      </w:r>
      <w:r>
        <w:rPr>
          <w:rFonts w:hint="eastAsia"/>
        </w:rPr>
        <w:br/>
      </w:r>
      <w:r>
        <w:rPr>
          <w:rFonts w:hint="eastAsia"/>
        </w:rPr>
        <w:t>　　　　一、文化创意服务客户群体特征与偏好分析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二、不同类型文化创意服务市场规模分布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三、各地区文化创意服务市场规模差异与特点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文化创意服务市场规模的预测与展望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一、未来几年文化创意服务市场规模增长预测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2024-2025年文化创意服务行业技术发展现状及趋势分析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文化创意服务行业技术发展现状分析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国内外文化创意服务行业技术差距分析及差距形成的主要原因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文化创意服务行业技术发展方向、趋势预测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提升文化创意服务行业技术能力策略建议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2019-2024年中国文化创意服务行业总体发展与财务状况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2019-2024年文化创意服务行业规模情况</w:t>
      </w:r>
      <w:r>
        <w:rPr>
          <w:rFonts w:hint="eastAsia"/>
        </w:rPr>
        <w:br/>
      </w:r>
      <w:r>
        <w:rPr>
          <w:rFonts w:hint="eastAsia"/>
        </w:rPr>
        <w:t>　　　　一、文化创意服务行业企业数量规模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二、文化创意服务行业从业人员规模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三、文化创意服务行业市场敏感性分析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2019-2024年文化创意服务行业财务能力分析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一、文化创意服务行业盈利能力</w:t>
      </w:r>
      <w:r>
        <w:rPr>
          <w:rFonts w:hint="eastAsia"/>
        </w:rPr>
        <w:br/>
      </w:r>
      <w:r>
        <w:rPr>
          <w:rFonts w:hint="eastAsia"/>
        </w:rPr>
        <w:t>　　　　二、文化创意服务行业偿债能力</w:t>
      </w:r>
      <w:r>
        <w:rPr>
          <w:rFonts w:hint="eastAsia"/>
        </w:rPr>
        <w:br/>
      </w:r>
      <w:r>
        <w:rPr>
          <w:rFonts w:hint="eastAsia"/>
        </w:rPr>
        <w:t>　　　　三、文化创意服务行业营运能力</w:t>
      </w:r>
      <w:r>
        <w:rPr>
          <w:rFonts w:hint="eastAsia"/>
        </w:rPr>
        <w:br/>
      </w:r>
      <w:r>
        <w:rPr>
          <w:rFonts w:hint="eastAsia"/>
        </w:rPr>
        <w:t>　　　　四、文化创意服务行业发展能力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中国文化创意服务行业细分市场调研与机会挖掘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文化创意服务细分市场（一）市场调研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文化创意服务细分市场（二）市场调研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中国文化创意服务行业区域市场调研分析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2019-2024年中国文化创意服务行业重点区域调研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一、重点地区（一）文化创意服务市场规模与特点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二、重点地区（二）文化创意服务市场规模及特点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三、重点地区（三）文化创意服务市场规模及特点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四、重点地区（四）文化创意服务市场规模及特点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不同区域文化创意服务市场的对比与启示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二、文化创意服务市场拓展策略与建议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中国文化创意服务行业的营销渠道与客户分析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文化创意服务行业渠道分析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二、各类渠道对文化创意服务行业的影响</w:t>
      </w:r>
      <w:r>
        <w:rPr>
          <w:rFonts w:hint="eastAsia"/>
        </w:rPr>
        <w:br/>
      </w:r>
      <w:r>
        <w:rPr>
          <w:rFonts w:hint="eastAsia"/>
        </w:rPr>
        <w:t>　　　　三、主要文化创意服务企业渠道策略研究</w:t>
      </w:r>
      <w:r>
        <w:rPr>
          <w:rFonts w:hint="eastAsia"/>
        </w:rPr>
        <w:br/>
      </w:r>
      <w:r>
        <w:rPr>
          <w:rFonts w:hint="eastAsia"/>
        </w:rPr>
        <w:t>　　第二节 文化创意服务行业客户分析与定位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中国文化创意服务行业竞争格局及策略选择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文化创意服务行业总体市场竞争状况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一、文化创意服务行业竞争结构分析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二、文化创意服务企业竞争格局与集中度评估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三、文化创意服务行业SWOT分析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文化创意服务行业重点企业调研分析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文化创意服务企业发展策略分析</w:t>
      </w:r>
      <w:r>
        <w:rPr>
          <w:rFonts w:hint="eastAsia"/>
        </w:rPr>
        <w:br/>
      </w:r>
      <w:r>
        <w:rPr>
          <w:rFonts w:hint="eastAsia"/>
        </w:rPr>
        <w:t>　　第一节 文化创意服务市场与销售策略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文化创意服务品牌战略思考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中国文化创意服务行业发展环境分析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二、文化创意服务行业主管部门、监管体制及相关政策法规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3、文化创意服务行业的主要法律、法规和政策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4、2025年文化创意服务行业法律法规和政策对行业的影响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二、文化创意服务消费者需求分析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一、文化创意服务技术的应用与创新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二、文化创意服务行业发展的技术趋势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2025-2031年文化创意服务行业展趋势预测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2025-2031年文化创意服务市场发展前景分析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一、文化创意服务市场发展潜力</w:t>
      </w:r>
      <w:r>
        <w:rPr>
          <w:rFonts w:hint="eastAsia"/>
        </w:rPr>
        <w:br/>
      </w:r>
      <w:r>
        <w:rPr>
          <w:rFonts w:hint="eastAsia"/>
        </w:rPr>
        <w:t>　　　　二、文化创意服务市场前景分析</w:t>
      </w:r>
      <w:r>
        <w:rPr>
          <w:rFonts w:hint="eastAsia"/>
        </w:rPr>
        <w:br/>
      </w:r>
      <w:r>
        <w:rPr>
          <w:rFonts w:hint="eastAsia"/>
        </w:rPr>
        <w:t>　　　　三、文化创意服务细分行业发展前景分析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2025-2031年文化创意服务发展趋势预测</w:t>
      </w:r>
      <w:r>
        <w:rPr>
          <w:rFonts w:hint="eastAsia"/>
        </w:rPr>
        <w:br/>
      </w:r>
      <w:r>
        <w:rPr>
          <w:rFonts w:hint="eastAsia"/>
        </w:rPr>
        <w:t>　　　　一、文化创意服务发展趋势预测</w:t>
      </w:r>
      <w:r>
        <w:rPr>
          <w:rFonts w:hint="eastAsia"/>
        </w:rPr>
        <w:br/>
      </w:r>
      <w:r>
        <w:rPr>
          <w:rFonts w:hint="eastAsia"/>
        </w:rPr>
        <w:t>　　　　二、文化创意服务市场规模预测</w:t>
      </w:r>
      <w:r>
        <w:rPr>
          <w:rFonts w:hint="eastAsia"/>
        </w:rPr>
        <w:br/>
      </w:r>
      <w:r>
        <w:rPr>
          <w:rFonts w:hint="eastAsia"/>
        </w:rPr>
        <w:t>　　　　三、文化创意服务细分市场发展趋势预测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未来文化创意服务行业挑战与机遇探讨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一、文化创意服务行业挑战</w:t>
      </w:r>
      <w:r>
        <w:rPr>
          <w:rFonts w:hint="eastAsia"/>
        </w:rPr>
        <w:br/>
      </w:r>
      <w:r>
        <w:rPr>
          <w:rFonts w:hint="eastAsia"/>
        </w:rPr>
        <w:t>　　　　二、文化创意服务行业机遇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文化创意服务行业研究结论及建议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对文化创意服务行业发展的建议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中智:林:　对文化创意服务企业和投资者的建议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文化创意服务介绍</w:t>
      </w:r>
      <w:r>
        <w:rPr>
          <w:rFonts w:hint="eastAsia"/>
        </w:rPr>
        <w:br/>
      </w:r>
      <w:r>
        <w:rPr>
          <w:rFonts w:hint="eastAsia"/>
        </w:rPr>
        <w:t>　　图表 文化创意服务图片</w:t>
      </w:r>
      <w:r>
        <w:rPr>
          <w:rFonts w:hint="eastAsia"/>
        </w:rPr>
        <w:br/>
      </w:r>
      <w:r>
        <w:rPr>
          <w:rFonts w:hint="eastAsia"/>
        </w:rPr>
        <w:t>　　图表 文化创意服务产业链分析</w:t>
      </w:r>
      <w:r>
        <w:rPr>
          <w:rFonts w:hint="eastAsia"/>
        </w:rPr>
        <w:br/>
      </w:r>
      <w:r>
        <w:rPr>
          <w:rFonts w:hint="eastAsia"/>
        </w:rPr>
        <w:t>　　图表 文化创意服务主要特点</w:t>
      </w:r>
      <w:r>
        <w:rPr>
          <w:rFonts w:hint="eastAsia"/>
        </w:rPr>
        <w:br/>
      </w:r>
      <w:r>
        <w:rPr>
          <w:rFonts w:hint="eastAsia"/>
        </w:rPr>
        <w:t>　　图表 文化创意服务政策分析</w:t>
      </w:r>
      <w:r>
        <w:rPr>
          <w:rFonts w:hint="eastAsia"/>
        </w:rPr>
        <w:br/>
      </w:r>
      <w:r>
        <w:rPr>
          <w:rFonts w:hint="eastAsia"/>
        </w:rPr>
        <w:t>　　图表 文化创意服务标准 技术</w:t>
      </w:r>
      <w:r>
        <w:rPr>
          <w:rFonts w:hint="eastAsia"/>
        </w:rPr>
        <w:br/>
      </w:r>
      <w:r>
        <w:rPr>
          <w:rFonts w:hint="eastAsia"/>
        </w:rPr>
        <w:t>　　图表 文化创意服务最新消息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2019-2024年文化创意服务行业市场容量统计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2019-2024年中国文化创意服务行业市场规模及增长情况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2019-2024年中国文化创意服务行业销售收入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2019-2024年中国文化创意服务行业利润总额分析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2019-2024年中国文化创意服务行业企业数量情况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2019-2024年中国文化创意服务行业企业平均规模情况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文化创意服务价格走势</w:t>
      </w:r>
      <w:r>
        <w:rPr>
          <w:rFonts w:hint="eastAsia"/>
        </w:rPr>
        <w:br/>
      </w:r>
      <w:r>
        <w:rPr>
          <w:rFonts w:hint="eastAsia"/>
        </w:rPr>
        <w:t>　　图表 2024年文化创意服务成本和利润分析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2024年中国文化创意服务行业竞争力分析</w:t>
      </w:r>
      <w:r>
        <w:rPr>
          <w:rFonts w:hint="eastAsia"/>
        </w:rPr>
        <w:br/>
      </w:r>
      <w:r>
        <w:rPr>
          <w:rFonts w:hint="eastAsia"/>
        </w:rPr>
        <w:t>　　图表 文化创意服务优势</w:t>
      </w:r>
      <w:r>
        <w:rPr>
          <w:rFonts w:hint="eastAsia"/>
        </w:rPr>
        <w:br/>
      </w:r>
      <w:r>
        <w:rPr>
          <w:rFonts w:hint="eastAsia"/>
        </w:rPr>
        <w:t>　　图表 文化创意服务劣势</w:t>
      </w:r>
      <w:r>
        <w:rPr>
          <w:rFonts w:hint="eastAsia"/>
        </w:rPr>
        <w:br/>
      </w:r>
      <w:r>
        <w:rPr>
          <w:rFonts w:hint="eastAsia"/>
        </w:rPr>
        <w:t>　　图表 文化创意服务机会</w:t>
      </w:r>
      <w:r>
        <w:rPr>
          <w:rFonts w:hint="eastAsia"/>
        </w:rPr>
        <w:br/>
      </w:r>
      <w:r>
        <w:rPr>
          <w:rFonts w:hint="eastAsia"/>
        </w:rPr>
        <w:t>　　图表 文化创意服务威胁</w:t>
      </w:r>
      <w:r>
        <w:rPr>
          <w:rFonts w:hint="eastAsia"/>
        </w:rPr>
        <w:br/>
      </w:r>
      <w:r>
        <w:rPr>
          <w:rFonts w:hint="eastAsia"/>
        </w:rPr>
        <w:t>　　图表 2019-2024年中国文化创意服务行业盈利能力分析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2019-2024年中国文化创意服务行业运营能力分析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2019-2024年中国文化创意服务行业偿债能力分析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2019-2024年中国文化创意服务行业发展能力分析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2019-2024年中国文化创意服务行业经营效益分析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**地区文化创意服务市场规模及增长情况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**地区文化创意服务行业市场需求情况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**地区文化创意服务市场规模及增长情况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**地区文化创意服务行业市场需求情况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**地区文化创意服务市场规模及增长情况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**地区文化创意服务行业市场需求情况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文化创意服务品牌分析</w:t>
      </w:r>
      <w:r>
        <w:rPr>
          <w:rFonts w:hint="eastAsia"/>
        </w:rPr>
        <w:br/>
      </w:r>
      <w:r>
        <w:rPr>
          <w:rFonts w:hint="eastAsia"/>
        </w:rPr>
        <w:t>　　图表 文化创意服务企业（一）概述</w:t>
      </w:r>
      <w:r>
        <w:rPr>
          <w:rFonts w:hint="eastAsia"/>
        </w:rPr>
        <w:br/>
      </w:r>
      <w:r>
        <w:rPr>
          <w:rFonts w:hint="eastAsia"/>
        </w:rPr>
        <w:t>　　图表 企业文化创意服务业务分析</w:t>
      </w:r>
      <w:r>
        <w:rPr>
          <w:rFonts w:hint="eastAsia"/>
        </w:rPr>
        <w:br/>
      </w:r>
      <w:r>
        <w:rPr>
          <w:rFonts w:hint="eastAsia"/>
        </w:rPr>
        <w:t>　　图表 文化创意服务企业（一）经营情况分析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文化创意服务企业（一）盈利能力情况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文化创意服务企业（一）偿债能力情况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文化创意服务企业（一）运营能力情况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文化创意服务企业（一）成长能力情况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文化创意服务企业（二）简介</w:t>
      </w:r>
      <w:r>
        <w:rPr>
          <w:rFonts w:hint="eastAsia"/>
        </w:rPr>
        <w:br/>
      </w:r>
      <w:r>
        <w:rPr>
          <w:rFonts w:hint="eastAsia"/>
        </w:rPr>
        <w:t>　　图表 企业文化创意服务业务</w:t>
      </w:r>
      <w:r>
        <w:rPr>
          <w:rFonts w:hint="eastAsia"/>
        </w:rPr>
        <w:br/>
      </w:r>
      <w:r>
        <w:rPr>
          <w:rFonts w:hint="eastAsia"/>
        </w:rPr>
        <w:t>　　图表 文化创意服务企业（二）经营情况分析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文化创意服务企业（二）盈利能力情况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文化创意服务企业（二）偿债能力情况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文化创意服务企业（二）运营能力情况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文化创意服务企业（二）成长能力情况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文化创意服务企业（三）概况</w:t>
      </w:r>
      <w:r>
        <w:rPr>
          <w:rFonts w:hint="eastAsia"/>
        </w:rPr>
        <w:br/>
      </w:r>
      <w:r>
        <w:rPr>
          <w:rFonts w:hint="eastAsia"/>
        </w:rPr>
        <w:t>　　图表 企业文化创意服务业务情况</w:t>
      </w:r>
      <w:r>
        <w:rPr>
          <w:rFonts w:hint="eastAsia"/>
        </w:rPr>
        <w:br/>
      </w:r>
      <w:r>
        <w:rPr>
          <w:rFonts w:hint="eastAsia"/>
        </w:rPr>
        <w:t>　　图表 文化创意服务企业（三）经营情况分析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文化创意服务企业（三）盈利能力情况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文化创意服务企业（三）偿债能力情况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文化创意服务企业（三）运营能力情况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文化创意服务企业（三）成长能力情况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文化创意服务发展有利因素分析</w:t>
      </w:r>
      <w:r>
        <w:rPr>
          <w:rFonts w:hint="eastAsia"/>
        </w:rPr>
        <w:br/>
      </w:r>
      <w:r>
        <w:rPr>
          <w:rFonts w:hint="eastAsia"/>
        </w:rPr>
        <w:t>　　图表 文化创意服务发展不利因素分析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进入文化创意服务行业壁垒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2025-2031年中国文化创意服务行业市场容量预测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2025-2031年中国文化创意服务行业市场规模预测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2025-2031年中国文化创意服务市场前景分析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2025-2031年中国文化创意服务行业风险研究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2025-2031年中国文化创意服务行业发展趋势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f0292ec144a0e" w:history="1">
        <w:r>
          <w:rPr>
            <w:rStyle w:val="Hyperlink"/>
          </w:rPr>
          <w:t>2025-2031年中国文化创意服务行业现状与发展前景分析报告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3f0292ec144a0e" w:history="1">
        <w:r>
          <w:rPr>
            <w:rStyle w:val="Hyperlink"/>
          </w:rPr>
          <w:t>https://www.20087.com/1/25/WenHuaChuangYiFuWuHangYeXianZhuangJiQianJing.html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+非遗项目商业计划书、文化创意服务属于生活服务吗、文化创意包括哪些项目、文化创意服务属于现代服务吗、文化旅游项目策划方案、文化创意服务业加计扣除、文化创意产业八大分类、餐饮属于社会服务还是文化创意服务、杭州十大文化创意园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16431e3c04147" w:history="1">
      <w:r>
        <w:rPr>
          <w:rStyle w:val="Hyperlink"/>
        </w:rPr>
        <w:t>2025-2031年中国文化创意服务行业现状与发展前景分析报告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WenHuaChuangYiFuWuHangYeXianZhuangJiQianJing.html" TargetMode="External" Id="R763f0292ec14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WenHuaChuangYiFuWuHangYeXianZhuangJiQianJing.html" TargetMode="External" Id="Ra3916431e3c0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2025-05-22T00:20:32Z</dcterms:created>
  <dcterms:modified xsi:type="dcterms:W3CDTF">2025-05-22T01:20:32Z</dcterms:modified>
  <dc:subject>2025-2031年中国文化创意服务行业现状与发展前景分析报告</dc:subject>
  <dc:title>2025-2031年中国文化创意服务行业现状与发展前景分析报告</dc:title>
  <cp:keywords>2025-2031年中国文化创意服务行业现状与发展前景分析报告</cp:keywords>
  <dc:description>2025-2031年中国文化创意服务行业现状与发展前景分析报告</dc:description>
</cp:coreProperties>
</file>