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6a5b0e8a9457c" w:history="1">
              <w:r>
                <w:rPr>
                  <w:rStyle w:val="Hyperlink"/>
                </w:rPr>
                <w:t>2025-2031年全球与中国无热AWG市场现状及趋势分析报告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6a5b0e8a9457c" w:history="1">
              <w:r>
                <w:rPr>
                  <w:rStyle w:val="Hyperlink"/>
                </w:rPr>
                <w:t>2025-2031年全球与中国无热AWG市场现状及趋势分析报告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6a5b0e8a9457c" w:history="1">
                <w:r>
                  <w:rPr>
                    <w:rStyle w:val="Hyperlink"/>
                  </w:rPr>
                  <w:t>https://www.20087.com/1/65/WuReAWGXianZhuangJiFaZhanQuShi.html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热阵列波导光栅（AWG）是一种重要的光学分波复用器件，主要用于光纤通信系统中的波长选择和信号路由。无热AWG以其高集成度、低损耗和良好的温度稳定性而受到青睐。近年来，随着5G网络和数据中心建设的加速推进，对高速率、大容量光传输系统的需求不断增加，推动了无热AWG技术的发展。尽管无热AWG在提高系统性能方面发挥了重要作用，但在实际部署过程中仍面临一些挑战，如如何进一步缩小尺寸并降低成本，以适应日益紧凑的设备布局。</w:t>
      </w:r>
      <w:r>
        <w:rPr>
          <w:rFonts w:hint="eastAsia"/>
        </w:rPr>
        <w:br/>
      </w:r>
      <w:r>
        <w:rPr>
          <w:rFonts w:hint="eastAsia"/>
        </w:rPr>
        <w:t>　　随着硅光子学和先进制造技术的进步，无热AWG将变得更加小型化和高效能。一方面，通过采用新型材料和工艺，可以显著减小芯片尺寸并提升集成度，满足下一代光通信系统的严苛要求；另一方面，随着边缘计算和物联网（IoT）概念的普及，无热AWG将在分布式网络架构中扮演更重要的角色，支持海量设备间的无缝连接。此外，考虑到可持续发展的要求，研发绿色生产工艺，减少能源消耗和环境污染，将是未来发展的一个重要方向。随着全球范围内对高效、可靠光传输解决方案需求的增长，无热AWG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6a5b0e8a9457c" w:history="1">
        <w:r>
          <w:rPr>
            <w:rStyle w:val="Hyperlink"/>
          </w:rPr>
          <w:t>2025-2031年全球与中国无热AWG市场现状及趋势分析报告</w:t>
        </w:r>
      </w:hyperlink>
      <w:r>
        <w:rPr>
          <w:rFonts w:hint="eastAsia"/>
        </w:rPr>
        <w:t>》基于多年行业研究经验，系统分析了无热AWG产业链、市场规模、需求特征及价格趋势，客观呈现无热AWG行业现状。报告科学预测了无热AWG市场前景与发展方向，重点评估了无热AWG重点企业的竞争格局与品牌影响力，同时挖掘无热AWG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无热AWG市场概述</w:t>
      </w:r>
      <w:r>
        <w:rPr>
          <w:rFonts w:hint="eastAsia"/>
        </w:rPr>
        <w:br/>
      </w:r>
      <w:r>
        <w:rPr>
          <w:rFonts w:hint="eastAsia"/>
        </w:rPr>
        <w:t>　　1.1 无热AWG行业概述及统计范围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按照不同产品类型，无热AWG主要可以分为如下几个类别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全球不同产品类型无热AWG规模增长趋势2020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50G Hz</w:t>
      </w:r>
      <w:r>
        <w:rPr>
          <w:rFonts w:hint="eastAsia"/>
        </w:rPr>
        <w:br/>
      </w:r>
      <w:r>
        <w:rPr>
          <w:rFonts w:hint="eastAsia"/>
        </w:rPr>
        <w:t>　　　　1.2.3 100G Hz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从不同应用，无热AWG主要包括如下几个方面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全球不同应用无热AWG规模增长趋势2020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互联网骨干网络</w:t>
      </w:r>
      <w:r>
        <w:rPr>
          <w:rFonts w:hint="eastAsia"/>
        </w:rPr>
        <w:br/>
      </w:r>
      <w:r>
        <w:rPr>
          <w:rFonts w:hint="eastAsia"/>
        </w:rPr>
        <w:t>　　　　1.3.3 企业网络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无热AWG行业发展总体概况</w:t>
      </w:r>
      <w:r>
        <w:rPr>
          <w:rFonts w:hint="eastAsia"/>
        </w:rPr>
        <w:br/>
      </w:r>
      <w:r>
        <w:rPr>
          <w:rFonts w:hint="eastAsia"/>
        </w:rPr>
        <w:t>　　　　1.4.2 无热AWG行业发展主要特点</w:t>
      </w:r>
      <w:r>
        <w:rPr>
          <w:rFonts w:hint="eastAsia"/>
        </w:rPr>
        <w:br/>
      </w:r>
      <w:r>
        <w:rPr>
          <w:rFonts w:hint="eastAsia"/>
        </w:rPr>
        <w:t>　　　　1.4.3 无热AWG行业发展影响因素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无热AWG有利因素</w:t>
      </w:r>
      <w:r>
        <w:rPr>
          <w:rFonts w:hint="eastAsia"/>
        </w:rPr>
        <w:br/>
      </w:r>
      <w:r>
        <w:rPr>
          <w:rFonts w:hint="eastAsia"/>
        </w:rPr>
        <w:t>　　　　1.4.3 .2 无热AWG不利因素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全球无热AWG供需现状及预测（2020-2031）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全球无热AWG产能、产量、产能利用率及发展趋势（2020-2031）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全球无热AWG产量、需求量及发展趋势（2020-2031）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全球主要地区无热AWG产量及发展趋势（2020-2031）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中国无热AWG供需现状及预测（2020-2031）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中国无热AWG产能、产量、产能利用率及发展趋势（2020-2031）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中国无热AWG产量、市场需求量及发展趋势（2020-2031）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中国无热AWG产能和产量占全球的比重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全球无热AWG销量及收入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全球市场无热AWG收入（2020-2031）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全球市场无热AWG销量（2020-2031）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全球市场无热AWG价格趋势（2020-2031）</w:t>
      </w:r>
      <w:r>
        <w:rPr>
          <w:rFonts w:hint="eastAsia"/>
        </w:rPr>
        <w:br/>
      </w:r>
      <w:r>
        <w:rPr>
          <w:rFonts w:hint="eastAsia"/>
        </w:rPr>
        <w:t>　　2.4 中国无热AWG销量及收入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中国市场无热AWG收入（2020-2031）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中国市场无热AWG销量（2020-2031）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中国市场无热AWG销量和收入占全球的比重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全球无热AWG主要地区分析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全球主要地区无热AWG市场规模分析：2020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全球主要地区无热AWG销售收入及市场份额（2020-2025年）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全球主要地区无热AWG销售收入预测（2026-2031）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全球主要地区无热AWG销量分析：2020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全球主要地区无热AWG销量及市场份额（2020-2025年）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全球主要地区无热AWG销量及市场份额预测（2026-2031）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北美（美国和加拿大）无热AWG销量（2020-2031）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北美（美国和加拿大）无热AWG收入（2020-2031）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欧洲（德国、英国、法国和意大利等国家）无热AWG销量（2020-2031）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欧洲（德国、英国、法国和意大利等国家）无热AWG收入（2020-2031）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亚太（中国、日本、韩国、中国台湾、印度和东南亚等）无热AWG销量（2020-2031）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亚太（中国、日本、韩国、中国台湾、印度和东南亚等）无热AWG收入（2020-2031）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拉美地区（墨西哥、巴西等国家）无热AWG销量（2020-2031）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拉美地区（墨西哥、巴西等国家）无热AWG收入（2020-2031）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中东及非洲（土耳其、沙特等国家）无热AWG销量（2020-2031）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中东及非洲（土耳其、沙特等国家）无热AWG收入（2020-2031）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全球市场主要厂商无热AWG产能市场份额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全球市场主要厂商无热AWG销量（2020-2025）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全球市场主要厂商无热AWG销售收入（2020-2025）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全球市场主要厂商无热AWG销售价格（2020-2025）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2024年全球主要生产商无热AWG收入排名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中国市场主要厂商无热AWG销量（2020-2025）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中国市场主要厂商无热AWG销售收入（2020-2025）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中国市场主要厂商无热AWG销售价格（2020-2025）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2024年中国主要生产商无热AWG收入排名</w:t>
      </w:r>
      <w:r>
        <w:rPr>
          <w:rFonts w:hint="eastAsia"/>
        </w:rPr>
        <w:br/>
      </w:r>
      <w:r>
        <w:rPr>
          <w:rFonts w:hint="eastAsia"/>
        </w:rPr>
        <w:t>　　4.3 全球主要厂商无热AWG总部及产地分布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全球主要厂商无热AWG商业化日期</w:t>
      </w:r>
      <w:r>
        <w:rPr>
          <w:rFonts w:hint="eastAsia"/>
        </w:rPr>
        <w:br/>
      </w:r>
      <w:r>
        <w:rPr>
          <w:rFonts w:hint="eastAsia"/>
        </w:rPr>
        <w:t>　　4.5 全球主要厂商无热AWG产品类型及应用</w:t>
      </w:r>
      <w:r>
        <w:rPr>
          <w:rFonts w:hint="eastAsia"/>
        </w:rPr>
        <w:br/>
      </w:r>
      <w:r>
        <w:rPr>
          <w:rFonts w:hint="eastAsia"/>
        </w:rPr>
        <w:t>　　4.6 无热AWG行业集中度、竞争程度分析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无热AWG行业集中度分析：全球头部厂商份额（Top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全球无热AWG第一梯队、第二梯队和第三梯队生产商（品牌）及市场份额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不同产品类型无热AWG分析</w:t>
      </w:r>
      <w:r>
        <w:rPr>
          <w:rFonts w:hint="eastAsia"/>
        </w:rPr>
        <w:br/>
      </w:r>
      <w:r>
        <w:rPr>
          <w:rFonts w:hint="eastAsia"/>
        </w:rPr>
        <w:t>　　5.1 全球不同产品类型无热AWG销量（2020-2031）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全球不同产品类型无热AWG销量及市场份额（2020-2025）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全球不同产品类型无热AWG销量预测（2026-2031）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全球不同产品类型无热AWG收入（2020-2031）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全球不同产品类型无热AWG收入及市场份额（2020-2025）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全球不同产品类型无热AWG收入预测（2026-2031）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全球不同产品类型无热AWG价格走势（2020-2031）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中国不同产品类型无热AWG销量（2020-2031）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中国不同产品类型无热AWG销量及市场份额（2020-2025）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中国不同产品类型无热AWG销量预测（2026-2031）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中国不同产品类型无热AWG收入（2020-2031）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中国不同产品类型无热AWG收入及市场份额（2020-2025）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中国不同产品类型无热AWG收入预测（2026-2031）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不同应用无热AWG分析</w:t>
      </w:r>
      <w:r>
        <w:rPr>
          <w:rFonts w:hint="eastAsia"/>
        </w:rPr>
        <w:br/>
      </w:r>
      <w:r>
        <w:rPr>
          <w:rFonts w:hint="eastAsia"/>
        </w:rPr>
        <w:t>　　6.1 全球不同应用无热AWG销量（2020-2031）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全球不同应用无热AWG销量及市场份额（2020-2025）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全球不同应用无热AWG销量预测（2026-2031）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全球不同应用无热AWG收入（2020-2031）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全球不同应用无热AWG收入及市场份额（2020-2025）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全球不同应用无热AWG收入预测（2026-2031）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全球不同应用无热AWG价格走势（2020-2031）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中国不同应用无热AWG销量（2020-2031）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中国不同应用无热AWG销量及市场份额（2020-2025）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中国不同应用无热AWG销量预测（2026-2031）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中国不同应用无热AWG收入（2020-2031）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中国不同应用无热AWG收入及市场份额（2020-2025）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中国不同应用无热AWG收入预测（2026-2031）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无热AWG行业发展趋势</w:t>
      </w:r>
      <w:r>
        <w:rPr>
          <w:rFonts w:hint="eastAsia"/>
        </w:rPr>
        <w:br/>
      </w:r>
      <w:r>
        <w:rPr>
          <w:rFonts w:hint="eastAsia"/>
        </w:rPr>
        <w:t>　　7.2 无热AWG行业主要驱动因素</w:t>
      </w:r>
      <w:r>
        <w:rPr>
          <w:rFonts w:hint="eastAsia"/>
        </w:rPr>
        <w:br/>
      </w:r>
      <w:r>
        <w:rPr>
          <w:rFonts w:hint="eastAsia"/>
        </w:rPr>
        <w:t>　　7.3 无热AWG中国企业SWOT分析</w:t>
      </w:r>
      <w:r>
        <w:rPr>
          <w:rFonts w:hint="eastAsia"/>
        </w:rPr>
        <w:br/>
      </w:r>
      <w:r>
        <w:rPr>
          <w:rFonts w:hint="eastAsia"/>
        </w:rPr>
        <w:t>　　7.4 中国无热AWG行业政策环境分析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无热AWG行业产业链简介</w:t>
      </w:r>
      <w:r>
        <w:rPr>
          <w:rFonts w:hint="eastAsia"/>
        </w:rPr>
        <w:br/>
      </w:r>
      <w:r>
        <w:rPr>
          <w:rFonts w:hint="eastAsia"/>
        </w:rPr>
        <w:t>　　　　8.1.1 无热AWG行业供应链分析</w:t>
      </w:r>
      <w:r>
        <w:rPr>
          <w:rFonts w:hint="eastAsia"/>
        </w:rPr>
        <w:br/>
      </w:r>
      <w:r>
        <w:rPr>
          <w:rFonts w:hint="eastAsia"/>
        </w:rPr>
        <w:t>　　　　8.1.2 无热AWG主要原料及供应情况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无热AWG行业主要下游客户</w:t>
      </w:r>
      <w:r>
        <w:rPr>
          <w:rFonts w:hint="eastAsia"/>
        </w:rPr>
        <w:br/>
      </w:r>
      <w:r>
        <w:rPr>
          <w:rFonts w:hint="eastAsia"/>
        </w:rPr>
        <w:t>　　8.2 无热AWG行业采购模式</w:t>
      </w:r>
      <w:r>
        <w:rPr>
          <w:rFonts w:hint="eastAsia"/>
        </w:rPr>
        <w:br/>
      </w:r>
      <w:r>
        <w:rPr>
          <w:rFonts w:hint="eastAsia"/>
        </w:rPr>
        <w:t>　　8.3 无热AWG行业生产模式</w:t>
      </w:r>
      <w:r>
        <w:rPr>
          <w:rFonts w:hint="eastAsia"/>
        </w:rPr>
        <w:br/>
      </w:r>
      <w:r>
        <w:rPr>
          <w:rFonts w:hint="eastAsia"/>
        </w:rPr>
        <w:t>　　8.4 无热AWG行业销售模式及销售渠道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全球市场主要无热AWG厂商简介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无热AWG销量、收入、价格及毛利率（2020-2025）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中国市场无热AWG产量、销量、进出口分析及未来趋势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中国市场无热AWG产量、销量、进出口分析及未来趋势（2020-2031）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中国市场无热AWG进出口贸易趋势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中国市场无热AWG主要进口来源</w:t>
      </w:r>
      <w:r>
        <w:rPr>
          <w:rFonts w:hint="eastAsia"/>
        </w:rPr>
        <w:br/>
      </w:r>
      <w:r>
        <w:rPr>
          <w:rFonts w:hint="eastAsia"/>
        </w:rPr>
        <w:t>　　10.4 中国市场无热AWG主要出口目的地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中国市场无热AWG主要地区分布</w:t>
      </w:r>
      <w:r>
        <w:rPr>
          <w:rFonts w:hint="eastAsia"/>
        </w:rPr>
        <w:br/>
      </w:r>
      <w:r>
        <w:rPr>
          <w:rFonts w:hint="eastAsia"/>
        </w:rPr>
        <w:t>　　11.1 中国无热AWG生产地区分布</w:t>
      </w:r>
      <w:r>
        <w:rPr>
          <w:rFonts w:hint="eastAsia"/>
        </w:rPr>
        <w:br/>
      </w:r>
      <w:r>
        <w:rPr>
          <w:rFonts w:hint="eastAsia"/>
        </w:rPr>
        <w:t>　　11.2 中国无热AWG消费地区分布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全球不同产品类型无热AWG规模规模增长趋势2020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无热AWG行业发展主要特点</w:t>
      </w:r>
      <w:r>
        <w:rPr>
          <w:rFonts w:hint="eastAsia"/>
        </w:rPr>
        <w:br/>
      </w:r>
      <w:r>
        <w:rPr>
          <w:rFonts w:hint="eastAsia"/>
        </w:rPr>
        <w:t>　　表 4： 无热AWG行业发展有利因素分析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无热AWG行业发展不利因素分析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进入无热AWG行业壁垒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全球主要地区无热AWG产量（千件）：2020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全球主要地区无热AWG产量（2020-2025）&amp;（千件）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全球主要地区无热AWG产量（2026-2031）&amp;（千件）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全球主要地区无热AWG销售收入（百万美元）：2020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全球主要地区无热AWG销售收入（2020-2025）&amp;（百万美元）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全球主要地区无热AWG销售收入市场份额（2020-2025）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全球主要地区无热AWG收入（2026-2031）&amp;（百万美元）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全球主要地区无热AWG收入市场份额（2026-2031）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全球主要地区无热AWG销量（千件）：2020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全球主要地区无热AWG销量（2020-2025）&amp;（千件）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全球主要地区无热AWG销量市场份额（2020-2025）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全球主要地区无热AWG销量（2026-2031）&amp;（千件）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全球主要地区无热AWG销量份额（2026-2031）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北美无热AWG基本情况分析</w:t>
      </w:r>
      <w:r>
        <w:rPr>
          <w:rFonts w:hint="eastAsia"/>
        </w:rPr>
        <w:br/>
      </w:r>
      <w:r>
        <w:rPr>
          <w:rFonts w:hint="eastAsia"/>
        </w:rPr>
        <w:t>　　表 21： 欧洲无热AWG基本情况分析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亚太地区无热AWG基本情况分析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拉美地区无热AWG基本情况分析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中东及非洲无热AWG基本情况分析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全球市场主要厂商无热AWG产能（2024-2025）&amp;（千件）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全球市场主要厂商无热AWG销量（2020-2025）&amp;（千件）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全球市场主要厂商无热AWG销量市场份额（2020-2025）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全球市场主要厂商无热AWG销售收入（2020-2025）&amp;（百万美元）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全球市场主要厂商无热AWG销售收入市场份额（2020-2025）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全球市场主要厂商无热AWG销售价格（2020-2025）&amp;（美元/件）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2024年全球主要生产商无热AWG收入排名（百万美元）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中国市场主要厂商无热AWG销量（2020-2025）&amp;（千件）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中国市场主要厂商无热AWG销量市场份额（2020-2025）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中国市场主要厂商无热AWG销售收入（2020-2025）&amp;（百万美元）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中国市场主要厂商无热AWG销售收入市场份额（2020-2025）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中国市场主要厂商无热AWG销售价格（2020-2025）&amp;（美元/件）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2024年中国主要生产商无热AWG收入排名（百万美元）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全球主要厂商无热AWG总部及产地分布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全球主要厂商无热AWG商业化日期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全球主要厂商无热AWG产品类型及应用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2024年全球无热AWG主要厂商市场地位（第一梯队、第二梯队和第三梯队）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全球不同产品类型无热AWG销量（2020-2025年）&amp;（千件）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全球不同产品类型无热AWG销量市场份额（2020-2025）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全球不同产品类型无热AWG销量预测（2026-2031）&amp;（千件）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全球市场不同产品类型无热AWG销量市场份额预测（2026-2031）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全球不同产品类型无热AWG收入（2020-2025年）&amp;（百万美元）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全球不同产品类型无热AWG收入市场份额（2020-2025）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全球不同产品类型无热AWG收入预测（2026-2031）&amp;（百万美元）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全球不同产品类型无热AWG收入市场份额预测（2026-2031）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中国不同产品类型无热AWG销量（2020-2025年）&amp;（千件）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中国不同产品类型无热AWG销量市场份额（2020-2025）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中国不同产品类型无热AWG销量预测（2026-2031）&amp;（千件）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中国不同产品类型无热AWG销量市场份额预测（2026-2031）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中国不同产品类型无热AWG收入（2020-2025年）&amp;（百万美元）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中国不同产品类型无热AWG收入市场份额（2020-2025）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中国不同产品类型无热AWG收入预测（2026-2031）&amp;（百万美元）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中国不同产品类型无热AWG收入市场份额预测（2026-2031）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全球不同应用无热AWG销量（2020-2025年）&amp;（千件）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全球不同应用无热AWG销量市场份额（2020-2025）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全球不同应用无热AWG销量预测（2026-2031）&amp;（千件）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全球市场不同应用无热AWG销量市场份额预测（2026-2031）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全球不同应用无热AWG收入（2020-2025年）&amp;（百万美元）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全球不同应用无热AWG收入市场份额（2020-2025）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全球不同应用无热AWG收入预测（2026-2031）&amp;（百万美元）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全球不同应用无热AWG收入市场份额预测（2026-2031）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中国不同应用无热AWG销量（2020-2025年）&amp;（千件）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中国不同应用无热AWG销量市场份额（2020-2025）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中国不同应用无热AWG销量预测（2026-2031）&amp;（千件）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中国不同应用无热AWG销量市场份额预测（2026-2031）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中国不同应用无热AWG收入（2020-2025年）&amp;（百万美元）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中国不同应用无热AWG收入市场份额（2020-2025）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中国不同应用无热AWG收入预测（2026-2031）&amp;（百万美元）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中国不同应用无热AWG收入市场份额预测（2026-2031）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无热AWG行业发展趋势</w:t>
      </w:r>
      <w:r>
        <w:rPr>
          <w:rFonts w:hint="eastAsia"/>
        </w:rPr>
        <w:br/>
      </w:r>
      <w:r>
        <w:rPr>
          <w:rFonts w:hint="eastAsia"/>
        </w:rPr>
        <w:t>　　表 75： 无热AWG行业主要驱动因素</w:t>
      </w:r>
      <w:r>
        <w:rPr>
          <w:rFonts w:hint="eastAsia"/>
        </w:rPr>
        <w:br/>
      </w:r>
      <w:r>
        <w:rPr>
          <w:rFonts w:hint="eastAsia"/>
        </w:rPr>
        <w:t>　　表 76： 无热AWG行业供应链分析</w:t>
      </w:r>
      <w:r>
        <w:rPr>
          <w:rFonts w:hint="eastAsia"/>
        </w:rPr>
        <w:br/>
      </w:r>
      <w:r>
        <w:rPr>
          <w:rFonts w:hint="eastAsia"/>
        </w:rPr>
        <w:t>　　表 77： 无热AWG上游原料供应商</w:t>
      </w:r>
      <w:r>
        <w:rPr>
          <w:rFonts w:hint="eastAsia"/>
        </w:rPr>
        <w:br/>
      </w:r>
      <w:r>
        <w:rPr>
          <w:rFonts w:hint="eastAsia"/>
        </w:rPr>
        <w:t>　　表 78： 无热AWG行业主要下游客户</w:t>
      </w:r>
      <w:r>
        <w:rPr>
          <w:rFonts w:hint="eastAsia"/>
        </w:rPr>
        <w:br/>
      </w:r>
      <w:r>
        <w:rPr>
          <w:rFonts w:hint="eastAsia"/>
        </w:rPr>
        <w:t>　　表 79： 无热AWG典型经销商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无热AWG生产基地、销售区域、竞争对手及市场地位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无热AWG产品规格、参数及市场应用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无热AWG销量（千件）、收入（百万美元）、价格（美元/件）及毛利率（2020-2025）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中国市场无热AWG产量、销量、进出口（2020-2025年）&amp;（千件）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161： 中国市场无热AWG产量、销量、进出口预测（2026-2031）&amp;（千件）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162： 中国市场无热AWG进出口贸易趋势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中国市场无热AWG主要进口来源</w:t>
      </w:r>
      <w:r>
        <w:rPr>
          <w:rFonts w:hint="eastAsia"/>
        </w:rPr>
        <w:br/>
      </w:r>
      <w:r>
        <w:rPr>
          <w:rFonts w:hint="eastAsia"/>
        </w:rPr>
        <w:t>　　表 164： 中国市场无热AWG主要出口目的地</w:t>
      </w:r>
      <w:r>
        <w:rPr>
          <w:rFonts w:hint="eastAsia"/>
        </w:rPr>
        <w:br/>
      </w:r>
      <w:r>
        <w:rPr>
          <w:rFonts w:hint="eastAsia"/>
        </w:rPr>
        <w:t>　　表 165： 中国无热AWG生产地区分布</w:t>
      </w:r>
      <w:r>
        <w:rPr>
          <w:rFonts w:hint="eastAsia"/>
        </w:rPr>
        <w:br/>
      </w:r>
      <w:r>
        <w:rPr>
          <w:rFonts w:hint="eastAsia"/>
        </w:rPr>
        <w:t>　　表 166： 中国无热AWG消费地区分布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无热AWG产品图片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全球不同产品类型无热AWG规模2020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全球不同产品类型无热AWG市场份额2024 &amp; 2031</w:t>
      </w:r>
      <w:r>
        <w:rPr>
          <w:rFonts w:hint="eastAsia"/>
        </w:rPr>
        <w:br/>
      </w:r>
      <w:r>
        <w:rPr>
          <w:rFonts w:hint="eastAsia"/>
        </w:rPr>
        <w:t>　　图 4： 50G Hz产品图片</w:t>
      </w:r>
      <w:r>
        <w:rPr>
          <w:rFonts w:hint="eastAsia"/>
        </w:rPr>
        <w:br/>
      </w:r>
      <w:r>
        <w:rPr>
          <w:rFonts w:hint="eastAsia"/>
        </w:rPr>
        <w:t>　　图 5： 100G Hz产品图片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全球不同应用无热AWG市场份额2024 VS 2031</w:t>
      </w:r>
      <w:r>
        <w:rPr>
          <w:rFonts w:hint="eastAsia"/>
        </w:rPr>
        <w:br/>
      </w:r>
      <w:r>
        <w:rPr>
          <w:rFonts w:hint="eastAsia"/>
        </w:rPr>
        <w:t>　　图 9： 互联网骨干网络</w:t>
      </w:r>
      <w:r>
        <w:rPr>
          <w:rFonts w:hint="eastAsia"/>
        </w:rPr>
        <w:br/>
      </w:r>
      <w:r>
        <w:rPr>
          <w:rFonts w:hint="eastAsia"/>
        </w:rPr>
        <w:t>　　图 10： 企业网络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全球无热AWG产能、产量、产能利用率及发展趋势（2020-2031）&amp;（千件）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全球无热AWG产量、需求量及发展趋势（2020-2031）&amp;（千件）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全球主要地区无热AWG产量规模：2020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全球主要地区无热AWG产量市场份额（2020-2031）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中国无热AWG产能、产量、产能利用率及发展趋势（2020-2031）&amp;（千件）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中国无热AWG产量、市场需求量及发展趋势（2020-2031）&amp;（千件）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中国无热AWG总产能占全球比重（2020-2031）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中国无热AWG总产量占全球比重（2020-2031）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全球无热AWG市场收入及增长率：（2020-2031）&amp;（百万美元）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全球市场无热AWG市场规模：2020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全球市场无热AWG销量及增长率（2020-2031）&amp;（千件）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全球市场无热AWG价格趋势（2020-2031）&amp;（美元/件）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中国无热AWG市场收入及增长率：（2020-2031）&amp;（百万美元）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中国市场无热AWG市场规模：2020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中国市场无热AWG销量及增长率（2020-2031）&amp;（千件）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中国市场无热AWG销量占全球比重（2020-2031）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中国无热AWG收入占全球比重（2020-2031）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全球主要地区无热AWG销售收入规模：2020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全球主要地区无热AWG销售收入市场份额（2020-2025）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全球主要地区无热AWG销售收入市场份额（2020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全球主要地区无热AWG收入市场份额（2026-2031）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北美（美国和加拿大）无热AWG销量（2020-2031）&amp;（千件）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北美（美国和加拿大）无热AWG销量份额（2020-2031）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北美（美国和加拿大）无热AWG收入（2020-2031）&amp;（百万美元）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北美（美国和加拿大）无热AWG收入份额（2020-2031）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欧洲（德国、英国、法国和意大利等国家）无热AWG销量（2020-2031）&amp;（千件）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欧洲（德国、英国、法国和意大利等国家）无热AWG销量份额（2020-2031）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欧洲（德国、英国、法国和意大利等国家）无热AWG收入（2020-2031）&amp;（百万美元）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欧洲（德国、英国、法国和意大利等国家）无热AWG收入份额（2020-2031）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亚太（中国、日本、韩国、中国台湾、印度和东南亚等）无热AWG销量（2020-2031）&amp;（千件）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亚太（中国、日本、韩国、中国台湾、印度和东南亚等）无热AWG销量份额（2020-2031）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亚太（中国、日本、韩国、中国台湾、印度和东南亚等）无热AWG收入（2020-2031）&amp;（百万美元）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亚太（中国、日本、韩国、中国台湾、印度和东南亚等）无热AWG收入份额（2020-2031）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拉美地区（墨西哥、巴西等国家）无热AWG销量（2020-2031）&amp;（千件）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拉美地区（墨西哥、巴西等国家）无热AWG销量份额（2020-2031）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拉美地区（墨西哥、巴西等国家）无热AWG收入（2020-2031）&amp;（百万美元）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拉美地区（墨西哥、巴西等国家）无热AWG收入份额（2020-2031）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中东及非洲（土耳其、沙特等国家）无热AWG销量（2020-2031）&amp;（千件）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中东及非洲（土耳其、沙特等国家）无热AWG销量份额（2020-2031）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中东及非洲（土耳其、沙特等国家）无热AWG收入（2020-2031）&amp;（百万美元）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中东及非洲（土耳其、沙特等国家）无热AWG收入份额（2020-2031）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2023年全球市场主要厂商无热AWG销量市场份额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2023年全球市场主要厂商无热AWG收入市场份额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2024年中国市场主要厂商无热AWG销量市场份额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2024年中国市场主要厂商无热AWG收入市场份额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2024年全球前五大生产商无热AWG市场份额</w:t>
      </w:r>
      <w:r>
        <w:rPr>
          <w:rFonts w:hint="eastAsia"/>
        </w:rPr>
        <w:br/>
      </w:r>
      <w:r>
        <w:rPr>
          <w:rFonts w:hint="eastAsia"/>
        </w:rPr>
        <w:t>　　图 58： 全球无热AWG第一梯队、第二梯队和第三梯队生产商（品牌）及市场份额（2024）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全球不同产品类型无热AWG价格走势（2020-2031）&amp;（美元/件）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全球不同应用无热AWG价格走势（2020-2031）&amp;（美元/件）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无热AWG中国企业SWOT分析</w:t>
      </w:r>
      <w:r>
        <w:rPr>
          <w:rFonts w:hint="eastAsia"/>
        </w:rPr>
        <w:br/>
      </w:r>
      <w:r>
        <w:rPr>
          <w:rFonts w:hint="eastAsia"/>
        </w:rPr>
        <w:t>　　图 62： 无热AWG产业链</w:t>
      </w:r>
      <w:r>
        <w:rPr>
          <w:rFonts w:hint="eastAsia"/>
        </w:rPr>
        <w:br/>
      </w:r>
      <w:r>
        <w:rPr>
          <w:rFonts w:hint="eastAsia"/>
        </w:rPr>
        <w:t>　　图 63： 无热AWG行业采购模式分析</w:t>
      </w:r>
      <w:r>
        <w:rPr>
          <w:rFonts w:hint="eastAsia"/>
        </w:rPr>
        <w:br/>
      </w:r>
      <w:r>
        <w:rPr>
          <w:rFonts w:hint="eastAsia"/>
        </w:rPr>
        <w:t>　　图 64： 无热AWG行业生产模式</w:t>
      </w:r>
      <w:r>
        <w:rPr>
          <w:rFonts w:hint="eastAsia"/>
        </w:rPr>
        <w:br/>
      </w:r>
      <w:r>
        <w:rPr>
          <w:rFonts w:hint="eastAsia"/>
        </w:rPr>
        <w:t>　　图 65： 无热AWG行业销售模式分析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6a5b0e8a9457c" w:history="1">
        <w:r>
          <w:rPr>
            <w:rStyle w:val="Hyperlink"/>
          </w:rPr>
          <w:t>2025-2031年全球与中国无热AWG市场现状及趋势分析报告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6a5b0e8a9457c" w:history="1">
        <w:r>
          <w:rPr>
            <w:rStyle w:val="Hyperlink"/>
          </w:rPr>
          <w:t>https://www.20087.com/1/65/WuReAWGXianZhuangJiFaZhanQuShi.html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e80942f8a4e1d" w:history="1">
      <w:r>
        <w:rPr>
          <w:rStyle w:val="Hyperlink"/>
        </w:rPr>
        <w:t>2025-2031年全球与中国无热AWG市场现状及趋势分析报告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uReAWGXianZhuangJiFaZhanQuShi.html" TargetMode="External" Id="Re546a5b0e8a9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uReAWGXianZhuangJiFaZhanQuShi.html" TargetMode="External" Id="R589e80942f8a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2025-03-22T07:39:52Z</dcterms:created>
  <dcterms:modified xsi:type="dcterms:W3CDTF">2025-03-22T08:39:52Z</dcterms:modified>
  <dc:subject>2025-2031年全球与中国无热AWG市场现状及趋势分析报告</dc:subject>
  <dc:title>2025-2031年全球与中国无热AWG市场现状及趋势分析报告</dc:title>
  <cp:keywords>2025-2031年全球与中国无热AWG市场现状及趋势分析报告</cp:keywords>
  <dc:description>2025-2031年全球与中国无热AWG市场现状及趋势分析报告</dc:description>
</cp:coreProperties>
</file>