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386198a84476b" w:history="1">
              <w:r>
                <w:rPr>
                  <w:rStyle w:val="Hyperlink"/>
                </w:rPr>
                <w:t>2024-2030年全球与中国有声读物行业发展深度调研与未来趋势报告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386198a84476b" w:history="1">
              <w:r>
                <w:rPr>
                  <w:rStyle w:val="Hyperlink"/>
                </w:rPr>
                <w:t>2024-2030年全球与中国有声读物行业发展深度调研与未来趋势报告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386198a84476b" w:history="1">
                <w:r>
                  <w:rPr>
                    <w:rStyle w:val="Hyperlink"/>
                  </w:rPr>
                  <w:t>https://www.20087.com/1/05/YouShengDuWuHangYeFaZhanQuShi.html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声读物市场近年来呈现爆发式增长，得益于移动互联网的普及、音频技术的进步以及人们生活方式的变化。随着工作和生活节奏的加快，越来越多的人倾向于利用碎片化时间进行“听书”，这不仅提升了阅读的便利性，也吸引了那些以往较少阅读的群体。目前，有声读物的内容类型已经从最初的文学作品扩展到了教育、科普、商业、心理学等众多领域，满足了不同年龄层和兴趣爱好的听众需求。同时，AI技术的应用，如文本转语音（TTS），使得有声读物的制作更加高效且成本低廉，推动了市场进一步扩张。</w:t>
      </w:r>
      <w:r>
        <w:rPr>
          <w:rFonts w:hint="eastAsia"/>
        </w:rPr>
        <w:br/>
      </w:r>
      <w:r>
        <w:rPr>
          <w:rFonts w:hint="eastAsia"/>
        </w:rPr>
        <w:t>　　未来，有声读物市场将更加注重个性化和互动性。市场调研网指出，一方面，通过大数据分析，平台能够更精准地推荐用户感兴趣的内容，甚至定制专属的有声读物。另一方面，随着VR/AR技术的发展，有声读物将不仅仅局限于听觉体验，而是通过虚拟现实技术，为听众营造身临其境的故事场景，提升沉浸感。此外，互动式有声读物也将成为趋势，允许听众在故事中做出选择，影响剧情走向，增强参与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0386198a84476b" w:history="1">
        <w:r>
          <w:rPr>
            <w:rStyle w:val="Hyperlink"/>
          </w:rPr>
          <w:t>2024-2030年全球与中国有声读物行业发展深度调研与未来趋势报告</w:t>
        </w:r>
      </w:hyperlink>
      <w:r>
        <w:rPr>
          <w:rFonts w:hint="eastAsia"/>
        </w:rPr>
        <w:t>》，2024年有声读物行业市场规模达 亿元，预计2030年市场规模将达 亿元，期间年均复合增长率（CAGR）达 %。报告基于国家统计局及有声读物行业协会的权威数据，全面调研了有声读物行业的市场规模、市场需求、产业链结构及价格变动，并对有声读物细分市场进行了深入分析。报告详细剖析了有声读物市场竞争格局，重点关注品牌影响力及重点企业的运营表现，同时科学预测了有声读物市场前景与发展趋势，识别了行业潜在的风险与机遇。通过专业、科学的研究方法，报告为有声读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有声读物市场概述</w:t>
      </w:r>
      <w:r>
        <w:rPr>
          <w:rFonts w:hint="eastAsia"/>
        </w:rPr>
        <w:br/>
      </w:r>
      <w:r>
        <w:rPr>
          <w:rFonts w:hint="eastAsia"/>
        </w:rPr>
        <w:t>　　1.1 有声读物市场概述</w:t>
      </w:r>
      <w:r>
        <w:rPr>
          <w:rFonts w:hint="eastAsia"/>
        </w:rPr>
        <w:br/>
      </w:r>
      <w:r>
        <w:rPr>
          <w:rFonts w:hint="eastAsia"/>
        </w:rPr>
        <w:t>　　1.2 不同类型有声读物分析</w:t>
      </w:r>
      <w:r>
        <w:rPr>
          <w:rFonts w:hint="eastAsia"/>
        </w:rPr>
        <w:br/>
      </w:r>
      <w:r>
        <w:rPr>
          <w:rFonts w:hint="eastAsia"/>
        </w:rPr>
        <w:t>　　　　1.2.1 成人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1.3 全球市场不同类型有声读物规模对比分析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全球市场不同类型有声读物规模对比（2018-2023年）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全球不同类型有声读物规模及市场份额（2018-2023年）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中国市场不同类型有声读物规模对比分析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中国市场不同类型有声读物规模对比（2018-2023年）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中国不同类型有声读物规模及市场份额（2018-2023年）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有声读物市场概述</w:t>
      </w:r>
      <w:r>
        <w:rPr>
          <w:rFonts w:hint="eastAsia"/>
        </w:rPr>
        <w:br/>
      </w:r>
      <w:r>
        <w:rPr>
          <w:rFonts w:hint="eastAsia"/>
        </w:rPr>
        <w:t>　　2.1 有声读物主要应用领域分析</w:t>
      </w:r>
      <w:r>
        <w:rPr>
          <w:rFonts w:hint="eastAsia"/>
        </w:rPr>
        <w:br/>
      </w:r>
      <w:r>
        <w:rPr>
          <w:rFonts w:hint="eastAsia"/>
        </w:rPr>
        <w:t>　　　　2.1.2 学校</w:t>
      </w:r>
      <w:r>
        <w:rPr>
          <w:rFonts w:hint="eastAsia"/>
        </w:rPr>
        <w:br/>
      </w:r>
      <w:r>
        <w:rPr>
          <w:rFonts w:hint="eastAsia"/>
        </w:rPr>
        <w:t>　　　　2.1.3 个人</w:t>
      </w:r>
      <w:r>
        <w:rPr>
          <w:rFonts w:hint="eastAsia"/>
        </w:rPr>
        <w:br/>
      </w:r>
      <w:r>
        <w:rPr>
          <w:rFonts w:hint="eastAsia"/>
        </w:rPr>
        <w:t>　　　　2.1.4 读书会</w:t>
      </w:r>
      <w:r>
        <w:rPr>
          <w:rFonts w:hint="eastAsia"/>
        </w:rPr>
        <w:br/>
      </w:r>
      <w:r>
        <w:rPr>
          <w:rFonts w:hint="eastAsia"/>
        </w:rPr>
        <w:t>　　2.2 全球有声读物主要应用领域对比分析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全球有声读物主要应用领域规模（万元）及增长率（2018-2023年）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全球有声读物主要应用规模（万元）及增长率（2018-2023年）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中国有声读物主要应用领域对比分析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中国有声读物主要应用领域规模（万元）及增长率（2018-2023年）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中国有声读物主要应用规模（万元）及增长率（2018-2023年）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全球主要地区有声读物发展历程及现状分析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全球主要地区有声读物现状与未来趋势分析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全球有声读物主要地区对比分析（2018-2023年）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全球主要地区有声读物规模及对比（2018-2023年）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全球有声读物主要地区规模及市场份额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中国有声读物规模（万元）及毛利率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全球有声读物主要企业竞争分析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全球主要企业有声读物规模及市场份额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全球有声读物主要企业竞争态势及未来趋势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全球有声读物市场集中度</w:t>
      </w:r>
      <w:r>
        <w:rPr>
          <w:rFonts w:hint="eastAsia"/>
        </w:rPr>
        <w:br/>
      </w:r>
      <w:r>
        <w:rPr>
          <w:rFonts w:hint="eastAsia"/>
        </w:rPr>
        <w:t>　　　　4.3.2 全球有声读物Top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中国有声读物主要企业竞争分析</w:t>
      </w:r>
      <w:r>
        <w:rPr>
          <w:rFonts w:hint="eastAsia"/>
        </w:rPr>
        <w:br/>
      </w:r>
      <w:r>
        <w:rPr>
          <w:rFonts w:hint="eastAsia"/>
        </w:rPr>
        <w:t>　　5.1 中国有声读物规模及市场份额（2018-2023年）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中国有声读物Top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有声读物主要企业现状分析</w:t>
      </w:r>
      <w:r>
        <w:rPr>
          <w:rFonts w:hint="eastAsia"/>
        </w:rPr>
        <w:br/>
      </w:r>
      <w:r>
        <w:rPr>
          <w:rFonts w:hint="eastAsia"/>
        </w:rPr>
        <w:t>　　5.1 Amazon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Amazon有声读物规模（万元）及毛利率（2018-2023年）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Amazon主要业务介绍</w:t>
      </w:r>
      <w:r>
        <w:rPr>
          <w:rFonts w:hint="eastAsia"/>
        </w:rPr>
        <w:br/>
      </w:r>
      <w:r>
        <w:rPr>
          <w:rFonts w:hint="eastAsia"/>
        </w:rPr>
        <w:t>　　5.2 Google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Google有声读物规模（万元）及毛利率（2018-2023年）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Google主要业务介绍</w:t>
      </w:r>
      <w:r>
        <w:rPr>
          <w:rFonts w:hint="eastAsia"/>
        </w:rPr>
        <w:br/>
      </w:r>
      <w:r>
        <w:rPr>
          <w:rFonts w:hint="eastAsia"/>
        </w:rPr>
        <w:t>　　5.3 Kobo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Kobo有声读物规模（万元）及毛利率（2018-2023年）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Kobo主要业务介绍</w:t>
      </w:r>
      <w:r>
        <w:rPr>
          <w:rFonts w:hint="eastAsia"/>
        </w:rPr>
        <w:br/>
      </w:r>
      <w:r>
        <w:rPr>
          <w:rFonts w:hint="eastAsia"/>
        </w:rPr>
        <w:t>　　5.4 LibriVox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LibriVox有声读物规模（万元）及毛利率（2018-2023年）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LibriVox主要业务介绍</w:t>
      </w:r>
      <w:r>
        <w:rPr>
          <w:rFonts w:hint="eastAsia"/>
        </w:rPr>
        <w:br/>
      </w:r>
      <w:r>
        <w:rPr>
          <w:rFonts w:hint="eastAsia"/>
        </w:rPr>
        <w:t>　　5.5 Downpour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Downpour有声读物规模（万元）及毛利率（2018-2023年）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Downpour主要业务介绍</w:t>
      </w:r>
      <w:r>
        <w:rPr>
          <w:rFonts w:hint="eastAsia"/>
        </w:rPr>
        <w:br/>
      </w:r>
      <w:r>
        <w:rPr>
          <w:rFonts w:hint="eastAsia"/>
        </w:rPr>
        <w:t>　　5.6 scribd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scribd有声读物规模（万元）及毛利率（2018-2023年）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scribd主要业务介绍</w:t>
      </w:r>
      <w:r>
        <w:rPr>
          <w:rFonts w:hint="eastAsia"/>
        </w:rPr>
        <w:br/>
      </w:r>
      <w:r>
        <w:rPr>
          <w:rFonts w:hint="eastAsia"/>
        </w:rPr>
        <w:t>　　5.7 OverDrive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OverDrive有声读物规模（万元）及毛利率（2018-2023年）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OverDrive主要业务介绍</w:t>
      </w:r>
      <w:r>
        <w:rPr>
          <w:rFonts w:hint="eastAsia"/>
        </w:rPr>
        <w:br/>
      </w:r>
      <w:r>
        <w:rPr>
          <w:rFonts w:hint="eastAsia"/>
        </w:rPr>
        <w:t>　　5.8 Barnes＆Noble Booksellers，Inc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有声读物产品类型及应用领域介绍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Barnes＆Noble Booksellers，Inc有声读物规模（万元）及毛利率（2018-2023年）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Barnes＆Noble Booksellers，Inc主要业务介绍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有声读物行业动态分析</w:t>
      </w:r>
      <w:r>
        <w:rPr>
          <w:rFonts w:hint="eastAsia"/>
        </w:rPr>
        <w:br/>
      </w:r>
      <w:r>
        <w:rPr>
          <w:rFonts w:hint="eastAsia"/>
        </w:rPr>
        <w:t>　　7.1 有声读物发展历史、现状及趋势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有声读物发展机遇、挑战及潜在风险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有声读物当前及未来发展机遇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有声读物发展面临的主要挑战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有声读物目前存在的风险及潜在风险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有声读物市场有利因素、不利因素分析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有声读物发展的阻力、不利因素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全球有声读物市场发展预测</w:t>
      </w:r>
      <w:r>
        <w:rPr>
          <w:rFonts w:hint="eastAsia"/>
        </w:rPr>
        <w:br/>
      </w:r>
      <w:r>
        <w:rPr>
          <w:rFonts w:hint="eastAsia"/>
        </w:rPr>
        <w:t>　　8.1 全球有声读物规模（万元）预测（2024-2030年）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中国有声读物发展预测</w:t>
      </w:r>
      <w:r>
        <w:rPr>
          <w:rFonts w:hint="eastAsia"/>
        </w:rPr>
        <w:br/>
      </w:r>
      <w:r>
        <w:rPr>
          <w:rFonts w:hint="eastAsia"/>
        </w:rPr>
        <w:t>　　8.3 全球主要地区有声读物市场预测</w:t>
      </w:r>
      <w:r>
        <w:rPr>
          <w:rFonts w:hint="eastAsia"/>
        </w:rPr>
        <w:br/>
      </w:r>
      <w:r>
        <w:rPr>
          <w:rFonts w:hint="eastAsia"/>
        </w:rPr>
        <w:t>　　　　8.3.1 北美有声读物发展趋势及未来潜力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欧洲有声读物发展趋势及未来潜力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亚太有声读物发展趋势及未来潜力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南美有声读物发展趋势及未来潜力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不同类型有声读物发展预测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全球不同类型有声读物规模（万元）分析预测（2024-2030年）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中国不同类型有声读物规模（万元）分析预测</w:t>
      </w:r>
      <w:r>
        <w:rPr>
          <w:rFonts w:hint="eastAsia"/>
        </w:rPr>
        <w:br/>
      </w:r>
      <w:r>
        <w:rPr>
          <w:rFonts w:hint="eastAsia"/>
        </w:rPr>
        <w:t>　　8.5 有声读物主要应用领域分析预测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全球有声读物主要应用领域规模预测（2024-2030年）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中国有声读物主要应用领域规模预测（2024-2030年）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图：2018-2030年全球有声读物市场规模（万元）及未来趋势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图：2018-2030年中国有声读物市场规模（万元）及未来趋势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表：全球市场不同类型有声读物规模（万元）及增长率对比（2018-2023年）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表：2018-2023年全球不同类型有声读物规模列表（万元）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图：2023年全球不同类型有声读物市场份额</w:t>
      </w:r>
      <w:r>
        <w:rPr>
          <w:rFonts w:hint="eastAsia"/>
        </w:rPr>
        <w:br/>
      </w:r>
      <w:r>
        <w:rPr>
          <w:rFonts w:hint="eastAsia"/>
        </w:rPr>
        <w:t>　　表：中国不同类型有声读物规模（万元）及增长率对比（2018-2023年）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表：2018-2023年中国不同类型有声读物规模列表（万元）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图：中国不同类型有声读物规模市场份额列表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图：2023年中国不同类型有声读物规模市场份额</w:t>
      </w:r>
      <w:r>
        <w:rPr>
          <w:rFonts w:hint="eastAsia"/>
        </w:rPr>
        <w:br/>
      </w:r>
      <w:r>
        <w:rPr>
          <w:rFonts w:hint="eastAsia"/>
        </w:rPr>
        <w:t>　　图：有声读物应用</w:t>
      </w:r>
      <w:r>
        <w:rPr>
          <w:rFonts w:hint="eastAsia"/>
        </w:rPr>
        <w:br/>
      </w:r>
      <w:r>
        <w:rPr>
          <w:rFonts w:hint="eastAsia"/>
        </w:rPr>
        <w:t>　　表：全球有声读物主要应用领域规模对比（2018-2023年）（万元）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表：全球有声读物主要应用规模（2018-2023年）（万元）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表：全球有声读物主要应用规模份额（2018-2023年）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图：全球有声读物主要应用规模份额（2018-2023年）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图：2023年全球有声读物主要应用规模份额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表：2018-2023年中国有声读物主要应用领域规模对比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表：中国有声读物主要应用领域规模（2018-2023年）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表：中国有声读物主要应用领域规模份额（2018-2023年）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图：中国有声读物主要应用领域规模份额（2018-2023年）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图：2023年中国有声读物主要应用领域规模份额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表：全球主要地区有声读物规模（万元）及增长率对比（2018-2023年）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图：2018-2023年北美有声读物规模（万元）及增长率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图：2018-2023年亚太有声读物规模（万元）及增长率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图：中国有声读物规模（万元）及增长率（2018-2023年）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表：2018-2023年全球主要地区有声读物规模（万元）列表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图：2018-2023年全球主要地区有声读物规模市场份额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图：2024-2030年全球主要地区有声读物规模市场份额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图：2023年全球主要地区有声读物规模市场份额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表：2018-2023年中国有声读物规模（万元）及毛利率（2018-2023年）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表：2018-2023年全球主要企业有声读物规模（万元）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表：全球有声读物主要企业产品类型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图：2023年全球有声读物Top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图：2023年全球有声读物Top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表：2018-2023年中国主要企业有声读物规模（万元）列表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图：2023年中国主要企业有声读物规模份额对比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图：2023年中国有声读物Top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图：2023年中国有声读物Top 5企业市场份额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表：Amazon有声读物规模增长率</w:t>
      </w:r>
      <w:r>
        <w:rPr>
          <w:rFonts w:hint="eastAsia"/>
        </w:rPr>
        <w:br/>
      </w:r>
      <w:r>
        <w:rPr>
          <w:rFonts w:hint="eastAsia"/>
        </w:rPr>
        <w:t>　　表：Amazon有声读物规模全球市场份额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表：Google有声读物规模增长率</w:t>
      </w:r>
      <w:r>
        <w:rPr>
          <w:rFonts w:hint="eastAsia"/>
        </w:rPr>
        <w:br/>
      </w:r>
      <w:r>
        <w:rPr>
          <w:rFonts w:hint="eastAsia"/>
        </w:rPr>
        <w:t>　　表：Google有声读物规模全球市场份额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表：Kobo基本信息、主要业务介绍、市场地位以及主要的竞争对手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表：Kobo有声读物规模（万元）及毛利率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表：Kobo有声读物规模增长率</w:t>
      </w:r>
      <w:r>
        <w:rPr>
          <w:rFonts w:hint="eastAsia"/>
        </w:rPr>
        <w:br/>
      </w:r>
      <w:r>
        <w:rPr>
          <w:rFonts w:hint="eastAsia"/>
        </w:rPr>
        <w:t>　　表：Kobo有声读物规模全球市场份额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表：LibriVox基本信息、主要业务介绍、市场地位以及主要的竞争对手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表：LibriVox有声读物规模（万元）及毛利率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表：LibriVox有声读物规模增长率</w:t>
      </w:r>
      <w:r>
        <w:rPr>
          <w:rFonts w:hint="eastAsia"/>
        </w:rPr>
        <w:br/>
      </w:r>
      <w:r>
        <w:rPr>
          <w:rFonts w:hint="eastAsia"/>
        </w:rPr>
        <w:t>　　表：LibriVox有声读物规模全球市场份额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表：Downpour基本信息、主要业务介绍、市场地位以及主要的竞争对手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表：Downpour有声读物规模（万元）及毛利率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表：Downpour有声读物规模增长率</w:t>
      </w:r>
      <w:r>
        <w:rPr>
          <w:rFonts w:hint="eastAsia"/>
        </w:rPr>
        <w:br/>
      </w:r>
      <w:r>
        <w:rPr>
          <w:rFonts w:hint="eastAsia"/>
        </w:rPr>
        <w:t>　　表：Downpour有声读物规模全球市场份额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表：scribd基本信息、主要业务介绍、市场地位以及主要的竞争对手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表：scribd有声读物规模（万元）及毛利率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表：scribd有声读物规模增长率</w:t>
      </w:r>
      <w:r>
        <w:rPr>
          <w:rFonts w:hint="eastAsia"/>
        </w:rPr>
        <w:br/>
      </w:r>
      <w:r>
        <w:rPr>
          <w:rFonts w:hint="eastAsia"/>
        </w:rPr>
        <w:t>　　表：scribd有声读物规模全球市场份额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表：OverDrive基本信息、主要业务介绍、市场地位以及主要的竞争对手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表：OverDrive有声读物规模（万元）及毛利率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表：OverDrive有声读物规模增长率</w:t>
      </w:r>
      <w:r>
        <w:rPr>
          <w:rFonts w:hint="eastAsia"/>
        </w:rPr>
        <w:br/>
      </w:r>
      <w:r>
        <w:rPr>
          <w:rFonts w:hint="eastAsia"/>
        </w:rPr>
        <w:t>　　表：OverDrive有声读物规模全球市场份额</w:t>
      </w:r>
      <w:r>
        <w:rPr>
          <w:rFonts w:hint="eastAsia"/>
        </w:rPr>
        <w:br/>
      </w:r>
      <w:r>
        <w:rPr>
          <w:rFonts w:hint="eastAsia"/>
        </w:rPr>
        <w:t>　　表：Barnes＆Noble Booksellers，Inc基本信息、主要业务介绍、市场地位以及主要的竞争对手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表：Barnes＆Noble Booksellers，Inc有声读物规模（万元）及毛利率</w:t>
      </w:r>
      <w:r>
        <w:rPr>
          <w:rFonts w:hint="eastAsia"/>
        </w:rPr>
        <w:br/>
      </w:r>
      <w:r>
        <w:rPr>
          <w:rFonts w:hint="eastAsia"/>
        </w:rPr>
        <w:t>　　表：Barnes＆Noble Booksellers，Inc有声读物规模增长率</w:t>
      </w:r>
      <w:r>
        <w:rPr>
          <w:rFonts w:hint="eastAsia"/>
        </w:rPr>
        <w:br/>
      </w:r>
      <w:r>
        <w:rPr>
          <w:rFonts w:hint="eastAsia"/>
        </w:rPr>
        <w:t>　　表：Barnes＆Noble Booksellers，Inc有声读物规模全球市场份额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表：有声读物当前及未来发展机遇</w:t>
      </w:r>
      <w:r>
        <w:rPr>
          <w:rFonts w:hint="eastAsia"/>
        </w:rPr>
        <w:br/>
      </w:r>
      <w:r>
        <w:rPr>
          <w:rFonts w:hint="eastAsia"/>
        </w:rPr>
        <w:t>　　表：有声读物发展的推动因素、有利条件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表：有声读物发展面临的主要挑战</w:t>
      </w:r>
      <w:r>
        <w:rPr>
          <w:rFonts w:hint="eastAsia"/>
        </w:rPr>
        <w:br/>
      </w:r>
      <w:r>
        <w:rPr>
          <w:rFonts w:hint="eastAsia"/>
        </w:rPr>
        <w:t>　　表：有声读物目前存在的风险及潜在风险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表：有声读物发展的推动因素、有利条件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表：有声读物发展的阻力、不利因素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表：2024-2030年全球主要地区有声读物规模预测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图：2024-2030年全球主要地区有声读物规模市场份额预测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图：2024-2030年南美有声读物规模（万元）及增长率预测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表：2024-2030年全球不同类型有声读物规模分析预测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图：2024-2030年全球有声读物规模市场份额预测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表：2024-2030年全球不同类型有声读物规模（万元）分析预测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图：2024-2030年全球不同类型有声读物规模（万元）及市场份额预测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表：2024-2030年中国不同类型有声读物规模分析预测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图：中国不同类型有声读物规模市场份额预测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表：2024-2030年中国不同类型有声读物规模（万元）分析预测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图：2024-2030年中国不同类型有声读物规模（万元）及市场份额预测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表：2024-2030年全球有声读物主要应用领域规模预测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图：2024-2030年全球有声读物主要应用领域规模份额预测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表：2024-2030年中国有声读物主要应用领域规模预测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表：2018-2023年中国有声读物主要应用领域规模预测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386198a84476b" w:history="1">
        <w:r>
          <w:rPr>
            <w:rStyle w:val="Hyperlink"/>
          </w:rPr>
          <w:t>2024-2030年全球与中国有声读物行业发展深度调研与未来趋势报告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386198a84476b" w:history="1">
        <w:r>
          <w:rPr>
            <w:rStyle w:val="Hyperlink"/>
          </w:rPr>
          <w:t>https://www.20087.com/1/05/YouShengDuWuHangYeFaZhanQuShi.html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热点：有声读物一般指什么、有声读物接单平台、小说有声、有声读物是什么意思、口碑最好的听书软件、有声读物软件、十大必听经典小说、有声读物围城、经典纪实有声小说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fda07b72d4a03" w:history="1">
      <w:r>
        <w:rPr>
          <w:rStyle w:val="Hyperlink"/>
        </w:rPr>
        <w:t>2024-2030年全球与中国有声读物行业发展深度调研与未来趋势报告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ouShengDuWuHangYeFaZhanQuShi.html" TargetMode="External" Id="R250386198a8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ouShengDuWuHangYeFaZhanQuShi.html" TargetMode="External" Id="R5fbfda07b72d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2023-10-27T00:09:00Z</dcterms:created>
  <dcterms:modified xsi:type="dcterms:W3CDTF">2023-10-27T01:09:00Z</dcterms:modified>
  <dc:subject>2024-2030年全球与中国有声读物行业发展深度调研与未来趋势报告</dc:subject>
  <dc:title>2024-2030年全球与中国有声读物行业发展深度调研与未来趋势报告</dc:title>
  <cp:keywords>2024-2030年全球与中国有声读物行业发展深度调研与未来趋势报告</cp:keywords>
  <dc:description>2024-2030年全球与中国有声读物行业发展深度调研与未来趋势报告</dc:description>
</cp:coreProperties>
</file>