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1492caea6480c" w:history="1">
              <w:r>
                <w:rPr>
                  <w:rStyle w:val="Hyperlink"/>
                </w:rPr>
                <w:t>全球与中国水冷散热器市场研究分析及趋势预测报告（2025-2031年）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1492caea6480c" w:history="1">
              <w:r>
                <w:rPr>
                  <w:rStyle w:val="Hyperlink"/>
                </w:rPr>
                <w:t>全球与中国水冷散热器市场研究分析及趋势预测报告（2025-2031年）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1492caea6480c" w:history="1">
                <w:r>
                  <w:rPr>
                    <w:rStyle w:val="Hyperlink"/>
                  </w:rPr>
                  <w:t>https://www.20087.com/1/35/ShuiLengSanReQiFaZhanQuShi.html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散热器是一种高效的散热解决方案，在计算机硬件、电力设备以及工业自动化等领域具有广泛的应用。随着全球对节能减排和高效能设备需求的增长，水冷散热器市场迎来了新的发展机遇。目前，市场上的水冷散热器种类繁多，从简单的铝制散热器到复杂的铜制散热器，再到定制化的液冷系统，各种产品满足不同应用场景的需求。为了提升散热性能，各企业纷纷加大研发投入，采用先进的材料和制造工艺。</w:t>
      </w:r>
      <w:r>
        <w:rPr>
          <w:rFonts w:hint="eastAsia"/>
        </w:rPr>
        <w:br/>
      </w:r>
      <w:r>
        <w:rPr>
          <w:rFonts w:hint="eastAsia"/>
        </w:rPr>
        <w:t>　　未来，水冷散热器行业将更加注重技术创新和产业升级。随着新材料、新工艺的不断涌现，水冷散热器的性能将得到进一步提升，如更高的散热效率、更低的噪音和更长的使用寿命。同时，随着全球环保意识的提高，水冷散热器的环保性能和循环利用也将成为未来发展的重要方向。此外，随着个性化需求的增长，定制化的水冷散热器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1492caea6480c" w:history="1">
        <w:r>
          <w:rPr>
            <w:rStyle w:val="Hyperlink"/>
          </w:rPr>
          <w:t>全球与中国水冷散热器市场研究分析及趋势预测报告（2025-2031年）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水冷散热器行业的发展现状、市场规模、供需动态及进出口情况。报告详细解读了水冷散热器产业链上下游、重点区域市场、竞争格局及领先企业的表现，同时评估了水冷散热器行业风险与投资机会。通过对水冷散热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水冷散热器市场概述</w:t>
      </w:r>
      <w:r>
        <w:rPr>
          <w:rFonts w:hint="eastAsia"/>
        </w:rPr>
        <w:br/>
      </w:r>
      <w:r>
        <w:rPr>
          <w:rFonts w:hint="eastAsia"/>
        </w:rPr>
        <w:t>　　1.1 水冷散热器产品定义及统计范围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按照不同产品类型，水冷散热器主要可以分为如下几个类别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不同产品类型水冷散热器增长趋势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从不同应用，水冷散热器主要包括如下几个方面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全球与中国水冷散热器发展现状及趋势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2020-2025年全球水冷散热器发展现状及未来趋势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2020-2025年中国水冷散热器发展现状及未来趋势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2020-2025年全球水冷散热器供需现状及2025-2031年预测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2020-2025年全球水冷散热器产能、产量、产能利用率及发展趋势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2020-2025年全球水冷散热器产量、表观消费量及发展趋势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2020-2025年中国水冷散热器供需现状及2025-2031年预测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2020-2025年中国水冷散热器产能、产量、产能利用率及2025-2031年趋势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2020-2025年中国水冷散热器产量、表观消费量及发展趋势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2020-2025年中国水冷散热器产量、市场需求量及发展趋势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中国及欧美日等水冷散热器行业政策分析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全球与中国主要厂商水冷散热器产量、产值及竞争分析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2020-2025年全球水冷散热器主要厂商列表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2020-2025年全球水冷散热器主要厂商产量列表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2020-2025年全球水冷散热器主要厂商产值列表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2025年全球主要生产商水冷散热器收入排名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2020-2025年全球水冷散热器主要厂商产品价格列表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中国水冷散热器主要厂商产量、产值及市场份额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2020-2025年中国水冷散热器主要厂商产量列表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2020-2025年中国水冷散热器主要厂商产值列表</w:t>
      </w:r>
      <w:r>
        <w:rPr>
          <w:rFonts w:hint="eastAsia"/>
        </w:rPr>
        <w:br/>
      </w:r>
      <w:r>
        <w:rPr>
          <w:rFonts w:hint="eastAsia"/>
        </w:rPr>
        <w:t>　　2.3 水冷散热器厂商产地分布及商业化日期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水冷散热器行业集中度、竞争程度分析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水冷散热器行业集中度分析：全球Top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全球水冷散热器第一梯队、第二梯队和第三梯队生产商（品牌）及市场份额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全球领先水冷散热器企业SWOT分析</w:t>
      </w:r>
      <w:r>
        <w:rPr>
          <w:rFonts w:hint="eastAsia"/>
        </w:rPr>
        <w:br/>
      </w:r>
      <w:r>
        <w:rPr>
          <w:rFonts w:hint="eastAsia"/>
        </w:rPr>
        <w:t>　　2.6 全球主要水冷散热器企业采访及观点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全球主要水冷散热器生产地区分析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全球主要地区水冷散热器市场规模分析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2020-2025年全球主要地区水冷散热器产量及市场份额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2025-2031年全球主要地区水冷散热器产量及市场份额预测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2020-2025年全球主要地区水冷散热器产值及市场份额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2025-2031年全球主要地区水冷散热器产值及市场份额预测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2020-2025年北美市场水冷散热器产量、产值及增长率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2020-2025年欧洲市场水冷散热器产量、产值及增长率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2020-2025年中国市场水冷散热器产量、产值及增长率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2020-2025年日本市场水冷散热器产量、产值及增长率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2020-2025年东南亚市场水冷散热器产量、产值及增长率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2020-2025年印度市场水冷散热器产量、产值及增长率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2025-2031年全球主要地区水冷散热器消费展望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2020-2025年全球主要地区水冷散热器消费量及增长率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2025-2031年全球主要地区水冷散热器消费量预测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2020-2025年印度市场水冷散热器消费量、增长率及发展预测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全球水冷散热器行业重点企业调研分析</w:t>
      </w:r>
      <w:r>
        <w:rPr>
          <w:rFonts w:hint="eastAsia"/>
        </w:rPr>
        <w:br/>
      </w:r>
      <w:r>
        <w:rPr>
          <w:rFonts w:hint="eastAsia"/>
        </w:rPr>
        <w:t>　　5.1 水冷散热器重点企业（一）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水冷散热器重点企业（二）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水冷散热器重点企业（三）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水冷散热器重点企业（四）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水冷散热器重点企业（五）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水冷散热器重点企业（六）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水冷散热器重点企业（七）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重点企业（七）基本信息、水冷散热器生产基地、销售区域、竞争对手及市场地位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重点企业（七）水冷散热器产能、产量、产值、价格及毛利率统计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不同类型水冷散热器市场分析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2020-2031年全球不同类型水冷散热器产量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2020-2025年全球不同类型水冷散热器产量及市场份额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2025-2031年全球不同类型水冷散热器产量预测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2020-2031年全球不同类型水冷散热器产值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2020-2025年全球不同类型水冷散热器产值及市场份额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2025-2031年全球不同类型水冷散热器产值预测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2020-2025年全球不同类型水冷散热器价格走势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2020-2025年不同价格区间水冷散热器市场份额对比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2020-2031年中国不同类型水冷散热器产量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2020-2025年中国不同类型水冷散热器产量及市场份额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2025-2031年中国不同类型水冷散热器产量预测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2020-2031年中国不同类型水冷散热器产值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2020-2025年中国不同类型水冷散热器产值及市场份额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2025-2031年中国不同类型水冷散热器产值预测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水冷散热器上游原料及下游主要应用分析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水冷散热器产业链分析</w:t>
      </w:r>
      <w:r>
        <w:rPr>
          <w:rFonts w:hint="eastAsia"/>
        </w:rPr>
        <w:br/>
      </w:r>
      <w:r>
        <w:rPr>
          <w:rFonts w:hint="eastAsia"/>
        </w:rPr>
        <w:t>　　7.2 水冷散热器产业上游供应分析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2020-2031年全球不同应用水冷散热器消费量、市场份额及增长率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2020-2025年全球不同应用水冷散热器消费量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2025-2031年全球不同应用水冷散热器消费量预测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2020-2031年中国不同应用水冷散热器消费量、市场份额及增长率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2020-2025年中国不同应用水冷散热器消费量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2025-2031年中国不同应用水冷散热器消费量预测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中国水冷散热器产量、消费量、进出口分析及未来趋势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2020-2031年中国水冷散热器产量、消费量、进出口分析及未来趋势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中国水冷散热器进出口贸易趋势</w:t>
      </w:r>
      <w:r>
        <w:rPr>
          <w:rFonts w:hint="eastAsia"/>
        </w:rPr>
        <w:br/>
      </w:r>
      <w:r>
        <w:rPr>
          <w:rFonts w:hint="eastAsia"/>
        </w:rPr>
        <w:t>　　8.3 中国水冷散热器主要进口来源</w:t>
      </w:r>
      <w:r>
        <w:rPr>
          <w:rFonts w:hint="eastAsia"/>
        </w:rPr>
        <w:br/>
      </w:r>
      <w:r>
        <w:rPr>
          <w:rFonts w:hint="eastAsia"/>
        </w:rPr>
        <w:t>　　8.4 中国水冷散热器主要出口目的地</w:t>
      </w:r>
      <w:r>
        <w:rPr>
          <w:rFonts w:hint="eastAsia"/>
        </w:rPr>
        <w:br/>
      </w:r>
      <w:r>
        <w:rPr>
          <w:rFonts w:hint="eastAsia"/>
        </w:rPr>
        <w:t>　　8.5 中国水冷散热器未来发展的有利因素、不利因素分析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中国水冷散热器主要生产消费地区分布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中国水冷散热器生产地区分布</w:t>
      </w:r>
      <w:r>
        <w:rPr>
          <w:rFonts w:hint="eastAsia"/>
        </w:rPr>
        <w:br/>
      </w:r>
      <w:r>
        <w:rPr>
          <w:rFonts w:hint="eastAsia"/>
        </w:rPr>
        <w:t>　　9.2 中国水冷散热器消费地区分布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影响中国水冷散热器供需的主要因素分析</w:t>
      </w:r>
      <w:r>
        <w:rPr>
          <w:rFonts w:hint="eastAsia"/>
        </w:rPr>
        <w:br/>
      </w:r>
      <w:r>
        <w:rPr>
          <w:rFonts w:hint="eastAsia"/>
        </w:rPr>
        <w:t>　　10.1 水冷散热器技术及相关行业技术发展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水冷散热器进出口贸易现状及趋势</w:t>
      </w:r>
      <w:r>
        <w:rPr>
          <w:rFonts w:hint="eastAsia"/>
        </w:rPr>
        <w:br/>
      </w:r>
      <w:r>
        <w:rPr>
          <w:rFonts w:hint="eastAsia"/>
        </w:rPr>
        <w:t>　　10.3 水冷散热器下游行业需求变化因素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2025-2031年水冷散热器行业、产品及技术发展趋势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水冷散热器行业及市场环境发展趋势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水冷散热器产品及技术发展趋势</w:t>
      </w:r>
      <w:r>
        <w:rPr>
          <w:rFonts w:hint="eastAsia"/>
        </w:rPr>
        <w:br/>
      </w:r>
      <w:r>
        <w:rPr>
          <w:rFonts w:hint="eastAsia"/>
        </w:rPr>
        <w:t>　　11.3 水冷散热器产品价格走势</w:t>
      </w:r>
      <w:r>
        <w:rPr>
          <w:rFonts w:hint="eastAsia"/>
        </w:rPr>
        <w:br/>
      </w:r>
      <w:r>
        <w:rPr>
          <w:rFonts w:hint="eastAsia"/>
        </w:rPr>
        <w:t>　　11.4 2025-2031年水冷散热器市场消费形态、消费者偏好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水冷散热器销售渠道分析及建议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国内水冷散热器销售渠道</w:t>
      </w:r>
      <w:r>
        <w:rPr>
          <w:rFonts w:hint="eastAsia"/>
        </w:rPr>
        <w:br/>
      </w:r>
      <w:r>
        <w:rPr>
          <w:rFonts w:hint="eastAsia"/>
        </w:rPr>
        <w:t>　　12.2 海外市场水冷散热器销售渠道</w:t>
      </w:r>
      <w:r>
        <w:rPr>
          <w:rFonts w:hint="eastAsia"/>
        </w:rPr>
        <w:br/>
      </w:r>
      <w:r>
        <w:rPr>
          <w:rFonts w:hint="eastAsia"/>
        </w:rPr>
        <w:t>　　12.3 水冷散热器销售/营销策略建议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按照不同产品类型，水冷散热器主要可以分为如下几个类别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不同种类水冷散热器增长趋势</w:t>
      </w:r>
      <w:r>
        <w:rPr>
          <w:rFonts w:hint="eastAsia"/>
        </w:rPr>
        <w:br/>
      </w:r>
      <w:r>
        <w:rPr>
          <w:rFonts w:hint="eastAsia"/>
        </w:rPr>
        <w:t>　　表3 按不同应用，水冷散热器主要包括如下几个方面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不同应用水冷散热器消费量增长趋势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中国及欧美日等地区水冷散热器相关政策分析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2020-2025年全球水冷散热器主要厂商产量列表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2020-2025年全球水冷散热器主要厂商产量市场份额列表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2020-2025年全球水冷散热器主要厂商产值列表</w:t>
      </w:r>
      <w:r>
        <w:rPr>
          <w:rFonts w:hint="eastAsia"/>
        </w:rPr>
        <w:br/>
      </w:r>
      <w:r>
        <w:rPr>
          <w:rFonts w:hint="eastAsia"/>
        </w:rPr>
        <w:t>　　表9 全球水冷散热器主要厂商产值、市场份额列表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2025年全球主要生产商水冷散热器收入排名</w:t>
      </w:r>
      <w:r>
        <w:rPr>
          <w:rFonts w:hint="eastAsia"/>
        </w:rPr>
        <w:br/>
      </w:r>
      <w:r>
        <w:rPr>
          <w:rFonts w:hint="eastAsia"/>
        </w:rPr>
        <w:t>　　表11 2020-2025年全球水冷散热器主要厂商产品价格列表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中国水冷散热器主要厂商产品价格列表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2020-2025年中国水冷散热器主要厂商产量市场份额列表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2020-2025年中国水冷散热器主要厂商产值列表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2020-2025年中国水冷散热器主要厂商产值市场份额列表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全球主要水冷散热器厂商产地分布及商业化日期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全球主要水冷散热器企业采访及观点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全球主要地区水冷散热器产值对比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全球主要地区2020-2025年水冷散热器产量市场份额列表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2025-2031年全球主要地区水冷散热器产量列表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2025-2031年全球主要地区水冷散热器产量份额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2020-2025年全球主要地区水冷散热器产值列表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2020-2025年全球主要地区水冷散热器产值份额列表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2020-2025年全球主要地区水冷散热器消费量列表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2020-2025年全球主要地区水冷散热器消费量市场份额列表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重点企业（一）水冷散热器产品规格及价格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重点企业（二）水冷散热器产品规格及价格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重点企业（三）水冷散热器产品规格及价格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重点企业（四）水冷散热器产品规格及价格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重点企业（五）水冷散热器产品规格及价格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重点企业（六）水冷散热器产品规格及价格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重点企业（七）水冷散热器产能、产量、产值、价格及毛利率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重点企业（七）水冷散热器产品规格及价格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2020-2025年全球不同产品类型水冷散热器产量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2020-2025年全球不同产品类型水冷散热器产量市场份额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2025-2031年全球不同产品类型水冷散热器产量预测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2025-2031年全球不同产品类型水冷散热器产量市场份额预测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2020-2025年全球不同类型水冷散热器产值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2020-2025年全球不同类型水冷散热器产值市场份额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2025-2031年全球不同类型水冷散热器产值预测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2025-2031年全球不同类型水冷散热器产值市场份额预测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2020-2025年全球不同价格区间水冷散热器市场份额对比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2020-2025年中国不同产品类型水冷散热器产量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2020-2025年中国不同产品类型水冷散热器产量市场份额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2025-2031年中国不同产品类型水冷散热器产量预测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2025-2031年中国不同产品类型水冷散热器产量市场份额预测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2020-2025年中国不同产品类型水冷散热器产值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2020-2025年中国不同产品类型水冷散热器产值市场份额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2025-2031年中国不同产品类型水冷散热器产值预测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2025-2031年中国不同产品类型水冷散热器产值市场份额预测</w:t>
      </w:r>
      <w:r>
        <w:rPr>
          <w:rFonts w:hint="eastAsia"/>
        </w:rPr>
        <w:br/>
      </w:r>
      <w:r>
        <w:rPr>
          <w:rFonts w:hint="eastAsia"/>
        </w:rPr>
        <w:t>　　表78 水冷散热器上游原料供应商及联系方式列表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2020-2025年全球不同应用水冷散热器消费量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2020-2025年全球不同应用水冷散热器消费量市场份额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2025-2031年全球不同应用水冷散热器消费量预测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2025-2031年全球不同应用水冷散热器消费量市场份额预测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2020-2025年中国不同应用水冷散热器消费量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2020-2025年中国不同应用水冷散热器消费量市场份额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2025-2031年中国不同应用水冷散热器消费量预测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2025-2031年中国不同应用水冷散热器消费量市场份额预测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2020-2025年中国水冷散热器产量、消费量、进出口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2025-2031年中国水冷散热器产量、消费量、进出口预测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中国市场水冷散热器进出口贸易趋势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中国市场水冷散热器主要进口来源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中国市场水冷散热器主要出口目的地</w:t>
      </w:r>
      <w:r>
        <w:rPr>
          <w:rFonts w:hint="eastAsia"/>
        </w:rPr>
        <w:br/>
      </w:r>
      <w:r>
        <w:rPr>
          <w:rFonts w:hint="eastAsia"/>
        </w:rPr>
        <w:t>　　表92 中国水冷散热器市场未来发展的有利因素、不利因素分析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中国水冷散热器生产地区分布</w:t>
      </w:r>
      <w:r>
        <w:rPr>
          <w:rFonts w:hint="eastAsia"/>
        </w:rPr>
        <w:br/>
      </w:r>
      <w:r>
        <w:rPr>
          <w:rFonts w:hint="eastAsia"/>
        </w:rPr>
        <w:t>　　表94 中国水冷散热器消费地区分布</w:t>
      </w:r>
      <w:r>
        <w:rPr>
          <w:rFonts w:hint="eastAsia"/>
        </w:rPr>
        <w:br/>
      </w:r>
      <w:r>
        <w:rPr>
          <w:rFonts w:hint="eastAsia"/>
        </w:rPr>
        <w:t>　　表95 水冷散热器行业及市场环境发展趋势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水冷散热器产品及技术发展趋势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2020-2025年国内水冷散热器主要销售模式及销售渠道趋势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2020-2025年欧美日等地区水冷散热器主要销售模式及销售渠道趋势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水冷散热器产品市场定位及目标消费者分析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水冷散热器产品图片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2025年全球不同产品类型水冷散热器产量市场份额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全球不同类型水冷散热器消费量市场份额对比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2020-2025年全球水冷散热器产量及增长率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2020-2025年全球水冷散热器产值及增长率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2020-2025年中国水冷散热器产量及发展趋势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2020-2025年中国水冷散热器产值及未来发展趋势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2020-2025年全球水冷散热器产能、产量、产能利用率及发展趋势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2020-2025年全球水冷散热器产量、市场需求量及发展趋势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2020-2025年中国水冷散热器产能、产量、产能利用率及发展趋势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2020-2025年中国水冷散热器产量、市场需求量及发展趋势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全球水冷散热器主要厂商2025年产量市场份额列表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全球水冷散热器主要厂商2025年产值市场份额列表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2020-2025年中国市场水冷散热器主要厂商产量市场份额列表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中国水冷散热器主要厂商2025年产量市场份额列表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中国水冷散热器主要厂商2025年产值市场份额列表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2025年全球前五及前十大生产商水冷散热器市场份额</w:t>
      </w:r>
      <w:r>
        <w:rPr>
          <w:rFonts w:hint="eastAsia"/>
        </w:rPr>
        <w:br/>
      </w:r>
      <w:r>
        <w:rPr>
          <w:rFonts w:hint="eastAsia"/>
        </w:rPr>
        <w:t>　　图24 2020-2025年全球水冷散热器第一梯队、第二梯队和第三梯队生产商（品牌）及市场份额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水冷散热器全球领先企业SWOT分析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全球主要地区水冷散热器消费量市场份额对比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2020-2025年北美市场水冷散热器产量及增长率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2020-2025年北美市场水冷散热器产值及增长率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2020-2025年欧洲市场水冷散热器产量及增长率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2020-2025年欧洲市场水冷散热器产值及增长率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2020-2025年中国市场水冷散热器产量及增长率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2020-2025年中国市场水冷散热器产值及增长率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2020-2025年日本市场水冷散热器产量及增长率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2020-2025年日本市场水冷散热器产值及增长率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2020-2025年东南亚市场水冷散热器产量及增长率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2020-2025年东南亚市场水冷散热器产值及增长率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2020-2025年印度市场水冷散热器产量及增长率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2020-2025年印度市场水冷散热器产值及增长率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2020-2025年全球主要地区水冷散热器消费量市场份额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2025-2031年全球主要地区水冷散热器消费量市场份额预测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2020-2025年印度市场水冷散热器消费量、增长率及发展预测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水冷散热器产业链分析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水冷散热器产品价格走势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1492caea6480c" w:history="1">
        <w:r>
          <w:rPr>
            <w:rStyle w:val="Hyperlink"/>
          </w:rPr>
          <w:t>全球与中国水冷散热器市场研究分析及趋势预测报告（2025-2031年）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1492caea6480c" w:history="1">
        <w:r>
          <w:rPr>
            <w:rStyle w:val="Hyperlink"/>
          </w:rPr>
          <w:t>https://www.20087.com/1/35/ShuiLengSanReQiFaZhanQuShi.html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水冷散热器怎么样、水冷散热器多久换一次、风冷散热器、水冷散热器和风冷散热器哪个好、一体式水冷散热器、水冷散热器漏液几率大吗、风冷水冷散热器哪个好、水冷散热器致命缺点、cpu水冷散热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26e943b044919" w:history="1">
      <w:r>
        <w:rPr>
          <w:rStyle w:val="Hyperlink"/>
        </w:rPr>
        <w:t>全球与中国水冷散热器市场研究分析及趋势预测报告（2025-2031年）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uiLengSanReQiFaZhanQuShi.html" TargetMode="External" Id="R6d51492caea6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uiLengSanReQiFaZhanQuShi.html" TargetMode="External" Id="R99a26e943b04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2025-06-26T00:27:00Z</dcterms:created>
  <dcterms:modified xsi:type="dcterms:W3CDTF">2025-06-26T01:27:00Z</dcterms:modified>
  <dc:subject>全球与中国水冷散热器市场研究分析及趋势预测报告（2025-2031年）</dc:subject>
  <dc:title>全球与中国水冷散热器市场研究分析及趋势预测报告（2025-2031年）</dc:title>
  <cp:keywords>全球与中国水冷散热器市场研究分析及趋势预测报告（2025-2031年）</cp:keywords>
  <dc:description>全球与中国水冷散热器市场研究分析及趋势预测报告（2025-2031年）</dc:description>
</cp:coreProperties>
</file>