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294a5dddf496b" w:history="1">
              <w:r>
                <w:rPr>
                  <w:rStyle w:val="Hyperlink"/>
                </w:rPr>
                <w:t>2025-2031年中国珍珠电商行业发展深度调研与未来趋势报告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294a5dddf496b" w:history="1">
              <w:r>
                <w:rPr>
                  <w:rStyle w:val="Hyperlink"/>
                </w:rPr>
                <w:t>2025-2031年中国珍珠电商行业发展深度调研与未来趋势报告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294a5dddf496b" w:history="1">
                <w:r>
                  <w:rPr>
                    <w:rStyle w:val="Hyperlink"/>
                  </w:rPr>
                  <w:t>https://www.20087.com/1/25/ZhenZhuDianShangHangYeQuShiFenXi.html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电商市场近年来受益于全球电子商务的蓬勃发展，尤其是珍珠作为珠宝市场的热门商品，其在线销售展现出强劲增长势头。随着消费者购物习惯的转变，越来越多的人倾向于通过网络平台购买珍珠饰品，享受便捷的购物体验和更广泛的商品选择。电商平台通过直播、短视频等方式，提升了珍珠的展示效果和互动性，吸引了大量年轻消费者的注意。</w:t>
      </w:r>
      <w:r>
        <w:rPr>
          <w:rFonts w:hint="eastAsia"/>
        </w:rPr>
        <w:br/>
      </w:r>
      <w:r>
        <w:rPr>
          <w:rFonts w:hint="eastAsia"/>
        </w:rPr>
        <w:t>　　未来，珍珠电商将更加注重个性化和品牌故事的传播。通过大数据分析，电商企业能够更精准地了解消费者偏好，提供定制化服务，如个性化的珍珠设计和刻字服务。同时，强调珍珠的来源和制作工艺，讲述品牌背后的文化和历史故事，将增强消费者的情感链接，提升品牌忠诚度。此外，可持续性和环保理念的融入，如推广养殖珍珠和采用可回收包装，也将成为珍珠电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294a5dddf496b" w:history="1">
        <w:r>
          <w:rPr>
            <w:rStyle w:val="Hyperlink"/>
          </w:rPr>
          <w:t>2025-2031年中国珍珠电商行业发展深度调研与未来趋势报告</w:t>
        </w:r>
      </w:hyperlink>
      <w:r>
        <w:rPr>
          <w:rFonts w:hint="eastAsia"/>
        </w:rPr>
        <w:t>》基于国家统计局及相关行业协会的详实数据，结合国内外珍珠电商行业研究资料及深入市场调研，系统分析了珍珠电商行业的市场规模、市场需求及产业链现状。报告重点探讨了珍珠电商行业整体运行情况及细分领域特点，科学预测了珍珠电商市场前景与发展趋势，揭示了珍珠电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7294a5dddf496b" w:history="1">
        <w:r>
          <w:rPr>
            <w:rStyle w:val="Hyperlink"/>
          </w:rPr>
          <w:t>2025-2031年中国珍珠电商行业发展深度调研与未来趋势报告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珍珠电商产业概述</w:t>
      </w:r>
      <w:r>
        <w:rPr>
          <w:rFonts w:hint="eastAsia"/>
        </w:rPr>
        <w:br/>
      </w:r>
      <w:r>
        <w:rPr>
          <w:rFonts w:hint="eastAsia"/>
        </w:rPr>
        <w:t>　　第一节 珍珠电商定义和分类</w:t>
      </w:r>
      <w:r>
        <w:rPr>
          <w:rFonts w:hint="eastAsia"/>
        </w:rPr>
        <w:br/>
      </w:r>
      <w:r>
        <w:rPr>
          <w:rFonts w:hint="eastAsia"/>
        </w:rPr>
        <w:t>　　第二节 珍珠电商行业特点</w:t>
      </w:r>
      <w:r>
        <w:rPr>
          <w:rFonts w:hint="eastAsia"/>
        </w:rPr>
        <w:br/>
      </w:r>
      <w:r>
        <w:rPr>
          <w:rFonts w:hint="eastAsia"/>
        </w:rPr>
        <w:t>　　第三节 珍珠电商发展历程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中国珍珠电商运行经济环境分析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中国珍珠电商产业政策环境分析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一、珍珠电商行业监管体制</w:t>
      </w:r>
      <w:r>
        <w:rPr>
          <w:rFonts w:hint="eastAsia"/>
        </w:rPr>
        <w:br/>
      </w:r>
      <w:r>
        <w:rPr>
          <w:rFonts w:hint="eastAsia"/>
        </w:rPr>
        <w:t>　　　　二、珍珠电商行业主要法规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三、主要珍珠电商产业政策</w:t>
      </w:r>
      <w:r>
        <w:rPr>
          <w:rFonts w:hint="eastAsia"/>
        </w:rPr>
        <w:br/>
      </w:r>
      <w:r>
        <w:rPr>
          <w:rFonts w:hint="eastAsia"/>
        </w:rPr>
        <w:t>　　第三节 中国珍珠电商产业社会环境分析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国际珍珠电商所属行业发展态势分析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国际珍珠电商市场发展现状分析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国外主要国家珍珠电商市场现状</w:t>
      </w:r>
      <w:r>
        <w:rPr>
          <w:rFonts w:hint="eastAsia"/>
        </w:rPr>
        <w:br/>
      </w:r>
      <w:r>
        <w:rPr>
          <w:rFonts w:hint="eastAsia"/>
        </w:rPr>
        <w:t>　　第三节 国际珍珠电商行业市场前景展望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中国珍珠电商所属行业发展概述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2020-2025年中国珍珠电商所属行业规模情况</w:t>
      </w:r>
      <w:r>
        <w:rPr>
          <w:rFonts w:hint="eastAsia"/>
        </w:rPr>
        <w:br/>
      </w:r>
      <w:r>
        <w:rPr>
          <w:rFonts w:hint="eastAsia"/>
        </w:rPr>
        <w:t>　　　　一、珍珠电商所属行业市场规模状况</w:t>
      </w:r>
      <w:r>
        <w:rPr>
          <w:rFonts w:hint="eastAsia"/>
        </w:rPr>
        <w:br/>
      </w:r>
      <w:r>
        <w:rPr>
          <w:rFonts w:hint="eastAsia"/>
        </w:rPr>
        <w:t>　　　　随着经济的增长，居民消费能力的提高，使得珠宝首饰消以及美容保健品的消费量大增，珍珠消费随之增长。我国珍珠市场规模增长迅速，从的144.2亿元增长至的284.3亿元，复合增速为18.5%。</w:t>
      </w:r>
      <w:r>
        <w:rPr>
          <w:rFonts w:hint="eastAsia"/>
        </w:rPr>
        <w:br/>
      </w:r>
      <w:r>
        <w:rPr>
          <w:rFonts w:hint="eastAsia"/>
        </w:rPr>
        <w:t>　　　　2020-2025年中国珍珠市场规模统计</w:t>
      </w:r>
      <w:r>
        <w:rPr>
          <w:rFonts w:hint="eastAsia"/>
        </w:rPr>
        <w:br/>
      </w:r>
      <w:r>
        <w:rPr>
          <w:rFonts w:hint="eastAsia"/>
        </w:rPr>
        <w:t>　　　　随着我国珍珠行业不断重视电商销售运营，我国珍珠电商市场规模迅速扩大，我国珍珠电商市场规模仅1.4亿元；到了，我国珍珠电商市场规模已增至42.6亿元，复合增速为134.9%。</w:t>
      </w:r>
      <w:r>
        <w:rPr>
          <w:rFonts w:hint="eastAsia"/>
        </w:rPr>
        <w:br/>
      </w:r>
      <w:r>
        <w:rPr>
          <w:rFonts w:hint="eastAsia"/>
        </w:rPr>
        <w:t>　　　　2020-2025年珍珠电商市场规模统计</w:t>
      </w:r>
      <w:r>
        <w:rPr>
          <w:rFonts w:hint="eastAsia"/>
        </w:rPr>
        <w:br/>
      </w:r>
      <w:r>
        <w:rPr>
          <w:rFonts w:hint="eastAsia"/>
        </w:rPr>
        <w:t>　　　　二、珍珠电商所属行业单位规模状况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三、珍珠电商所属行业人员规模状况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2020-2025年中国珍珠电商所属行业财务能力分析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二、珍珠电商所属行业偿债能力分析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三、珍珠电商所属行业营运能力分析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四、珍珠电商所属行业发展能力分析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2020-2025年中国珍珠电商行业热点动态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2025年中国珍珠电商行业面临的挑战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中国珍珠电商所属行业重点地区市场调研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2020-2025年中国珍珠电商行业重点城市竞争分析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一、北京地区珍珠电商行业发展现状及特点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二、上海地区珍珠电商发展现状及特点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三、广州地区珍珠电商发展现状及特点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四、深圳地区珍珠电商发展现状及特点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中国珍珠电商所属行业价格走势及影响因素分析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国内珍珠电商行业价格回顾</w:t>
      </w:r>
      <w:r>
        <w:rPr>
          <w:rFonts w:hint="eastAsia"/>
        </w:rPr>
        <w:br/>
      </w:r>
      <w:r>
        <w:rPr>
          <w:rFonts w:hint="eastAsia"/>
        </w:rPr>
        <w:t>　　第二节 国内珍珠电商行业价格走势预测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国内珍珠电商行业价格影响因素分析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中国珍珠电商行业细分市场调研分析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珍珠电商行业细分市场（一）调研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珍珠电商行业细分市场（二）调研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中国珍珠电商行业客户调研</w:t>
      </w:r>
      <w:r>
        <w:rPr>
          <w:rFonts w:hint="eastAsia"/>
        </w:rPr>
        <w:br/>
      </w:r>
      <w:r>
        <w:rPr>
          <w:rFonts w:hint="eastAsia"/>
        </w:rPr>
        <w:t>　　　　一、珍珠电商行业客户偏好调查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二、客户对珍珠电商品牌的首要认知渠道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三、珍珠电商品牌忠诚度调查</w:t>
      </w:r>
      <w:r>
        <w:rPr>
          <w:rFonts w:hint="eastAsia"/>
        </w:rPr>
        <w:br/>
      </w:r>
      <w:r>
        <w:rPr>
          <w:rFonts w:hint="eastAsia"/>
        </w:rPr>
        <w:t>　　　　四、珍珠电商行业客户消费理念调研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2020-2025年珍珠电商行业集中度分析</w:t>
      </w:r>
      <w:r>
        <w:rPr>
          <w:rFonts w:hint="eastAsia"/>
        </w:rPr>
        <w:br/>
      </w:r>
      <w:r>
        <w:rPr>
          <w:rFonts w:hint="eastAsia"/>
        </w:rPr>
        <w:t>　　　　一、珍珠电商市场集中度分析</w:t>
      </w:r>
      <w:r>
        <w:rPr>
          <w:rFonts w:hint="eastAsia"/>
        </w:rPr>
        <w:br/>
      </w:r>
      <w:r>
        <w:rPr>
          <w:rFonts w:hint="eastAsia"/>
        </w:rPr>
        <w:t>　　　　二、珍珠电商企业集中度分析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2020-2025年珍珠电商行业竞争格局分析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二、珍珠电商行业竞争格局展望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三、我国珍珠电商市场竞争趋势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浙江东方神州珠宝有限公司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湖南岳阳珍珠养殖公司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诸暨市益生珍珠养殖有限公司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诸暨市蒂莲珍珠养殖场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诸暨市山下湖珍琦珍珠养殖场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诸暨市海佳珍珠养殖有限公司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诸暨市山下湖丽菊珍珠养殖场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浙江三水珠宝有限公司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2025-2031年中国珍珠电商市场预测及发展建议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2025-2031年中国珍珠电商市场预测分析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一、中国珍珠电商行业市场规模预测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二、中国珍珠电商行业发展前景展望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2025-2031年中国珍珠电商企业发展策略建议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2025-2031年中国珍珠电商企业营销策略建议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珍珠电商行业投资的建议及观点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珍珠电商行业投资效益分析</w:t>
      </w:r>
      <w:r>
        <w:rPr>
          <w:rFonts w:hint="eastAsia"/>
        </w:rPr>
        <w:br/>
      </w:r>
      <w:r>
        <w:rPr>
          <w:rFonts w:hint="eastAsia"/>
        </w:rPr>
        <w:t>　　第二节 珍珠电商行业投资风险分析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　珍珠电商行业应对策略</w:t>
      </w:r>
      <w:r>
        <w:rPr>
          <w:rFonts w:hint="eastAsia"/>
        </w:rPr>
        <w:br/>
      </w:r>
      <w:r>
        <w:rPr>
          <w:rFonts w:hint="eastAsia"/>
        </w:rPr>
        <w:t>　　第四珍珠电商行业的重点客户战略实施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294a5dddf496b" w:history="1">
        <w:r>
          <w:rPr>
            <w:rStyle w:val="Hyperlink"/>
          </w:rPr>
          <w:t>2025-2031年中国珍珠电商行业发展深度调研与未来趋势报告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294a5dddf496b" w:history="1">
        <w:r>
          <w:rPr>
            <w:rStyle w:val="Hyperlink"/>
          </w:rPr>
          <w:t>https://www.20087.com/1/25/ZhenZhuDianShangHangYeQuShiFenXi.html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热点：珍珠电商热卖、珍珠电商怎么防止退货掉包、珍珠电商品牌、珍珠电商有那些、珍珠商家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e8b4a6184074" w:history="1">
      <w:r>
        <w:rPr>
          <w:rStyle w:val="Hyperlink"/>
        </w:rPr>
        <w:t>2025-2031年中国珍珠电商行业发展深度调研与未来趋势报告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ZhuDianShangHangYeQuShiFenXi.html" TargetMode="External" Id="R0f7294a5ddd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ZhuDianShangHangYeQuShiFenXi.html" TargetMode="External" Id="R9e3be8b4a61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2025-03-23T06:59:00Z</dcterms:created>
  <dcterms:modified xsi:type="dcterms:W3CDTF">2025-03-23T07:59:00Z</dcterms:modified>
  <dc:subject>2025-2031年中国珍珠电商行业发展深度调研与未来趋势报告</dc:subject>
  <dc:title>2025-2031年中国珍珠电商行业发展深度调研与未来趋势报告</dc:title>
  <cp:keywords>2025-2031年中国珍珠电商行业发展深度调研与未来趋势报告</cp:keywords>
  <dc:description>2025-2031年中国珍珠电商行业发展深度调研与未来趋势报告</dc:description>
</cp:coreProperties>
</file>