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f862b3ce4c1f" w:history="1">
              <w:r>
                <w:rPr>
                  <w:rStyle w:val="Hyperlink"/>
                </w:rPr>
                <w:t>2026-2032年中国电信基础设施服务行业市场分析与前景趋势预测报告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f862b3ce4c1f" w:history="1">
              <w:r>
                <w:rPr>
                  <w:rStyle w:val="Hyperlink"/>
                </w:rPr>
                <w:t>2026-2032年中国电信基础设施服务行业市场分析与前景趋势预测报告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f862b3ce4c1f" w:history="1">
                <w:r>
                  <w:rPr>
                    <w:rStyle w:val="Hyperlink"/>
                  </w:rPr>
                  <w:t>https://www.20087.com/1/65/DianXinJiChuSheShiFuWuDeFaZhanQianJing.html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基础设施服务是为通信运营商提供基站建设、传输网络铺设、数据中心托管、光纤接入等基础支撑的业务体系，是保障信息通信网络高效运行的重要环节。随着5G网络建设提速、云计算广泛应用和边缘计算兴起，电信基础设施服务市场规模不断扩大，专业化分工日益明显，涌现出一批专注于铁塔、机房、数据中心租赁与运维的第三方服务商。行业内头部企业凭借规模优势和技术能力占据主导地位，中小服务商则聚焦区域市场和细分领域。但仍存在重复建设、资源利用率低、运维成本高、政策支持力度不均等问题，影响行业整体效率。</w:t>
      </w:r>
      <w:r>
        <w:rPr>
          <w:rFonts w:hint="eastAsia"/>
        </w:rPr>
        <w:br/>
      </w:r>
      <w:r>
        <w:rPr>
          <w:rFonts w:hint="eastAsia"/>
        </w:rPr>
        <w:t>　　未来，电信基础设施服务将向集约化、智能化、绿色化方向深化发展。随着共建共享机制的推进，基础设施利用率将大大提升，避免资源浪费和恶性竞争。同时，人工智能、大数据分析等技术将被广泛应用于网络监控、故障预警、能耗管理等运维环节，提升服务响应速度与稳定性。在“双碳”目标驱动下，绿色数据中心、节能基站、可再生能源供电等低碳设施将成为发展方向。此外，随着6G预研启动和空天地一体化网络建设推进，电信基础设施服务将拓展至卫星通信、高空平台等新领域，构建更广域、更智能的信息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f862b3ce4c1f" w:history="1">
        <w:r>
          <w:rPr>
            <w:rStyle w:val="Hyperlink"/>
          </w:rPr>
          <w:t>2026-2032年中国电信基础设施服务行业市场分析与前景趋势预测报告</w:t>
        </w:r>
      </w:hyperlink>
      <w:r>
        <w:rPr>
          <w:rFonts w:hint="eastAsia"/>
        </w:rPr>
        <w:t>》基于国家统计局及相关协会的权威数据，系统研究了电信基础设施服务行业的市场需求、市场规模及产业链现状，分析了电信基础设施服务价格波动、细分市场动态及重点企业的经营表现，科学预测了电信基础设施服务市场前景与发展趋势，揭示了潜在需求与投资机会，同时指出了电信基础设施服务行业可能面临的风险。通过对电信基础设施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电信基础设施服务产业概述</w:t>
      </w:r>
      <w:r>
        <w:rPr>
          <w:rFonts w:hint="eastAsia"/>
        </w:rPr>
        <w:br/>
      </w:r>
      <w:r>
        <w:rPr>
          <w:rFonts w:hint="eastAsia"/>
        </w:rPr>
        <w:t>　　第一节 电信基础设施服务定义</w:t>
      </w:r>
      <w:r>
        <w:rPr>
          <w:rFonts w:hint="eastAsia"/>
        </w:rPr>
        <w:br/>
      </w:r>
      <w:r>
        <w:rPr>
          <w:rFonts w:hint="eastAsia"/>
        </w:rPr>
        <w:t>　　第二节 电信基础设施服务行业特点</w:t>
      </w:r>
      <w:r>
        <w:rPr>
          <w:rFonts w:hint="eastAsia"/>
        </w:rPr>
        <w:br/>
      </w:r>
      <w:r>
        <w:rPr>
          <w:rFonts w:hint="eastAsia"/>
        </w:rPr>
        <w:t>　　第三节 电信基础设施服务产业链分析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中国电信基础设施服务行业运行环境分析</w:t>
      </w:r>
      <w:r>
        <w:rPr>
          <w:rFonts w:hint="eastAsia"/>
        </w:rPr>
        <w:br/>
      </w:r>
      <w:r>
        <w:rPr>
          <w:rFonts w:hint="eastAsia"/>
        </w:rPr>
        <w:t>　　第一节 电信基础设施服务运行经济环境分析</w:t>
      </w:r>
      <w:r>
        <w:rPr>
          <w:rFonts w:hint="eastAsia"/>
        </w:rPr>
        <w:br/>
      </w:r>
      <w:r>
        <w:rPr>
          <w:rFonts w:hint="eastAsia"/>
        </w:rPr>
        <w:t>　　第二节 电信基础设施服务产业政策环境分析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一、电信基础设施服务行业监管体制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三、主要电信基础设施服务产业政策</w:t>
      </w:r>
      <w:r>
        <w:rPr>
          <w:rFonts w:hint="eastAsia"/>
        </w:rPr>
        <w:br/>
      </w:r>
      <w:r>
        <w:rPr>
          <w:rFonts w:hint="eastAsia"/>
        </w:rPr>
        <w:t>　　第三节 电信基础设施服务产业社会环境分析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2025-2026年电信基础设施服务行业技术发展现状及趋势分析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电信基础设施服务行业技术发展现状分析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国内外电信基础设施服务行业技术差距分析及差距形成的主要原因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电信基础设施服务行业技术发展方向、趋势预测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提升电信基础设施服务行业技术能力策略建议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全球电信基础设施服务行业发展态势分析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全球电信基础设施服务市场发展现状分析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国外主要国家电信基础设施服务市场现状</w:t>
      </w:r>
      <w:r>
        <w:rPr>
          <w:rFonts w:hint="eastAsia"/>
        </w:rPr>
        <w:br/>
      </w:r>
      <w:r>
        <w:rPr>
          <w:rFonts w:hint="eastAsia"/>
        </w:rPr>
        <w:t>　　第三节 全球电信基础设施服务行业发展趋势预测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中国电信基础设施服务行业市场分析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2020-2025年中国电信基础设施服务行业规模情况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三、电信基础设施服务行业人员规模情况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2020-2025年中国电信基础设施服务行业财务能力分析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三、电信基础设施服务行业营运能力分析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四、电信基础设施服务行业发展能力分析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2025-2026年中国电信基础设施服务行业热点动态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2026年中国电信基础设施服务行业面临的挑战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中国重点地区电信基础设施服务行业市场调研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重点地区（一）电信基础设施服务市场调研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重点地区（二）电信基础设施服务市场调研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重点地区（三）电信基础设施服务市场调研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重点地区（四）电信基础设施服务市场调研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重点地区（五）电信基础设施服务市场调研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中国电信基础设施服务行业价格走势及影响因素分析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国内电信基础设施服务行业价格回顾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国内电信基础设施服务行业价格走势预测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国内电信基础设施服务行业价格影响因素分析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中国电信基础设施服务行业客户调研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二、客户对电信基础设施服务品牌的首要认知渠道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三、电信基础设施服务品牌忠诚度调查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四、电信基础设施服务行业客户消费理念调研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中国电信基础设施服务行业竞争格局分析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2025年电信基础设施服务行业集中度分析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二、电信基础设施服务企业集中度分析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2025-2026年电信基础设施服务行业竞争格局分析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三、我国电信基础设施服务市场竞争趋势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电信基础设施服务行业重点企业发展调研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电信基础设施服务企业发展策略分析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电信基础设施服务市场策略分析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一、电信基础设施服务价格策略分析</w:t>
      </w:r>
      <w:r>
        <w:rPr>
          <w:rFonts w:hint="eastAsia"/>
        </w:rPr>
        <w:br/>
      </w:r>
      <w:r>
        <w:rPr>
          <w:rFonts w:hint="eastAsia"/>
        </w:rPr>
        <w:t>　　　　二、电信基础设施服务渠道策略分析</w:t>
      </w:r>
      <w:r>
        <w:rPr>
          <w:rFonts w:hint="eastAsia"/>
        </w:rPr>
        <w:br/>
      </w:r>
      <w:r>
        <w:rPr>
          <w:rFonts w:hint="eastAsia"/>
        </w:rPr>
        <w:t>　　第二节 电信基础设施服务销售策略分析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提高电信基础设施服务企业竞争力的策略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一、提高中国电信基础设施服务企业核心竞争力的对策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二、电信基础设施服务企业提升竞争力的主要方向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三、影响电信基础设施服务企业核心竞争力的因素及提升途径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四、提高电信基础设施服务企业竞争力的策略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电信基础设施服务行业投资风险与控制策略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电信基础设施服务行业SWOT模型分析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一、电信基础设施服务行业优势分析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二、电信基础设施服务行业劣势分析</w:t>
      </w:r>
      <w:r>
        <w:rPr>
          <w:rFonts w:hint="eastAsia"/>
        </w:rPr>
        <w:br/>
      </w:r>
      <w:r>
        <w:rPr>
          <w:rFonts w:hint="eastAsia"/>
        </w:rPr>
        <w:t>　　　　三、电信基础设施服务行业机会分析</w:t>
      </w:r>
      <w:r>
        <w:rPr>
          <w:rFonts w:hint="eastAsia"/>
        </w:rPr>
        <w:br/>
      </w:r>
      <w:r>
        <w:rPr>
          <w:rFonts w:hint="eastAsia"/>
        </w:rPr>
        <w:t>　　　　四、电信基础设施服务行业风险分析</w:t>
      </w:r>
      <w:r>
        <w:rPr>
          <w:rFonts w:hint="eastAsia"/>
        </w:rPr>
        <w:br/>
      </w:r>
      <w:r>
        <w:rPr>
          <w:rFonts w:hint="eastAsia"/>
        </w:rPr>
        <w:t>　　第二节 电信基础设施服务行业投资风险及控制策略分析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三、电信基础设施服务行业经营风险及控制策略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四、电信基础设施服务同业竞争风险及控制策略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五、电信基础设施服务行业其他风险及控制策略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2026-2032年中国电信基础设施服务行业投资潜力及发展趋势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2026-2032年电信基础设施服务行业投资潜力分析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一、电信基础设施服务行业重点可投资领域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二、电信基础设施服务行业目标市场需求潜力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三、电信基础设施服务行业投资潜力综合评判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中^智^林^2026-2032年中国电信基础设施服务行业发展趋势分析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一、2026年电信基础设施服务市场前景分析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二、2026年电信基础设施服务发展趋势预测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三、2026-2032年我国电信基础设施服务行业发展剖析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五、未来电信基础设施服务行业发展变局剖析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电信基础设施服务介绍</w:t>
      </w:r>
      <w:r>
        <w:rPr>
          <w:rFonts w:hint="eastAsia"/>
        </w:rPr>
        <w:br/>
      </w:r>
      <w:r>
        <w:rPr>
          <w:rFonts w:hint="eastAsia"/>
        </w:rPr>
        <w:t>　　图表 电信基础设施服务图片</w:t>
      </w:r>
      <w:r>
        <w:rPr>
          <w:rFonts w:hint="eastAsia"/>
        </w:rPr>
        <w:br/>
      </w:r>
      <w:r>
        <w:rPr>
          <w:rFonts w:hint="eastAsia"/>
        </w:rPr>
        <w:t>　　图表 电信基础设施服务产业链分析</w:t>
      </w:r>
      <w:r>
        <w:rPr>
          <w:rFonts w:hint="eastAsia"/>
        </w:rPr>
        <w:br/>
      </w:r>
      <w:r>
        <w:rPr>
          <w:rFonts w:hint="eastAsia"/>
        </w:rPr>
        <w:t>　　图表 电信基础设施服务主要特点</w:t>
      </w:r>
      <w:r>
        <w:rPr>
          <w:rFonts w:hint="eastAsia"/>
        </w:rPr>
        <w:br/>
      </w:r>
      <w:r>
        <w:rPr>
          <w:rFonts w:hint="eastAsia"/>
        </w:rPr>
        <w:t>　　图表 电信基础设施服务政策分析</w:t>
      </w:r>
      <w:r>
        <w:rPr>
          <w:rFonts w:hint="eastAsia"/>
        </w:rPr>
        <w:br/>
      </w:r>
      <w:r>
        <w:rPr>
          <w:rFonts w:hint="eastAsia"/>
        </w:rPr>
        <w:t>　　图表 电信基础设施服务标准 技术</w:t>
      </w:r>
      <w:r>
        <w:rPr>
          <w:rFonts w:hint="eastAsia"/>
        </w:rPr>
        <w:br/>
      </w:r>
      <w:r>
        <w:rPr>
          <w:rFonts w:hint="eastAsia"/>
        </w:rPr>
        <w:t>　　图表 电信基础设施服务最新消息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2020-2025年电信基础设施服务行业市场容量统计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电信基础设施服务价格走势</w:t>
      </w:r>
      <w:r>
        <w:rPr>
          <w:rFonts w:hint="eastAsia"/>
        </w:rPr>
        <w:br/>
      </w:r>
      <w:r>
        <w:rPr>
          <w:rFonts w:hint="eastAsia"/>
        </w:rPr>
        <w:t>　　图表 2025年电信基础设施服务成本和利润分析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2025年中国电信基础设施服务行业竞争力分析</w:t>
      </w:r>
      <w:r>
        <w:rPr>
          <w:rFonts w:hint="eastAsia"/>
        </w:rPr>
        <w:br/>
      </w:r>
      <w:r>
        <w:rPr>
          <w:rFonts w:hint="eastAsia"/>
        </w:rPr>
        <w:t>　　图表 电信基础设施服务优势</w:t>
      </w:r>
      <w:r>
        <w:rPr>
          <w:rFonts w:hint="eastAsia"/>
        </w:rPr>
        <w:br/>
      </w:r>
      <w:r>
        <w:rPr>
          <w:rFonts w:hint="eastAsia"/>
        </w:rPr>
        <w:t>　　图表 电信基础设施服务劣势</w:t>
      </w:r>
      <w:r>
        <w:rPr>
          <w:rFonts w:hint="eastAsia"/>
        </w:rPr>
        <w:br/>
      </w:r>
      <w:r>
        <w:rPr>
          <w:rFonts w:hint="eastAsia"/>
        </w:rPr>
        <w:t>　　图表 电信基础设施服务机会</w:t>
      </w:r>
      <w:r>
        <w:rPr>
          <w:rFonts w:hint="eastAsia"/>
        </w:rPr>
        <w:br/>
      </w:r>
      <w:r>
        <w:rPr>
          <w:rFonts w:hint="eastAsia"/>
        </w:rPr>
        <w:t>　　图表 电信基础设施服务威胁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2020-2025年中国电信基础设施服务行业经营效益分析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**地区电信基础设施服务市场规模及增长情况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**地区电信基础设施服务行业市场需求情况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**地区电信基础设施服务市场规模及增长情况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**地区电信基础设施服务行业市场需求情况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**地区电信基础设施服务市场规模及增长情况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**地区电信基础设施服务行业市场需求情况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电信基础设施服务品牌分析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企业电信基础设施服务业务分析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企业电信基础设施服务业务</w:t>
      </w:r>
      <w:r>
        <w:rPr>
          <w:rFonts w:hint="eastAsia"/>
        </w:rPr>
        <w:br/>
      </w:r>
      <w:r>
        <w:rPr>
          <w:rFonts w:hint="eastAsia"/>
        </w:rPr>
        <w:t>　　图表 电信基础设施服务企业（二）经营情况分析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电信基础设施服务企业（二）盈利能力情况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企业电信基础设施服务业务情况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电信基础设施服务企业（三）成长能力情况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电信基础设施服务发展有利因素分析</w:t>
      </w:r>
      <w:r>
        <w:rPr>
          <w:rFonts w:hint="eastAsia"/>
        </w:rPr>
        <w:br/>
      </w:r>
      <w:r>
        <w:rPr>
          <w:rFonts w:hint="eastAsia"/>
        </w:rPr>
        <w:t>　　图表 电信基础设施服务发展不利因素分析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进入电信基础设施服务行业壁垒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2026-2032年中国电信基础设施服务行业市场容量预测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2026-2032年中国电信基础设施服务行业市场规模预测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2026-2032年中国电信基础设施服务市场前景分析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2026-2032年中国电信基础设施服务行业风险研究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2026-2032年中国电信基础设施服务行业发展趋势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f862b3ce4c1f" w:history="1">
        <w:r>
          <w:rPr>
            <w:rStyle w:val="Hyperlink"/>
          </w:rPr>
          <w:t>2026-2032年中国电信基础设施服务行业市场分析与前景趋势预测报告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f862b3ce4c1f" w:history="1">
        <w:r>
          <w:rPr>
            <w:rStyle w:val="Hyperlink"/>
          </w:rPr>
          <w:t>https://www.20087.com/1/65/DianXinJiChuSheShiFuWuDeFaZhanQianJing.html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电信服务包括哪些、电信基础设施服务有哪些、总机服务电信下载app、电信基础设施建设、电信服务的基础服务和增值服务、基础电信服务是指、电信普遍服务、电信基础设施建设包括哪些、第一类基础电信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f653f42e74007" w:history="1">
      <w:r>
        <w:rPr>
          <w:rStyle w:val="Hyperlink"/>
        </w:rPr>
        <w:t>2026-2032年中国电信基础设施服务行业市场分析与前景趋势预测报告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XinJiChuSheShiFuWuDeFaZhanQianJing.html" TargetMode="External" Id="Rd0abf862b3ce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XinJiChuSheShiFuWuDeFaZhanQianJing.html" TargetMode="External" Id="R816f653f42e7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2026-01-27T01:07:57Z</dcterms:created>
  <dcterms:modified xsi:type="dcterms:W3CDTF">2026-01-27T02:07:57Z</dcterms:modified>
  <dc:subject>2026-2032年中国电信基础设施服务行业市场分析与前景趋势预测报告</dc:subject>
  <dc:title>2026-2032年中国电信基础设施服务行业市场分析与前景趋势预测报告</dc:title>
  <cp:keywords>2026-2032年中国电信基础设施服务行业市场分析与前景趋势预测报告</cp:keywords>
  <dc:description>2026-2032年中国电信基础设施服务行业市场分析与前景趋势预测报告</dc:description>
</cp:coreProperties>
</file>