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16020ead42bb" w:history="1">
              <w:r>
                <w:rPr>
                  <w:rStyle w:val="Hyperlink"/>
                </w:rPr>
                <w:t>中国电子计算机整机行业发展调研与市场前景预测报告（2024-2030年）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16020ead42bb" w:history="1">
              <w:r>
                <w:rPr>
                  <w:rStyle w:val="Hyperlink"/>
                </w:rPr>
                <w:t>中国电子计算机整机行业发展调研与市场前景预测报告（2024-2030年）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116020ead42bb" w:history="1">
                <w:r>
                  <w:rPr>
                    <w:rStyle w:val="Hyperlink"/>
                  </w:rPr>
                  <w:t>https://www.20087.com/1/15/DianZiJiSuanJiZhengJiFaZhanQuShi.html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整机是一个核心的IT产品类别，在信息技术领域扮演着至关重要的角色。近年来，随着计算技术的进步和应用场景的不断扩展，电子计算机整机市场呈现出显著的增长趋势。目前，电子计算机整机不仅在提高计算性能和能效比方面有所突破，还在提升用户界面和交互体验方面进行了优化。例如，通过采用更先进的处理器技术和更高效的冷却系统，可以显著提高计算机的运行速度和稳定性。此外，随着对个性化和定制化产品的需求增加，电子计算机正逐步向更多元化和可定制化的方向发展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电子计算机整机的发展将更加注重技术创新和应用领域的拓展。一方面，随着新材料和新技术的应用，电子计算机整机将更加注重提高其综合性能，如通过引入更高效的处理器架构和更智能的操作系统，提高计算能力和能效比。另一方面，随着对人工智能和大数据应用的需求增加，电子计算机整机将更加注重集成高级计算能力和智能服务，以支持复杂的数据处理和分析任务。此外，随着对电子计算机整机新应用领域的探索，其将在更多行业中发挥重要作用，特别是在云计算、物联网和边缘计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16020ead42bb" w:history="1">
        <w:r>
          <w:rPr>
            <w:rStyle w:val="Hyperlink"/>
          </w:rPr>
          <w:t>中国电子计算机整机行业发展调研与市场前景预测报告（2024-2030年）</w:t>
        </w:r>
      </w:hyperlink>
      <w:r>
        <w:rPr>
          <w:rFonts w:hint="eastAsia"/>
        </w:rPr>
        <w:t>》深入剖析了当前电子计算机整机行业的现状，全面梳理了电子计算机整机市场需求、市场规模、产业链结构以及价格体系。电子计算机整机报告探讨了电子计算机整机各细分市场的特点，展望了市场前景与发展趋势，并基于权威数据进行了科学预测。同时，电子计算机整机报告还对品牌竞争格局、市场集中度、重点企业运营状况进行了客观分析，指出了行业面临的风险与机遇。电子计算机整机报告旨在为电子计算机整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电子计算机整机制造行业发展综述</w:t>
      </w:r>
      <w:r>
        <w:rPr>
          <w:rFonts w:hint="eastAsia"/>
        </w:rPr>
        <w:br/>
      </w:r>
      <w:r>
        <w:rPr>
          <w:rFonts w:hint="eastAsia"/>
        </w:rPr>
        <w:t>　　1.1 电子计算机整机制造行业概述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电子计算机整机制造行业特征分析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电子计算机整机制造行业在产业链中的地位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电子计算机整机制造行业生命周期分析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（2）电子计算机整机制造行业生命周期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最近3-5年中国电子计算机整机制造所属行业经济指标分析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电子计算机整机制造行业运行环境（PEST）分析</w:t>
      </w:r>
      <w:r>
        <w:rPr>
          <w:rFonts w:hint="eastAsia"/>
        </w:rPr>
        <w:br/>
      </w:r>
      <w:r>
        <w:rPr>
          <w:rFonts w:hint="eastAsia"/>
        </w:rPr>
        <w:t>　　2.1 电子计算机整机制造行业政治法律环境分析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电子计算机整机制造行业经济环境分析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电子计算机整机制造行业社会环境分析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电子计算机整机制造产业社会环境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电子计算机整机制造产业发展对社会发展的影响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电子计算机整机制造行业技术环境分析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电子计算机整机制造技术分析</w:t>
      </w:r>
      <w:r>
        <w:rPr>
          <w:rFonts w:hint="eastAsia"/>
        </w:rPr>
        <w:br/>
      </w:r>
      <w:r>
        <w:rPr>
          <w:rFonts w:hint="eastAsia"/>
        </w:rPr>
        <w:t>　　　　2.4.2 电子计算机整机制造技术发展水平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我国电子计算机整机制造所属行业运行分析</w:t>
      </w:r>
      <w:r>
        <w:rPr>
          <w:rFonts w:hint="eastAsia"/>
        </w:rPr>
        <w:br/>
      </w:r>
      <w:r>
        <w:rPr>
          <w:rFonts w:hint="eastAsia"/>
        </w:rPr>
        <w:t>　　3.1 我国电子计算机整机制造所属行业发展状况分析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我国电子计算机整机制造行业发展阶段</w:t>
      </w:r>
      <w:r>
        <w:rPr>
          <w:rFonts w:hint="eastAsia"/>
        </w:rPr>
        <w:br/>
      </w:r>
      <w:r>
        <w:rPr>
          <w:rFonts w:hint="eastAsia"/>
        </w:rPr>
        <w:t>　　　　3.1.2 我国电子计算机整机制造行业发展总体概况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我国电子计算机整机制造行业发展特点分析</w:t>
      </w:r>
      <w:r>
        <w:rPr>
          <w:rFonts w:hint="eastAsia"/>
        </w:rPr>
        <w:br/>
      </w:r>
      <w:r>
        <w:rPr>
          <w:rFonts w:hint="eastAsia"/>
        </w:rPr>
        <w:t>　　3.2 2023年电子计算机整机制造所属行业发展现状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2018-2023年我国电子计算机整机制造行业市场规模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2023年我国电子计算机整机制造行业发展分析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2023年中国电子计算机整机制造企业发展分析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电子计算机整机制造产品/服务价格分析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2018-2023年电子计算机整机制造价格走势</w:t>
      </w:r>
      <w:r>
        <w:rPr>
          <w:rFonts w:hint="eastAsia"/>
        </w:rPr>
        <w:br/>
      </w:r>
      <w:r>
        <w:rPr>
          <w:rFonts w:hint="eastAsia"/>
        </w:rPr>
        <w:t>　　　　3.4.2 影响电子计算机整机制造价格的关键因素分析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2024-2030年电子计算机整机制造产品/服务价格变化趋势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主要电子计算机整机制造企业价位及价格策略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我国电子计算机整机制造所属行业整体运行指标分析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2018-2023年中国电子计算机整机制造所属行业总体规模分析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2018-2023年中国电子计算机整机制造所属行业运营情况分析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我国电子计算机整机制造行业营收分析</w:t>
      </w:r>
      <w:r>
        <w:rPr>
          <w:rFonts w:hint="eastAsia"/>
        </w:rPr>
        <w:br/>
      </w:r>
      <w:r>
        <w:rPr>
          <w:rFonts w:hint="eastAsia"/>
        </w:rPr>
        <w:t>　　　　4.2.2 我国电子计算机整机制造行业成本分析</w:t>
      </w:r>
      <w:r>
        <w:rPr>
          <w:rFonts w:hint="eastAsia"/>
        </w:rPr>
        <w:br/>
      </w:r>
      <w:r>
        <w:rPr>
          <w:rFonts w:hint="eastAsia"/>
        </w:rPr>
        <w:t>　　　　4.2.3 我国电子计算机整机制造行业利润分析</w:t>
      </w:r>
      <w:r>
        <w:rPr>
          <w:rFonts w:hint="eastAsia"/>
        </w:rPr>
        <w:br/>
      </w:r>
      <w:r>
        <w:rPr>
          <w:rFonts w:hint="eastAsia"/>
        </w:rPr>
        <w:t>　　4.3 2018-2023年中国电子计算机整机制造所属行业财务指标总体分析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我国电子计算机整机制造所属行业供需形势分析</w:t>
      </w:r>
      <w:r>
        <w:rPr>
          <w:rFonts w:hint="eastAsia"/>
        </w:rPr>
        <w:br/>
      </w:r>
      <w:r>
        <w:rPr>
          <w:rFonts w:hint="eastAsia"/>
        </w:rPr>
        <w:t>　　5.1 电子计算机整机制造行业供给分析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2018-2023年电子计算机整机制造行业供给分析</w:t>
      </w:r>
      <w:r>
        <w:rPr>
          <w:rFonts w:hint="eastAsia"/>
        </w:rPr>
        <w:br/>
      </w:r>
      <w:r>
        <w:rPr>
          <w:rFonts w:hint="eastAsia"/>
        </w:rPr>
        <w:t>　　　　2018-2023年中国电子计算机整机产量及同比增长走势</w:t>
      </w:r>
      <w:r>
        <w:rPr>
          <w:rFonts w:hint="eastAsia"/>
        </w:rPr>
        <w:br/>
      </w:r>
      <w:r>
        <w:rPr>
          <w:rFonts w:hint="eastAsia"/>
        </w:rPr>
        <w:t>　　　　5.1.2 2024-2030年电子计算机整机制造行业供给变化趋势</w:t>
      </w:r>
      <w:r>
        <w:rPr>
          <w:rFonts w:hint="eastAsia"/>
        </w:rPr>
        <w:br/>
      </w:r>
      <w:r>
        <w:rPr>
          <w:rFonts w:hint="eastAsia"/>
        </w:rPr>
        <w:t>　　　　5.1.3 电子计算机整机制造行业区域供给分析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2018-2023年我国电子计算机整机制造行业需求情况</w:t>
      </w:r>
      <w:r>
        <w:rPr>
          <w:rFonts w:hint="eastAsia"/>
        </w:rPr>
        <w:br/>
      </w:r>
      <w:r>
        <w:rPr>
          <w:rFonts w:hint="eastAsia"/>
        </w:rPr>
        <w:t>　　　　5.2.1 电子计算机整机制造行业需求市场</w:t>
      </w:r>
      <w:r>
        <w:rPr>
          <w:rFonts w:hint="eastAsia"/>
        </w:rPr>
        <w:br/>
      </w:r>
      <w:r>
        <w:rPr>
          <w:rFonts w:hint="eastAsia"/>
        </w:rPr>
        <w:t>　　　　5.2.2 电子计算机整机制造行业客户结构</w:t>
      </w:r>
      <w:r>
        <w:rPr>
          <w:rFonts w:hint="eastAsia"/>
        </w:rPr>
        <w:br/>
      </w:r>
      <w:r>
        <w:rPr>
          <w:rFonts w:hint="eastAsia"/>
        </w:rPr>
        <w:t>　　　　5.2.3 电子计算机整机制造行业需求的地区差异</w:t>
      </w:r>
      <w:r>
        <w:rPr>
          <w:rFonts w:hint="eastAsia"/>
        </w:rPr>
        <w:br/>
      </w:r>
      <w:r>
        <w:rPr>
          <w:rFonts w:hint="eastAsia"/>
        </w:rPr>
        <w:t>　　5.3 电子计算机整机制造市场应用及需求预测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电子计算机整机制造应用市场总体需求分析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（1）电子计算机整机制造应用市场需求特征</w:t>
      </w:r>
      <w:r>
        <w:rPr>
          <w:rFonts w:hint="eastAsia"/>
        </w:rPr>
        <w:br/>
      </w:r>
      <w:r>
        <w:rPr>
          <w:rFonts w:hint="eastAsia"/>
        </w:rPr>
        <w:t>　　　　（2）电子计算机整机制造应用市场需求总规模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2024-2030年电子计算机整机制造行业领域需求量预测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（1）2024-2030年电子计算机整机制造行业领域需求产品/服务功能预测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（2）2024-2030年电子计算机整机制造行业领域需求产品/服务市场格局预测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重点行业电子计算机整机制造产品/服务需求分析预测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电子计算机整机制造行业产业结构分析</w:t>
      </w:r>
      <w:r>
        <w:rPr>
          <w:rFonts w:hint="eastAsia"/>
        </w:rPr>
        <w:br/>
      </w:r>
      <w:r>
        <w:rPr>
          <w:rFonts w:hint="eastAsia"/>
        </w:rPr>
        <w:t>　　6.1 电子计算机整机制造产业结构分析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中国电子计算机整机制造行业参与国际竞争的战略市场定位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电子计算机整机制造产业结构调整方向分析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我国电子计算机整机制造行业产业链分析</w:t>
      </w:r>
      <w:r>
        <w:rPr>
          <w:rFonts w:hint="eastAsia"/>
        </w:rPr>
        <w:br/>
      </w:r>
      <w:r>
        <w:rPr>
          <w:rFonts w:hint="eastAsia"/>
        </w:rPr>
        <w:t>　　7.1 电子计算机整机制造行业产业链分析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电子计算机整机制造上游行业分析</w:t>
      </w:r>
      <w:r>
        <w:rPr>
          <w:rFonts w:hint="eastAsia"/>
        </w:rPr>
        <w:br/>
      </w:r>
      <w:r>
        <w:rPr>
          <w:rFonts w:hint="eastAsia"/>
        </w:rPr>
        <w:t>　　　　7.2.1 电子计算机整机制造产品成本构成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上游供给对电子计算机整机制造行业的影响</w:t>
      </w:r>
      <w:r>
        <w:rPr>
          <w:rFonts w:hint="eastAsia"/>
        </w:rPr>
        <w:br/>
      </w:r>
      <w:r>
        <w:rPr>
          <w:rFonts w:hint="eastAsia"/>
        </w:rPr>
        <w:t>　　7.3 电子计算机整机制造下游行业分析</w:t>
      </w:r>
      <w:r>
        <w:rPr>
          <w:rFonts w:hint="eastAsia"/>
        </w:rPr>
        <w:br/>
      </w:r>
      <w:r>
        <w:rPr>
          <w:rFonts w:hint="eastAsia"/>
        </w:rPr>
        <w:t>　　　　7.3.1 电子计算机整机制造下游行业分布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下游需求对电子计算机整机制造行业的影响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我国电子计算机整机制造行业渠道分析及策略</w:t>
      </w:r>
      <w:r>
        <w:rPr>
          <w:rFonts w:hint="eastAsia"/>
        </w:rPr>
        <w:br/>
      </w:r>
      <w:r>
        <w:rPr>
          <w:rFonts w:hint="eastAsia"/>
        </w:rPr>
        <w:t>　　8.1 电子计算机整机制造行业渠道分析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各类渠道对电子计算机整机制造行业的影响</w:t>
      </w:r>
      <w:r>
        <w:rPr>
          <w:rFonts w:hint="eastAsia"/>
        </w:rPr>
        <w:br/>
      </w:r>
      <w:r>
        <w:rPr>
          <w:rFonts w:hint="eastAsia"/>
        </w:rPr>
        <w:t>　　　　8.1.3 主要电子计算机整机制造企业渠道策略研究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电子计算机整机制造行业用户分析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电子计算机整机制造行业营销策略分析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中国电子计算机整机制造营销概况</w:t>
      </w:r>
      <w:r>
        <w:rPr>
          <w:rFonts w:hint="eastAsia"/>
        </w:rPr>
        <w:br/>
      </w:r>
      <w:r>
        <w:rPr>
          <w:rFonts w:hint="eastAsia"/>
        </w:rPr>
        <w:t>　　　　8.3.2 电子计算机整机制造营销策略探讨</w:t>
      </w:r>
      <w:r>
        <w:rPr>
          <w:rFonts w:hint="eastAsia"/>
        </w:rPr>
        <w:br/>
      </w:r>
      <w:r>
        <w:rPr>
          <w:rFonts w:hint="eastAsia"/>
        </w:rPr>
        <w:t>　　　　8.3.3 电子计算机整机制造营销发展趋势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我国电子计算机整机制造行业竞争形势及策略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电子计算机整机制造行业竞争结构分析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电子计算机整机制造行业企业间竞争格局分析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电子计算机整机制造行业集中度分析</w:t>
      </w:r>
      <w:r>
        <w:rPr>
          <w:rFonts w:hint="eastAsia"/>
        </w:rPr>
        <w:br/>
      </w:r>
      <w:r>
        <w:rPr>
          <w:rFonts w:hint="eastAsia"/>
        </w:rPr>
        <w:t>　　　　9.1.4 电子计算机整机制造行业SWOT分析</w:t>
      </w:r>
      <w:r>
        <w:rPr>
          <w:rFonts w:hint="eastAsia"/>
        </w:rPr>
        <w:br/>
      </w:r>
      <w:r>
        <w:rPr>
          <w:rFonts w:hint="eastAsia"/>
        </w:rPr>
        <w:t>　　9.2 中国电子计算机整机制造行业竞争格局综述</w:t>
      </w:r>
      <w:r>
        <w:rPr>
          <w:rFonts w:hint="eastAsia"/>
        </w:rPr>
        <w:br/>
      </w:r>
      <w:r>
        <w:rPr>
          <w:rFonts w:hint="eastAsia"/>
        </w:rPr>
        <w:t>　　　　9.2.1 电子计算机整机制造行业竞争概况</w:t>
      </w:r>
      <w:r>
        <w:rPr>
          <w:rFonts w:hint="eastAsia"/>
        </w:rPr>
        <w:br/>
      </w:r>
      <w:r>
        <w:rPr>
          <w:rFonts w:hint="eastAsia"/>
        </w:rPr>
        <w:t>　　　　（1）中国电子计算机整机制造行业竞争格局</w:t>
      </w:r>
      <w:r>
        <w:rPr>
          <w:rFonts w:hint="eastAsia"/>
        </w:rPr>
        <w:br/>
      </w:r>
      <w:r>
        <w:rPr>
          <w:rFonts w:hint="eastAsia"/>
        </w:rPr>
        <w:t>　　　　（2）电子计算机整机制造行业未来竞争格局和特点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（3）电子计算机整机制造市场进入及竞争对手分析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中国电子计算机整机制造行业竞争力分析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（1）我国电子计算机整机制造行业竞争力剖析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（2）我国电子计算机整机制造企业市场竞争的优势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（3）国内电子计算机整机制造企业竞争能力提升途径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电子计算机整机制造市场竞争策略分析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电子计算机整机制造行业领先企业经营形势分析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联想（北京）有限公司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戴尔（厦门）有限公司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同方股份有限公司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东芝信息机器杭州有限公司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2024-2030年电子计算机整机制造行业投资前景</w:t>
      </w:r>
      <w:r>
        <w:rPr>
          <w:rFonts w:hint="eastAsia"/>
        </w:rPr>
        <w:br/>
      </w:r>
      <w:r>
        <w:rPr>
          <w:rFonts w:hint="eastAsia"/>
        </w:rPr>
        <w:t>　　11.1 2024-2030年电子计算机整机制造市场发展前景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2024-2030年电子计算机整机制造市场发展潜力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2024-2030年电子计算机整机制造市场发展前景展望</w:t>
      </w:r>
      <w:r>
        <w:rPr>
          <w:rFonts w:hint="eastAsia"/>
        </w:rPr>
        <w:br/>
      </w:r>
      <w:r>
        <w:rPr>
          <w:rFonts w:hint="eastAsia"/>
        </w:rPr>
        <w:t>　　11.2 2024-2030年电子计算机整机制造市场发展趋势预测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2024-2030年电子计算机整机制造行业发展趋势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2024-2030年电子计算机整机制造市场规模预测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2024-2030年电子计算机整机制造行业应用趋势预测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2024-2030年中国电子计算机整机制造行业供需预测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2024-2030年中国电子计算机整机制造行业供给预测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2024-2030年中国电子计算机整机制造行业需求预测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2024-2030年中国电子计算机整机制造供需平衡预测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2024-2030年电子计算机整机制造行业投资机会与风险</w:t>
      </w:r>
      <w:r>
        <w:rPr>
          <w:rFonts w:hint="eastAsia"/>
        </w:rPr>
        <w:br/>
      </w:r>
      <w:r>
        <w:rPr>
          <w:rFonts w:hint="eastAsia"/>
        </w:rPr>
        <w:t>　　12.1 电子计算机整机制造行业投融资情况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2024-2030年电子计算机整机制造行业投资机会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2024-2030年电子计算机整机制造行业投资风险及防范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电子计算机整机制造行业投资战略研究</w:t>
      </w:r>
      <w:r>
        <w:rPr>
          <w:rFonts w:hint="eastAsia"/>
        </w:rPr>
        <w:br/>
      </w:r>
      <w:r>
        <w:rPr>
          <w:rFonts w:hint="eastAsia"/>
        </w:rPr>
        <w:t>　　13.1 电子计算机整机制造行业发展战略研究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对我国电子计算机整机制造品牌的战略思考</w:t>
      </w:r>
      <w:r>
        <w:rPr>
          <w:rFonts w:hint="eastAsia"/>
        </w:rPr>
        <w:br/>
      </w:r>
      <w:r>
        <w:rPr>
          <w:rFonts w:hint="eastAsia"/>
        </w:rPr>
        <w:t>　　　　13.2.1 电子计算机整机制造品牌的重要性</w:t>
      </w:r>
      <w:r>
        <w:rPr>
          <w:rFonts w:hint="eastAsia"/>
        </w:rPr>
        <w:br/>
      </w:r>
      <w:r>
        <w:rPr>
          <w:rFonts w:hint="eastAsia"/>
        </w:rPr>
        <w:t>　　　　13.2.2 电子计算机整机制造实施品牌战略的意义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电子计算机整机制造企业品牌的现状分析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我国电子计算机整机制造企业的品牌战略</w:t>
      </w:r>
      <w:r>
        <w:rPr>
          <w:rFonts w:hint="eastAsia"/>
        </w:rPr>
        <w:br/>
      </w:r>
      <w:r>
        <w:rPr>
          <w:rFonts w:hint="eastAsia"/>
        </w:rPr>
        <w:t>　　　　13.2.5 电子计算机整机制造品牌战略管理的策略</w:t>
      </w:r>
      <w:r>
        <w:rPr>
          <w:rFonts w:hint="eastAsia"/>
        </w:rPr>
        <w:br/>
      </w:r>
      <w:r>
        <w:rPr>
          <w:rFonts w:hint="eastAsia"/>
        </w:rPr>
        <w:t>　　13.3 电子计算机整机制造经营策略分析</w:t>
      </w:r>
      <w:r>
        <w:rPr>
          <w:rFonts w:hint="eastAsia"/>
        </w:rPr>
        <w:br/>
      </w:r>
      <w:r>
        <w:rPr>
          <w:rFonts w:hint="eastAsia"/>
        </w:rPr>
        <w:t>　　　　13.3.1 电子计算机整机制造市场创新策略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电子计算机整机制造新产品差异化战略</w:t>
      </w:r>
      <w:r>
        <w:rPr>
          <w:rFonts w:hint="eastAsia"/>
        </w:rPr>
        <w:br/>
      </w:r>
      <w:r>
        <w:rPr>
          <w:rFonts w:hint="eastAsia"/>
        </w:rPr>
        <w:t>　　13.4 电子计算机整机制造行业投资战略研究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2023年电子计算机整机制造行业投资战略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2024-2030年电子计算机整机制造行业投资战略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中^智林：研究结论及投资建议</w:t>
      </w:r>
      <w:r>
        <w:rPr>
          <w:rFonts w:hint="eastAsia"/>
        </w:rPr>
        <w:br/>
      </w:r>
      <w:r>
        <w:rPr>
          <w:rFonts w:hint="eastAsia"/>
        </w:rPr>
        <w:t>　　14.1 电子计算机整机制造行业研究结论</w:t>
      </w:r>
      <w:r>
        <w:rPr>
          <w:rFonts w:hint="eastAsia"/>
        </w:rPr>
        <w:br/>
      </w:r>
      <w:r>
        <w:rPr>
          <w:rFonts w:hint="eastAsia"/>
        </w:rPr>
        <w:t>　　14.2 电子计算机整机制造行业投资价值评估</w:t>
      </w:r>
      <w:r>
        <w:rPr>
          <w:rFonts w:hint="eastAsia"/>
        </w:rPr>
        <w:br/>
      </w:r>
      <w:r>
        <w:rPr>
          <w:rFonts w:hint="eastAsia"/>
        </w:rPr>
        <w:t>　　14.3 电子计算机整机制造行业投资建议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1：电子计算机整机制造行业生命周期</w:t>
      </w:r>
      <w:r>
        <w:rPr>
          <w:rFonts w:hint="eastAsia"/>
        </w:rPr>
        <w:br/>
      </w:r>
      <w:r>
        <w:rPr>
          <w:rFonts w:hint="eastAsia"/>
        </w:rPr>
        <w:t>　　图表 2：电子计算机整机制造行业产业链结构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3：2018-2023年全球电子计算机整机制造行业市场规模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4：2018-2023年中国电子计算机整机制造行业市场规模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5：2018-2023年电子计算机整机制造行业重要数据指标比较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6：2018-2023年中国电子计算机整机制造市场占全球份额比较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7：2018-2023年电子计算机整机制造行业工业总产值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8：2018-2023年电子计算机整机制造行业销售收入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9：2018-2023年电子计算机整机制造行业利润总额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10：2018-2023年电子计算机整机制造行业资产总计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11：2018-2023年电子计算机整机制造行业负债总计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12：2018-2023年电子计算机整机制造行业竞争力分析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13：2018-2023年电子计算机整机制造市场价格走势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14：2018-2023年电子计算机整机制造行业主营业务收入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15：2018-2023年电子计算机整机制造行业主营业务成本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16：2018-2023年电子计算机整机制造行业销售费用分析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17：2018-2023年电子计算机整机制造行业管理费用分析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18：2018-2023年电子计算机整机制造行业财务费用分析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19：2018-2023年电子计算机整机制造行业销售毛利率分析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20：2018-2023年电子计算机整机制造行业销售利润率分析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21：2018-2023年电子计算机整机制造行业成本费用利润率分析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22：2018-2023年电子计算机整机制造行业总资产利润率分析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23：2018-2023年电子计算机整机制造行业集中度分析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16020ead42bb" w:history="1">
        <w:r>
          <w:rPr>
            <w:rStyle w:val="Hyperlink"/>
          </w:rPr>
          <w:t>中国电子计算机整机行业发展调研与市场前景预测报告（2024-2030年）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116020ead42bb" w:history="1">
        <w:r>
          <w:rPr>
            <w:rStyle w:val="Hyperlink"/>
          </w:rPr>
          <w:t>https://www.20087.com/1/15/DianZiJiSuanJiZhengJiFaZhanQuShi.html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8f68b515541b9" w:history="1">
      <w:r>
        <w:rPr>
          <w:rStyle w:val="Hyperlink"/>
        </w:rPr>
        <w:t>中国电子计算机整机行业发展调研与市场前景预测报告（2024-2030年）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ZiJiSuanJiZhengJiFaZhanQuShi.html" TargetMode="External" Id="R934116020ead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ZiJiSuanJiZhengJiFaZhanQuShi.html" TargetMode="External" Id="R22a8f68b5155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2023-08-11T07:34:00Z</dcterms:created>
  <dcterms:modified xsi:type="dcterms:W3CDTF">2023-08-11T08:34:00Z</dcterms:modified>
  <dc:subject>中国电子计算机整机行业发展调研与市场前景预测报告（2024-2030年）</dc:subject>
  <dc:title>中国电子计算机整机行业发展调研与市场前景预测报告（2024-2030年）</dc:title>
  <cp:keywords>中国电子计算机整机行业发展调研与市场前景预测报告（2024-2030年）</cp:keywords>
  <dc:description>中国电子计算机整机行业发展调研与市场前景预测报告（2024-2030年）</dc:description>
</cp:coreProperties>
</file>