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3634a66cf44d9a" w:history="1">
              <w:r>
                <w:rPr>
                  <w:rStyle w:val="Hyperlink"/>
                </w:rPr>
                <w:t>2026-2032年中国电梯门控制器行业市场调研与前景趋势分析报告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3634a66cf44d9a" w:history="1">
              <w:r>
                <w:rPr>
                  <w:rStyle w:val="Hyperlink"/>
                </w:rPr>
                <w:t>2026-2032年中国电梯门控制器行业市场调研与前景趋势分析报告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3634a66cf44d9a" w:history="1">
                <w:r>
                  <w:rPr>
                    <w:rStyle w:val="Hyperlink"/>
                  </w:rPr>
                  <w:t>https://www.20087.com/1/35/DianTiMenKongZhiQiDeQianJingQuShi.html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门控制器是电梯系统中负责轿厢门精准开闭、安全防夹及运行逻辑控制的核心中枢，直接关系到乘客的乘梯体验与人身安全。随着全球城市化进程的推进与智能建筑的普及，电梯门控制器正从传统机械式向全自动化、智能化升级。现代电梯门控制器广泛集成了变频驱动与高精度传感器，能够实现门机运行的平滑调速与毫秒级的障碍物响应。同时，在绿色建筑与节能减排政策的导向下，具备低待机功耗与能量回馈功能的控制器受到市场的广泛青睐。此外，随着物联网技术在楼宇设备中的渗透，电梯门控制器已不再是孤立的执行部件，而是逐步接入楼宇自动化系统，为电梯的远程监控与数据化管理提供了底层硬件支撑。</w:t>
      </w:r>
      <w:r>
        <w:rPr>
          <w:rFonts w:hint="eastAsia"/>
        </w:rPr>
        <w:br/>
      </w:r>
      <w:r>
        <w:rPr>
          <w:rFonts w:hint="eastAsia"/>
        </w:rPr>
        <w:t>　　未来，电梯门控制器的技术演进将深度围绕极致安全、AI赋能与跨系统联动展开。市场调研网指出，在安全层面，随着各国电梯安全标准的不断修订，控制器将集成更为敏锐的多模态防夹检测技术，以应对复杂多变的乘梯环境。人工智能与机器学习算法将被深度嵌入控制逻辑中，使门机系统能够根据建筑内的人流潮汐规律，自主优化开关门策略与派梯调度，从而大幅提升通行效率并降低机械磨损。此外，电梯门控制器将成为智慧社区与智能楼宇生态的重要交互节点，通过与人脸识别门禁、可视对讲及机器人乘梯系统的无缝对接，实现全流程的无感通行与自动化物流转运。这种从单一控制向智慧枢纽的转变，将重新定义垂直交通的服务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3634a66cf44d9a" w:history="1">
        <w:r>
          <w:rPr>
            <w:rStyle w:val="Hyperlink"/>
          </w:rPr>
          <w:t>2026-2032年中国电梯门控制器行业市场调研与前景趋势分析报告</w:t>
        </w:r>
      </w:hyperlink>
      <w:r>
        <w:rPr>
          <w:rFonts w:hint="eastAsia"/>
        </w:rPr>
        <w:t>》，2025年电梯门控制器行业市场规模达 亿元，预计2032年市场规模将达 亿元，期间年均复合增长率（CAGR）达 %。报告深入剖析了电梯门控制器产业链的整体状况。电梯门控制器报告基于详实数据，全面分析了电梯门控制器市场规模与需求，探讨了价格走势，客观展现了行业现状，并对电梯门控制器市场前景及发展趋势进行了科学预测。同时，电梯门控制器报告聚焦于电梯门控制器重点企业，评估了市场竞争格局、集中度以及品牌影响力，对不同细分市场进行了深入研究。电梯门控制器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电梯门控制器行业概述</w:t>
      </w:r>
      <w:r>
        <w:rPr>
          <w:rFonts w:hint="eastAsia"/>
        </w:rPr>
        <w:br/>
      </w:r>
      <w:r>
        <w:rPr>
          <w:rFonts w:hint="eastAsia"/>
        </w:rPr>
        <w:t>　　第一节 电梯门控制器定义与分类</w:t>
      </w:r>
      <w:r>
        <w:rPr>
          <w:rFonts w:hint="eastAsia"/>
        </w:rPr>
        <w:br/>
      </w:r>
      <w:r>
        <w:rPr>
          <w:rFonts w:hint="eastAsia"/>
        </w:rPr>
        <w:t>　　第二节 电梯门控制器应用领域</w:t>
      </w:r>
      <w:r>
        <w:rPr>
          <w:rFonts w:hint="eastAsia"/>
        </w:rPr>
        <w:br/>
      </w:r>
      <w:r>
        <w:rPr>
          <w:rFonts w:hint="eastAsia"/>
        </w:rPr>
        <w:t>　　第三节 电梯门控制器行业经济指标分析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电梯门控制器产业链及经营模式分析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三、电梯门控制器销售模式及销售渠道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全球电梯门控制器市场发展综述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2020-2025年全球电梯门控制器市场规模与趋势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主要国家与地区电梯门控制器市场分析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2026-2032年全球电梯门控制器行业发展趋势与前景预测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中国电梯门控制器行业市场分析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2025-2026年电梯门控制器产能与投资动态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一、国内电梯门控制器产能及利用情况</w:t>
      </w:r>
      <w:r>
        <w:rPr>
          <w:rFonts w:hint="eastAsia"/>
        </w:rPr>
        <w:br/>
      </w:r>
      <w:r>
        <w:rPr>
          <w:rFonts w:hint="eastAsia"/>
        </w:rPr>
        <w:t>　　　　二、电梯门控制器产能扩张与投资动态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2026-2032年电梯门控制器行业产量统计与趋势预测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一、2020-2025年电梯门控制器行业产量数据统计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1、2020-2025年电梯门控制器产量及增长趋势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2、2020-2025年电梯门控制器细分产品产量及份额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二、影响电梯门控制器产量的关键因素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三、2026-2032年电梯门控制器产量预测</w:t>
      </w:r>
      <w:r>
        <w:rPr>
          <w:rFonts w:hint="eastAsia"/>
        </w:rPr>
        <w:br/>
      </w:r>
      <w:r>
        <w:rPr>
          <w:rFonts w:hint="eastAsia"/>
        </w:rPr>
        <w:t>　　第三节 2026-2032年电梯门控制器市场需求与销售分析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一、2025-2026年电梯门控制器行业需求现状</w:t>
      </w:r>
      <w:r>
        <w:rPr>
          <w:rFonts w:hint="eastAsia"/>
        </w:rPr>
        <w:br/>
      </w:r>
      <w:r>
        <w:rPr>
          <w:rFonts w:hint="eastAsia"/>
        </w:rPr>
        <w:t>　　　　二、电梯门控制器客户群体与需求特点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三、2020-2025年电梯门控制器行业销售规模分析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四、2026-2032年电梯门控制器市场增长潜力与规模预测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中国电梯门控制器细分市场与下游应用领域分析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电梯门控制器细分市场分析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一、2025-2026年电梯门控制器主要细分产品市场现状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电梯门控制器下游应用与客户群体分析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一、2025-2026年电梯门控制器各应用领域市场现状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2025-2026年电梯门控制器行业技术发展现状及趋势分析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电梯门控制器行业技术发展现状分析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国内外电梯门控制器行业技术差异与原因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电梯门控制器行业技术发展方向、趋势预测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提升电梯门控制器行业技术能力策略建议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电梯门控制器价格机制与竞争策略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一、2020-2025年电梯门控制器市场价格走势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电梯门控制器定价策略与方法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2026-2032年电梯门控制器价格竞争态势与趋势预测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中国电梯门控制器行业重点区域市场研究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2025-2026年重点区域电梯门控制器市场发展概况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2020-2025年中国电梯门控制器行业进出口情况分析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电梯门控制器行业进口情况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一、2020-2025年电梯门控制器进口规模及增长情况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二、电梯门控制器主要进口来源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电梯门控制器行业出口情况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一、2020-2025年电梯门控制器出口规模及增长情况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二、电梯门控制器主要出口目的地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2020-2025年中国电梯门控制器行业总体发展与财务状况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2020-2025年中国电梯门控制器行业规模情况</w:t>
      </w:r>
      <w:r>
        <w:rPr>
          <w:rFonts w:hint="eastAsia"/>
        </w:rPr>
        <w:br/>
      </w:r>
      <w:r>
        <w:rPr>
          <w:rFonts w:hint="eastAsia"/>
        </w:rPr>
        <w:t>　　　　一、电梯门控制器行业企业数量规模</w:t>
      </w:r>
      <w:r>
        <w:rPr>
          <w:rFonts w:hint="eastAsia"/>
        </w:rPr>
        <w:br/>
      </w:r>
      <w:r>
        <w:rPr>
          <w:rFonts w:hint="eastAsia"/>
        </w:rPr>
        <w:t>　　　　二、电梯门控制器行业从业人员规模</w:t>
      </w:r>
      <w:r>
        <w:rPr>
          <w:rFonts w:hint="eastAsia"/>
        </w:rPr>
        <w:br/>
      </w:r>
      <w:r>
        <w:rPr>
          <w:rFonts w:hint="eastAsia"/>
        </w:rPr>
        <w:t>　　　　三、电梯门控制器行业市场敏感性分析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2020-2025年中国电梯门控制器行业财务能力分析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一、电梯门控制器行业盈利能力</w:t>
      </w:r>
      <w:r>
        <w:rPr>
          <w:rFonts w:hint="eastAsia"/>
        </w:rPr>
        <w:br/>
      </w:r>
      <w:r>
        <w:rPr>
          <w:rFonts w:hint="eastAsia"/>
        </w:rPr>
        <w:t>　　　　二、电梯门控制器行业偿债能力</w:t>
      </w:r>
      <w:r>
        <w:rPr>
          <w:rFonts w:hint="eastAsia"/>
        </w:rPr>
        <w:br/>
      </w:r>
      <w:r>
        <w:rPr>
          <w:rFonts w:hint="eastAsia"/>
        </w:rPr>
        <w:t>　　　　三、电梯门控制器行业营运能力</w:t>
      </w:r>
      <w:r>
        <w:rPr>
          <w:rFonts w:hint="eastAsia"/>
        </w:rPr>
        <w:br/>
      </w:r>
      <w:r>
        <w:rPr>
          <w:rFonts w:hint="eastAsia"/>
        </w:rPr>
        <w:t>　　　　四、电梯门控制器行业发展能力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电梯门控制器行业重点企业调研分析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中国电梯门控制器行业竞争格局分析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电梯门控制器行业竞争格局总览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2025-2026年电梯门控制器行业竞争力分析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2020-2025年电梯门控制器行业企业并购活动分析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2025-2026年电梯门控制器行业会展与招投标活动分析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一、电梯门控制器行业会展活动及其市场影响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2026年中国电梯门控制器企业发展企业发展策略与建议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电梯门控制器销售模式与渠道策略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电梯门控制器品牌与市场推广策略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电梯门控制器研发投入与技术创新能力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电梯门控制器合作联盟与资源整合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中国电梯门控制器行业风险与对策</w:t>
      </w:r>
      <w:r>
        <w:rPr>
          <w:rFonts w:hint="eastAsia"/>
        </w:rPr>
        <w:br/>
      </w:r>
      <w:r>
        <w:rPr>
          <w:rFonts w:hint="eastAsia"/>
        </w:rPr>
        <w:t>　　第一节 电梯门控制器行业SWOT分析</w:t>
      </w:r>
      <w:r>
        <w:rPr>
          <w:rFonts w:hint="eastAsia"/>
        </w:rPr>
        <w:br/>
      </w:r>
      <w:r>
        <w:rPr>
          <w:rFonts w:hint="eastAsia"/>
        </w:rPr>
        <w:t>　　　　一、电梯门控制器行业优势</w:t>
      </w:r>
      <w:r>
        <w:rPr>
          <w:rFonts w:hint="eastAsia"/>
        </w:rPr>
        <w:br/>
      </w:r>
      <w:r>
        <w:rPr>
          <w:rFonts w:hint="eastAsia"/>
        </w:rPr>
        <w:t>　　　　二、电梯门控制器行业劣势</w:t>
      </w:r>
      <w:r>
        <w:rPr>
          <w:rFonts w:hint="eastAsia"/>
        </w:rPr>
        <w:br/>
      </w:r>
      <w:r>
        <w:rPr>
          <w:rFonts w:hint="eastAsia"/>
        </w:rPr>
        <w:t>　　　　三、电梯门控制器市场机会</w:t>
      </w:r>
      <w:r>
        <w:rPr>
          <w:rFonts w:hint="eastAsia"/>
        </w:rPr>
        <w:br/>
      </w:r>
      <w:r>
        <w:rPr>
          <w:rFonts w:hint="eastAsia"/>
        </w:rPr>
        <w:t>　　　　四、电梯门控制器市场威胁</w:t>
      </w:r>
      <w:r>
        <w:rPr>
          <w:rFonts w:hint="eastAsia"/>
        </w:rPr>
        <w:br/>
      </w:r>
      <w:r>
        <w:rPr>
          <w:rFonts w:hint="eastAsia"/>
        </w:rPr>
        <w:t>　　第二节 电梯门控制器行业风险及对策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2026-2032年中国电梯门控制器行业前景与发展趋势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2025-2026年电梯门控制器行业发展环境分析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一、电梯门控制器行业主管部门与监管体制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二、电梯门控制器行业主要法律法规及政策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三、电梯门控制器行业标准与质量监管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2026-2032年电梯门控制器行业发展趋势与方向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2026-2032年电梯门控制器行业发展潜力与机遇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电梯门控制器行业研究结论与建议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中.智林－电梯门控制器行业发展建议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电梯门控制器行业类别</w:t>
      </w:r>
      <w:r>
        <w:rPr>
          <w:rFonts w:hint="eastAsia"/>
        </w:rPr>
        <w:br/>
      </w:r>
      <w:r>
        <w:rPr>
          <w:rFonts w:hint="eastAsia"/>
        </w:rPr>
        <w:t>　　图表 电梯门控制器行业产业链调研</w:t>
      </w:r>
      <w:r>
        <w:rPr>
          <w:rFonts w:hint="eastAsia"/>
        </w:rPr>
        <w:br/>
      </w:r>
      <w:r>
        <w:rPr>
          <w:rFonts w:hint="eastAsia"/>
        </w:rPr>
        <w:t>　　图表 电梯门控制器行业现状</w:t>
      </w:r>
      <w:r>
        <w:rPr>
          <w:rFonts w:hint="eastAsia"/>
        </w:rPr>
        <w:br/>
      </w:r>
      <w:r>
        <w:rPr>
          <w:rFonts w:hint="eastAsia"/>
        </w:rPr>
        <w:t>　　图表 电梯门控制器行业标准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2025年中国电梯门控制器行业产能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2020-2025年中国电梯门控制器行业产量统计</w:t>
      </w:r>
      <w:r>
        <w:rPr>
          <w:rFonts w:hint="eastAsia"/>
        </w:rPr>
        <w:br/>
      </w:r>
      <w:r>
        <w:rPr>
          <w:rFonts w:hint="eastAsia"/>
        </w:rPr>
        <w:t>　　图表 电梯门控制器行业动态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2020-2025年中国电梯门控制器市场需求量</w:t>
      </w:r>
      <w:r>
        <w:rPr>
          <w:rFonts w:hint="eastAsia"/>
        </w:rPr>
        <w:br/>
      </w:r>
      <w:r>
        <w:rPr>
          <w:rFonts w:hint="eastAsia"/>
        </w:rPr>
        <w:t>　　图表 2025年中国电梯门控制器行业需求区域调研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2020-2025年中国电梯门控制器行情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2020-2025年中国电梯门控制器行业企业数量统计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**地区电梯门控制器市场规模</w:t>
      </w:r>
      <w:r>
        <w:rPr>
          <w:rFonts w:hint="eastAsia"/>
        </w:rPr>
        <w:br/>
      </w:r>
      <w:r>
        <w:rPr>
          <w:rFonts w:hint="eastAsia"/>
        </w:rPr>
        <w:t>　　图表 **地区电梯门控制器行业市场需求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**地区电梯门控制器市场调研</w:t>
      </w:r>
      <w:r>
        <w:rPr>
          <w:rFonts w:hint="eastAsia"/>
        </w:rPr>
        <w:br/>
      </w:r>
      <w:r>
        <w:rPr>
          <w:rFonts w:hint="eastAsia"/>
        </w:rPr>
        <w:t>　　图表 **地区电梯门控制器行业市场需求分析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**地区电梯门控制器市场规模</w:t>
      </w:r>
      <w:r>
        <w:rPr>
          <w:rFonts w:hint="eastAsia"/>
        </w:rPr>
        <w:br/>
      </w:r>
      <w:r>
        <w:rPr>
          <w:rFonts w:hint="eastAsia"/>
        </w:rPr>
        <w:t>　　图表 **地区电梯门控制器行业市场需求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**地区电梯门控制器市场调研</w:t>
      </w:r>
      <w:r>
        <w:rPr>
          <w:rFonts w:hint="eastAsia"/>
        </w:rPr>
        <w:br/>
      </w:r>
      <w:r>
        <w:rPr>
          <w:rFonts w:hint="eastAsia"/>
        </w:rPr>
        <w:t>　　图表 **地区电梯门控制器行业市场需求分析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电梯门控制器行业竞争对手分析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电梯门控制器重点企业（三）成长能力情况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2026-2032年中国电梯门控制器行业市场规模预测</w:t>
      </w:r>
      <w:r>
        <w:rPr>
          <w:rFonts w:hint="eastAsia"/>
        </w:rPr>
        <w:br/>
      </w:r>
      <w:r>
        <w:rPr>
          <w:rFonts w:hint="eastAsia"/>
        </w:rPr>
        <w:t>　　图表 电梯门控制器行业准入条件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2026-2032年中国电梯门控制器市场前景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3634a66cf44d9a" w:history="1">
        <w:r>
          <w:rPr>
            <w:rStyle w:val="Hyperlink"/>
          </w:rPr>
          <w:t>2026-2032年中国电梯门控制器行业市场调研与前景趋势分析报告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3634a66cf44d9a" w:history="1">
        <w:r>
          <w:rPr>
            <w:rStyle w:val="Hyperlink"/>
          </w:rPr>
          <w:t>https://www.20087.com/1/35/DianTiMenKongZhiQiDeQianJingQuShi.html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b9568163b049b2" w:history="1">
      <w:r>
        <w:rPr>
          <w:rStyle w:val="Hyperlink"/>
        </w:rPr>
        <w:t>2026-2032年中国电梯门控制器行业市场调研与前景趋势分析报告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DianTiMenKongZhiQiDeQianJingQuShi.html" TargetMode="External" Id="Rf13634a66cf44d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DianTiMenKongZhiQiDeQianJingQuShi.html" TargetMode="External" Id="Ra6b9568163b049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2026-08-04T09:22:26Z</dcterms:created>
  <dcterms:modified xsi:type="dcterms:W3CDTF">2026-08-04T10:22:26Z</dcterms:modified>
  <dc:subject>2026-2032年中国电梯门控制器行业市场调研与前景趋势分析报告</dc:subject>
  <dc:title>2026-2032年中国电梯门控制器行业市场调研与前景趋势分析报告</dc:title>
  <cp:keywords>2026-2032年中国电梯门控制器行业市场调研与前景趋势分析报告</cp:keywords>
  <dc:description>2026-2032年中国电梯门控制器行业市场调研与前景趋势分析报告</dc:description>
</cp:coreProperties>
</file>