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185a2dfab4da1" w:history="1">
              <w:r>
                <w:rPr>
                  <w:rStyle w:val="Hyperlink"/>
                </w:rPr>
                <w:t>全球与中国空冷变压整流器发展现状分析及前景趋势报告（2025-2031年）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185a2dfab4da1" w:history="1">
              <w:r>
                <w:rPr>
                  <w:rStyle w:val="Hyperlink"/>
                </w:rPr>
                <w:t>全球与中国空冷变压整流器发展现状分析及前景趋势报告（2025-2031年）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a185a2dfab4da1" w:history="1">
                <w:r>
                  <w:rPr>
                    <w:rStyle w:val="Hyperlink"/>
                  </w:rPr>
                  <w:t>https://www.20087.com/1/05/KongLengBianYaZhengLiuQiShiChangQianJingYuCe.html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冷变压整流器是一种用于电力转换的关键设备，广泛应用于工业电源、航空航天等领域。其核心功能是将交流电转换为稳定的直流电输出，同时通过空气冷却系统维持设备运行温度在安全范围内。近年来，随着电力电子技术的快速发展，空冷变压整流器在效率、可靠性和紧凑性方面取得了显著进步。当前主流产品已采用高频开关技术和先进的散热设计，能够在高温环境下保持高效运行，同时具备过载保护和故障诊断功能，确保系统的长期稳定运行。</w:t>
      </w:r>
      <w:r>
        <w:rPr>
          <w:rFonts w:hint="eastAsia"/>
        </w:rPr>
        <w:br/>
      </w:r>
      <w:r>
        <w:rPr>
          <w:rFonts w:hint="eastAsia"/>
        </w:rPr>
        <w:t>　　从未来发展角度看，空冷变压整流器将更加注重节能环保与智能化升级。通过引入新型半导体材料（如碳化硅、氮化镓），整流器的功率密度和转换效率将进一步提高，从而减少能源损耗和设备体积。同时，智能温控系统的应用将优化冷却效果并延长使用寿命。此外，随着新能源领域的扩展，空冷变压整流器将更多地应用于风力发电、光伏发电等场景，推动清洁能源技术的发展。通过与物联网技术结合，设备还可以实现远程监控和维护，进一步提升运维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a185a2dfab4da1" w:history="1">
        <w:r>
          <w:rPr>
            <w:rStyle w:val="Hyperlink"/>
          </w:rPr>
          <w:t>全球与中国空冷变压整流器发展现状分析及前景趋势报告（2025-2031年）</w:t>
        </w:r>
      </w:hyperlink>
      <w:r>
        <w:rPr>
          <w:rFonts w:hint="eastAsia"/>
        </w:rPr>
        <w:t>基于科学的市场调研和数据分析，全面剖析了空冷变压整流器行业现状、市场需求及市场规模。空冷变压整流器报告探讨了空冷变压整流器产业链结构，细分市场的特点，并分析了空冷变压整流器市场前景及发展趋势。通过科学预测，揭示了空冷变压整流器行业未来的增长潜力。同时，空冷变压整流器报告还对重点企业进行了研究，评估了各大品牌在市场竞争中的地位，以及行业集中度的变化。空冷变压整流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空冷变压整流器市场概述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按照不同产品类型，空冷变压整流器主要可以分为如下几个类别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全球不同产品类型空冷变压整流器销售额增长趋势2020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　　1.2.4 CVCC控制</w:t>
      </w:r>
      <w:r>
        <w:rPr>
          <w:rFonts w:hint="eastAsia"/>
        </w:rPr>
        <w:br/>
      </w:r>
      <w:r>
        <w:rPr>
          <w:rFonts w:hint="eastAsia"/>
        </w:rPr>
        <w:t>　　1.3 从不同应用，空冷变压整流器主要包括如下几个方面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全球不同应用空冷变压整流器销售额增长趋势2020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飞机</w:t>
      </w:r>
      <w:r>
        <w:rPr>
          <w:rFonts w:hint="eastAsia"/>
        </w:rPr>
        <w:br/>
      </w:r>
      <w:r>
        <w:rPr>
          <w:rFonts w:hint="eastAsia"/>
        </w:rPr>
        <w:t>　　　　1.3.3 阴极保护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空冷变压整流器行业背景、发展历史、现状及趋势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空冷变压整流器行业目前现状分析</w:t>
      </w:r>
      <w:r>
        <w:rPr>
          <w:rFonts w:hint="eastAsia"/>
        </w:rPr>
        <w:br/>
      </w:r>
      <w:r>
        <w:rPr>
          <w:rFonts w:hint="eastAsia"/>
        </w:rPr>
        <w:t>　　　　1.4.2 空冷变压整流器发展趋势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全球空冷变压整流器总体规模分析</w:t>
      </w:r>
      <w:r>
        <w:rPr>
          <w:rFonts w:hint="eastAsia"/>
        </w:rPr>
        <w:br/>
      </w:r>
      <w:r>
        <w:rPr>
          <w:rFonts w:hint="eastAsia"/>
        </w:rPr>
        <w:t>　　2.1 全球空冷变压整流器供需现状及预测（2020-2031）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全球空冷变压整流器产能、产量、产能利用率及发展趋势（2020-2031）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全球空冷变压整流器产量、需求量及发展趋势（2020-2031）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全球主要地区空冷变压整流器产量及发展趋势（2020-2031）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全球主要地区空冷变压整流器产量（2020-2025）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全球主要地区空冷变压整流器产量（2026-2031）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全球主要地区空冷变压整流器产量市场份额（2020-2031）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中国空冷变压整流器供需现状及预测（2020-2031）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中国空冷变压整流器产能、产量、产能利用率及发展趋势（2020-2031）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中国空冷变压整流器产量、市场需求量及发展趋势（2020-2031）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全球空冷变压整流器销量及销售额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全球市场空冷变压整流器销售额（2020-2031）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全球市场空冷变压整流器销量（2020-2031）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全球市场空冷变压整流器价格趋势（2020-2031）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全球空冷变压整流器主要地区分析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全球主要地区空冷变压整流器市场规模分析：2020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全球主要地区空冷变压整流器销售收入及市场份额（2020-2025年）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全球主要地区空冷变压整流器销售收入预测（2026-2031年）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全球主要地区空冷变压整流器销量分析：2020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全球主要地区空冷变压整流器销量及市场份额（2020-2025年）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全球主要地区空冷变压整流器销量及市场份额预测（2026-2031）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北美市场空冷变压整流器销量、收入及增长率（2020-2031）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欧洲市场空冷变压整流器销量、收入及增长率（2020-2031）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中国市场空冷变压整流器销量、收入及增长率（2020-2031）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日本市场空冷变压整流器销量、收入及增长率（2020-2031）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东南亚市场空冷变压整流器销量、收入及增长率（2020-2031）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印度市场空冷变压整流器销量、收入及增长率（2020-2031）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全球市场主要厂商空冷变压整流器产能市场份额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全球市场主要厂商空冷变压整流器销量（2020-2025）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全球市场主要厂商空冷变压整流器销量（2020-2025）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全球市场主要厂商空冷变压整流器销售收入（2020-2025）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全球市场主要厂商空冷变压整流器销售价格（2020-2025）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2024年全球主要生产商空冷变压整流器收入排名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中国市场主要厂商空冷变压整流器销量（2020-2025）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中国市场主要厂商空冷变压整流器销量（2020-2025）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中国市场主要厂商空冷变压整流器销售收入（2020-2025）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2024年中国主要生产商空冷变压整流器收入排名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中国市场主要厂商空冷变压整流器销售价格（2020-2025）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全球主要厂商空冷变压整流器总部及产地分布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全球主要厂商成立时间及空冷变压整流器商业化日期</w:t>
      </w:r>
      <w:r>
        <w:rPr>
          <w:rFonts w:hint="eastAsia"/>
        </w:rPr>
        <w:br/>
      </w:r>
      <w:r>
        <w:rPr>
          <w:rFonts w:hint="eastAsia"/>
        </w:rPr>
        <w:t>　　4.6 全球主要厂商空冷变压整流器产品类型及应用</w:t>
      </w:r>
      <w:r>
        <w:rPr>
          <w:rFonts w:hint="eastAsia"/>
        </w:rPr>
        <w:br/>
      </w:r>
      <w:r>
        <w:rPr>
          <w:rFonts w:hint="eastAsia"/>
        </w:rPr>
        <w:t>　　4.7 空冷变压整流器行业集中度、竞争程度分析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空冷变压整流器行业集中度分析：2024年全球Top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全球空冷变压整流器第一梯队、第二梯队和第三梯队生产商（品牌）及市场份额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重点企业（1）基本信息、空冷变压整流器生产基地、销售区域、竞争对手及市场地位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空冷变压整流器产品规格、参数及市场应用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空冷变压整流器销量、收入、价格及毛利率（2020-2025）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重点企业（2）基本信息、空冷变压整流器生产基地、销售区域、竞争对手及市场地位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空冷变压整流器产品规格、参数及市场应用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空冷变压整流器销量、收入、价格及毛利率（2020-2025）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重点企业（3）基本信息、空冷变压整流器生产基地、销售区域、竞争对手及市场地位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空冷变压整流器产品规格、参数及市场应用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空冷变压整流器销量、收入、价格及毛利率（2020-2025）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重点企业（4）基本信息、空冷变压整流器生产基地、销售区域、竞争对手及市场地位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空冷变压整流器产品规格、参数及市场应用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空冷变压整流器销量、收入、价格及毛利率（2020-2025）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重点企业（5）基本信息、空冷变压整流器生产基地、销售区域、竞争对手及市场地位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空冷变压整流器产品规格、参数及市场应用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空冷变压整流器销量、收入、价格及毛利率（2020-2025）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重点企业（6）基本信息、空冷变压整流器生产基地、销售区域、竞争对手及市场地位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空冷变压整流器产品规格、参数及市场应用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空冷变压整流器销量、收入、价格及毛利率（2020-2025）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重点企业（7）基本信息、空冷变压整流器生产基地、销售区域、竞争对手及市场地位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空冷变压整流器产品规格、参数及市场应用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空冷变压整流器销量、收入、价格及毛利率（2020-2025）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重点企业（8）基本信息、空冷变压整流器生产基地、销售区域、竞争对手及市场地位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空冷变压整流器产品规格、参数及市场应用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空冷变压整流器销量、收入、价格及毛利率（2020-2025）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重点企业（9）基本信息、空冷变压整流器生产基地、销售区域、竞争对手及市场地位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空冷变压整流器产品规格、参数及市场应用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空冷变压整流器销量、收入、价格及毛利率（2020-2025）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重点企业（10）基本信息、空冷变压整流器生产基地、销售区域、竞争对手及市场地位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空冷变压整流器产品规格、参数及市场应用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空冷变压整流器销量、收入、价格及毛利率（2020-2025）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不同产品类型空冷变压整流器分析</w:t>
      </w:r>
      <w:r>
        <w:rPr>
          <w:rFonts w:hint="eastAsia"/>
        </w:rPr>
        <w:br/>
      </w:r>
      <w:r>
        <w:rPr>
          <w:rFonts w:hint="eastAsia"/>
        </w:rPr>
        <w:t>　　6.1 全球不同产品类型空冷变压整流器销量（2020-2031）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全球不同产品类型空冷变压整流器销量及市场份额（2020-2025）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全球不同产品类型空冷变压整流器销量预测（2026-2031）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全球不同产品类型空冷变压整流器收入（2020-2031）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全球不同产品类型空冷变压整流器收入及市场份额（2020-2025）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全球不同产品类型空冷变压整流器收入预测（2026-2031）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全球不同产品类型空冷变压整流器价格走势（2020-2031）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不同应用空冷变压整流器分析</w:t>
      </w:r>
      <w:r>
        <w:rPr>
          <w:rFonts w:hint="eastAsia"/>
        </w:rPr>
        <w:br/>
      </w:r>
      <w:r>
        <w:rPr>
          <w:rFonts w:hint="eastAsia"/>
        </w:rPr>
        <w:t>　　7.1 全球不同应用空冷变压整流器销量（2020-2031）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全球不同应用空冷变压整流器销量及市场份额（2020-2025）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全球不同应用空冷变压整流器销量预测（2026-2031）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全球不同应用空冷变压整流器收入（2020-2031）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全球不同应用空冷变压整流器收入及市场份额（2020-2025）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全球不同应用空冷变压整流器收入预测（2026-2031）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全球不同应用空冷变压整流器价格走势（2020-2031）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空冷变压整流器产业链分析</w:t>
      </w:r>
      <w:r>
        <w:rPr>
          <w:rFonts w:hint="eastAsia"/>
        </w:rPr>
        <w:br/>
      </w:r>
      <w:r>
        <w:rPr>
          <w:rFonts w:hint="eastAsia"/>
        </w:rPr>
        <w:t>　　8.2 空冷变压整流器工艺制造技术分析</w:t>
      </w:r>
      <w:r>
        <w:rPr>
          <w:rFonts w:hint="eastAsia"/>
        </w:rPr>
        <w:br/>
      </w:r>
      <w:r>
        <w:rPr>
          <w:rFonts w:hint="eastAsia"/>
        </w:rPr>
        <w:t>　　8.3 空冷变压整流器产业上游供应分析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空冷变压整流器下游客户分析</w:t>
      </w:r>
      <w:r>
        <w:rPr>
          <w:rFonts w:hint="eastAsia"/>
        </w:rPr>
        <w:br/>
      </w:r>
      <w:r>
        <w:rPr>
          <w:rFonts w:hint="eastAsia"/>
        </w:rPr>
        <w:t>　　8.5 空冷变压整流器销售渠道分析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空冷变压整流器行业发展机遇及主要驱动因素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空冷变压整流器行业发展面临的风险</w:t>
      </w:r>
      <w:r>
        <w:rPr>
          <w:rFonts w:hint="eastAsia"/>
        </w:rPr>
        <w:br/>
      </w:r>
      <w:r>
        <w:rPr>
          <w:rFonts w:hint="eastAsia"/>
        </w:rPr>
        <w:t>　　9.3 空冷变压整流器行业政策分析</w:t>
      </w:r>
      <w:r>
        <w:rPr>
          <w:rFonts w:hint="eastAsia"/>
        </w:rPr>
        <w:br/>
      </w:r>
      <w:r>
        <w:rPr>
          <w:rFonts w:hint="eastAsia"/>
        </w:rPr>
        <w:t>　　9.4 空冷变压整流器中国企业SWOT分析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全球不同产品类型空冷变压整流器销售额增长（CAGR）趋势2020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空冷变压整流器行业目前发展现状</w:t>
      </w:r>
      <w:r>
        <w:rPr>
          <w:rFonts w:hint="eastAsia"/>
        </w:rPr>
        <w:br/>
      </w:r>
      <w:r>
        <w:rPr>
          <w:rFonts w:hint="eastAsia"/>
        </w:rPr>
        <w:t>　　表 4： 空冷变压整流器发展趋势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全球主要地区空冷变压整流器产量增速（CAGR）：（2020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全球主要地区空冷变压整流器产量（2020-2025）&amp;（台）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全球主要地区空冷变压整流器产量（2026-2031）&amp;（台）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全球主要地区空冷变压整流器产量市场份额（2020-2025）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全球主要地区空冷变压整流器产量（2026-2031）&amp;（台）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全球主要地区空冷变压整流器销售收入增速：（2020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全球主要地区空冷变压整流器销售收入（2020-2025）&amp;（百万美元）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全球主要地区空冷变压整流器销售收入市场份额（2020-2025）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全球主要地区空冷变压整流器收入（2026-2031）&amp;（百万美元）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全球主要地区空冷变压整流器收入市场份额（2026-2031）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全球主要地区空冷变压整流器销量（台）：2020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全球主要地区空冷变压整流器销量（2020-2025）&amp;（台）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全球主要地区空冷变压整流器销量市场份额（2020-2025）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全球主要地区空冷变压整流器销量（2026-2031）&amp;（台）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全球主要地区空冷变压整流器销量份额（2026-2031）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全球市场主要厂商空冷变压整流器产能（2024-2025）&amp;（台）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全球市场主要厂商空冷变压整流器销量（2020-2025）&amp;（台）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全球市场主要厂商空冷变压整流器销量市场份额（2020-2025）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全球市场主要厂商空冷变压整流器销售收入（2020-2025）&amp;（百万美元）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全球市场主要厂商空冷变压整流器销售收入市场份额（2020-2025）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全球市场主要厂商空冷变压整流器销售价格（2020-2025）&amp;（美元/台）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2024年全球主要生产商空冷变压整流器收入排名（百万美元）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中国市场主要厂商空冷变压整流器销量（2020-2025）&amp;（台）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中国市场主要厂商空冷变压整流器销量市场份额（2020-2025）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中国市场主要厂商空冷变压整流器销售收入（2020-2025）&amp;（百万美元）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中国市场主要厂商空冷变压整流器销售收入市场份额（2020-2025）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2024年中国主要生产商空冷变压整流器收入排名（百万美元）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中国市场主要厂商空冷变压整流器销售价格（2020-2025）&amp;（美元/台）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全球主要厂商空冷变压整流器总部及产地分布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全球主要厂商成立时间及空冷变压整流器商业化日期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全球主要厂商空冷变压整流器产品类型及应用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2024年全球空冷变压整流器主要厂商市场地位（第一梯队、第二梯队和第三梯队）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全球空冷变压整流器市场投资、并购等现状分析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空冷变压整流器生产基地、销售区域、竞争对手及市场地位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空冷变压整流器产品规格、参数及市场应用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空冷变压整流器销量（台）、收入（百万美元）、价格（美元/台）及毛利率（2020-2025）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空冷变压整流器生产基地、销售区域、竞争对手及市场地位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空冷变压整流器产品规格、参数及市场应用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空冷变压整流器销量（台）、收入（百万美元）、价格（美元/台）及毛利率（2020-2025）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空冷变压整流器生产基地、销售区域、竞争对手及市场地位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空冷变压整流器产品规格、参数及市场应用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空冷变压整流器销量（台）、收入（百万美元）、价格（美元/台）及毛利率（2020-2025）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空冷变压整流器生产基地、销售区域、竞争对手及市场地位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空冷变压整流器产品规格、参数及市场应用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空冷变压整流器销量（台）、收入（百万美元）、价格（美元/台）及毛利率（2020-2025）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空冷变压整流器生产基地、销售区域、竞争对手及市场地位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空冷变压整流器产品规格、参数及市场应用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空冷变压整流器销量（台）、收入（百万美元）、价格（美元/台）及毛利率（2020-2025）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空冷变压整流器生产基地、销售区域、竞争对手及市场地位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空冷变压整流器产品规格、参数及市场应用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空冷变压整流器销量（台）、收入（百万美元）、价格（美元/台）及毛利率（2020-2025）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空冷变压整流器生产基地、销售区域、竞争对手及市场地位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空冷变压整流器产品规格、参数及市场应用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空冷变压整流器销量（台）、收入（百万美元）、价格（美元/台）及毛利率（2020-2025）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空冷变压整流器生产基地、销售区域、竞争对手及市场地位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空冷变压整流器产品规格、参数及市场应用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空冷变压整流器销量（台）、收入（百万美元）、价格（美元/台）及毛利率（2020-2025）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空冷变压整流器生产基地、销售区域、竞争对手及市场地位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空冷变压整流器产品规格、参数及市场应用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空冷变压整流器销量（台）、收入（百万美元）、价格（美元/台）及毛利率（2020-2025）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空冷变压整流器生产基地、销售区域、竞争对手及市场地位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空冷变压整流器产品规格、参数及市场应用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空冷变压整流器销量（台）、收入（百万美元）、价格（美元/台）及毛利率（2020-2025）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全球不同产品类型空冷变压整流器销量（2020-2025年）&amp;（台）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全球不同产品类型空冷变压整流器销量市场份额（2020-2025）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全球不同产品类型空冷变压整流器销量预测（2026-2031）&amp;（台）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全球市场不同产品类型空冷变压整流器销量市场份额预测（2026-2031）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全球不同产品类型空冷变压整流器收入（2020-2025年）&amp;（百万美元）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全球不同产品类型空冷变压整流器收入市场份额（2020-2025）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全球不同产品类型空冷变压整流器收入预测（2026-2031）&amp;（百万美元）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全球不同产品类型空冷变压整流器收入市场份额预测（2026-2031）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全球不同应用空冷变压整流器销量（2020-2025年）&amp;（台）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全球不同应用空冷变压整流器销量市场份额（2020-2025）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全球不同应用空冷变压整流器销量预测（2026-2031）&amp;（台）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全球市场不同应用空冷变压整流器销量市场份额预测（2026-2031）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全球不同应用空冷变压整流器收入（2020-2025年）&amp;（百万美元）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全球不同应用空冷变压整流器收入市场份额（2020-2025）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全球不同应用空冷变压整流器收入预测（2026-2031）&amp;（百万美元）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全球不同应用空冷变压整流器收入市场份额预测（2026-2031）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空冷变压整流器上游原料供应商及联系方式列表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空冷变压整流器典型客户列表</w:t>
      </w:r>
      <w:r>
        <w:rPr>
          <w:rFonts w:hint="eastAsia"/>
        </w:rPr>
        <w:br/>
      </w:r>
      <w:r>
        <w:rPr>
          <w:rFonts w:hint="eastAsia"/>
        </w:rPr>
        <w:t>　　表 106： 空冷变压整流器主要销售模式及销售渠道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空冷变压整流器行业发展机遇及主要驱动因素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空冷变压整流器行业发展面临的风险</w:t>
      </w:r>
      <w:r>
        <w:rPr>
          <w:rFonts w:hint="eastAsia"/>
        </w:rPr>
        <w:br/>
      </w:r>
      <w:r>
        <w:rPr>
          <w:rFonts w:hint="eastAsia"/>
        </w:rPr>
        <w:t>　　表 109： 空冷变压整流器行业政策分析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空冷变压整流器产品图片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全球不同产品类型空冷变压整流器销售额2020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全球不同产品类型空冷变压整流器市场份额2024 &amp; 2031</w:t>
      </w:r>
      <w:r>
        <w:rPr>
          <w:rFonts w:hint="eastAsia"/>
        </w:rPr>
        <w:br/>
      </w:r>
      <w:r>
        <w:rPr>
          <w:rFonts w:hint="eastAsia"/>
        </w:rPr>
        <w:t>　　图 4： 自动产品图片</w:t>
      </w:r>
      <w:r>
        <w:rPr>
          <w:rFonts w:hint="eastAsia"/>
        </w:rPr>
        <w:br/>
      </w:r>
      <w:r>
        <w:rPr>
          <w:rFonts w:hint="eastAsia"/>
        </w:rPr>
        <w:t>　　图 5： 手动产品图片</w:t>
      </w:r>
      <w:r>
        <w:rPr>
          <w:rFonts w:hint="eastAsia"/>
        </w:rPr>
        <w:br/>
      </w:r>
      <w:r>
        <w:rPr>
          <w:rFonts w:hint="eastAsia"/>
        </w:rPr>
        <w:t>　　图 6： CVCC控制产品图片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全球不同应用空冷变压整流器市场份额2024 &amp; 2031</w:t>
      </w:r>
      <w:r>
        <w:rPr>
          <w:rFonts w:hint="eastAsia"/>
        </w:rPr>
        <w:br/>
      </w:r>
      <w:r>
        <w:rPr>
          <w:rFonts w:hint="eastAsia"/>
        </w:rPr>
        <w:t>　　图 9： 飞机</w:t>
      </w:r>
      <w:r>
        <w:rPr>
          <w:rFonts w:hint="eastAsia"/>
        </w:rPr>
        <w:br/>
      </w:r>
      <w:r>
        <w:rPr>
          <w:rFonts w:hint="eastAsia"/>
        </w:rPr>
        <w:t>　　图 10： 阴极保护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全球空冷变压整流器产能、产量、产能利用率及发展趋势（2020-2031）&amp;（台）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全球空冷变压整流器产量、需求量及发展趋势（2020-2031）&amp;（台）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全球主要地区空冷变压整流器产量（2020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全球主要地区空冷变压整流器产量市场份额（2020-2031）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中国空冷变压整流器产能、产量、产能利用率及发展趋势（2020-2031）&amp;（台）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中国空冷变压整流器产量、市场需求量及发展趋势（2020-2031）&amp;（台）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全球空冷变压整流器市场销售额及增长率：（2020-2031）&amp;（百万美元）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全球市场空冷变压整流器市场规模：2020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全球市场空冷变压整流器销量及增长率（2020-2031）&amp;（台）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全球市场空冷变压整流器价格趋势（2020-2031）&amp;（美元/台）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全球主要地区空冷变压整流器销售收入（2020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全球主要地区空冷变压整流器销售收入市场份额（2020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北美市场空冷变压整流器销量及增长率（2020-2031）&amp;（台）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北美市场空冷变压整流器收入及增长率（2020-2031）&amp;（百万美元）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欧洲市场空冷变压整流器销量及增长率（2020-2031）&amp;（台）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欧洲市场空冷变压整流器收入及增长率（2020-2031）&amp;（百万美元）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中国市场空冷变压整流器销量及增长率（2020-2031）&amp;（台）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中国市场空冷变压整流器收入及增长率（2020-2031）&amp;（百万美元）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日本市场空冷变压整流器销量及增长率（2020-2031）&amp;（台）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日本市场空冷变压整流器收入及增长率（2020-2031）&amp;（百万美元）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东南亚市场空冷变压整流器销量及增长率（2020-2031）&amp;（台）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东南亚市场空冷变压整流器收入及增长率（2020-2031）&amp;（百万美元）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印度市场空冷变压整流器销量及增长率（2020-2031）&amp;（台）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印度市场空冷变压整流器收入及增长率（2020-2031）&amp;（百万美元）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2024年全球市场主要厂商空冷变压整流器销量市场份额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2024年全球市场主要厂商空冷变压整流器收入市场份额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2024年中国市场主要厂商空冷变压整流器销量市场份额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2024年中国市场主要厂商空冷变压整流器收入市场份额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2024年全球前五大生产商空冷变压整流器市场份额</w:t>
      </w:r>
      <w:r>
        <w:rPr>
          <w:rFonts w:hint="eastAsia"/>
        </w:rPr>
        <w:br/>
      </w:r>
      <w:r>
        <w:rPr>
          <w:rFonts w:hint="eastAsia"/>
        </w:rPr>
        <w:t>　　图 41： 2024年全球空冷变压整流器第一梯队、第二梯队和第三梯队厂商及市场份额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全球不同产品类型空冷变压整流器价格走势（2020-2031）&amp;（美元/台）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全球不同应用空冷变压整流器价格走势（2020-2031）&amp;（美元/台）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空冷变压整流器产业链</w:t>
      </w:r>
      <w:r>
        <w:rPr>
          <w:rFonts w:hint="eastAsia"/>
        </w:rPr>
        <w:br/>
      </w:r>
      <w:r>
        <w:rPr>
          <w:rFonts w:hint="eastAsia"/>
        </w:rPr>
        <w:t>　　图 45： 空冷变压整流器中国企业SWOT分析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185a2dfab4da1" w:history="1">
        <w:r>
          <w:rPr>
            <w:rStyle w:val="Hyperlink"/>
          </w:rPr>
          <w:t>全球与中国空冷变压整流器发展现状分析及前景趋势报告（2025-2031年）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a185a2dfab4da1" w:history="1">
        <w:r>
          <w:rPr>
            <w:rStyle w:val="Hyperlink"/>
          </w:rPr>
          <w:t>https://www.20087.com/1/05/KongLengBianYaZhengLiuQiShiChangQianJingYuCe.html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b570989974a2a" w:history="1">
      <w:r>
        <w:rPr>
          <w:rStyle w:val="Hyperlink"/>
        </w:rPr>
        <w:t>全球与中国空冷变压整流器发展现状分析及前景趋势报告（2025-2031年）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KongLengBianYaZhengLiuQiShiChangQianJingYuCe.html" TargetMode="External" Id="R6da185a2dfab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KongLengBianYaZhengLiuQiShiChangQianJingYuCe.html" TargetMode="External" Id="Rd71b57098997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2025-02-16T06:47:10Z</dcterms:created>
  <dcterms:modified xsi:type="dcterms:W3CDTF">2025-02-16T07:47:10Z</dcterms:modified>
  <dc:subject>全球与中国空冷变压整流器发展现状分析及前景趋势报告（2025-2031年）</dc:subject>
  <dc:title>全球与中国空冷变压整流器发展现状分析及前景趋势报告（2025-2031年）</dc:title>
  <cp:keywords>全球与中国空冷变压整流器发展现状分析及前景趋势报告（2025-2031年）</cp:keywords>
  <dc:description>全球与中国空冷变压整流器发展现状分析及前景趋势报告（2025-2031年）</dc:description>
</cp:coreProperties>
</file>