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f686ffbd94019" w:history="1">
              <w:r>
                <w:rPr>
                  <w:rStyle w:val="Hyperlink"/>
                </w:rPr>
                <w:t>中国笔记本配件行业现状调研与发展趋势预测报告（2025-2031年）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f686ffbd94019" w:history="1">
              <w:r>
                <w:rPr>
                  <w:rStyle w:val="Hyperlink"/>
                </w:rPr>
                <w:t>中国笔记本配件行业现状调研与发展趋势预测报告（2025-2031年）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f686ffbd94019" w:history="1">
                <w:r>
                  <w:rPr>
                    <w:rStyle w:val="Hyperlink"/>
                  </w:rPr>
                  <w:t>https://www.20087.com/1/05/BiJiBenPeiJianDeXianZhuangHeFaZh.html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配件市场涵盖了笔记本电脑的各种辅助设备和附件，包括电源适配器、散热垫、保护壳、扩展坞等。近年来，随着笔记本电脑的普及和技术的进步，笔记本配件市场呈现出多元化和个性化的发展趋势。消费者对笔记本配件的需求不再局限于基本的功能性，而是更加注重个性化设计、高品质材料和智能化功能。目前，市场上出现了大量针对不同使用场景和人群需求的专业化配件产品。</w:t>
      </w:r>
      <w:r>
        <w:rPr>
          <w:rFonts w:hint="eastAsia"/>
        </w:rPr>
        <w:br/>
      </w:r>
      <w:r>
        <w:rPr>
          <w:rFonts w:hint="eastAsia"/>
        </w:rPr>
        <w:t>　　预计未来笔记本配件市场将持续增长。一方面，随着笔记本电脑性能的不断提升和应用场景的多样化，消费者对配件的需求将更加细化和个性化，推动市场向更加细分化的方向发展。另一方面，技术创新将为笔记本配件带来更多的可能性，例如通过集成无线充电、智能控制等功能来提升用户体验。此外，随着环保意识的增强，采用可持续材料和可回收设计的配件产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f686ffbd94019" w:history="1">
        <w:r>
          <w:rPr>
            <w:rStyle w:val="Hyperlink"/>
          </w:rPr>
          <w:t>中国笔记本配件行业现状调研与发展趋势预测报告（2025-2031年）</w:t>
        </w:r>
      </w:hyperlink>
      <w:r>
        <w:rPr>
          <w:rFonts w:hint="eastAsia"/>
        </w:rPr>
        <w:t>》基于科学的市场调研与数据分析，全面解析了笔记本配件行业的市场规模、市场需求及发展现状。报告深入探讨了笔记本配件产业链结构、细分市场特点及技术发展方向，并结合宏观经济环境与消费者需求变化，对笔记本配件行业前景与未来趋势进行了科学预测，揭示了潜在增长空间。通过对笔记本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2020-2025年世界笔记本配件市场发展现状分析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2020-2025年世界笔记本配件市场发展状况分析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一、世界笔记本配件行业特点分析</w:t>
      </w:r>
      <w:r>
        <w:rPr>
          <w:rFonts w:hint="eastAsia"/>
        </w:rPr>
        <w:br/>
      </w:r>
      <w:r>
        <w:rPr>
          <w:rFonts w:hint="eastAsia"/>
        </w:rPr>
        <w:t>　　　　二、世界笔记本配件市场需求分析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2020-2025年全球笔记本配件市场调研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一、2020-2025年全球笔记本配件需求分析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二、2020-2025年全球笔记本配件产销分析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三、2020-2025年中外笔记本配件市场对比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我国笔记本配件行业发展现状</w:t>
      </w:r>
      <w:r>
        <w:rPr>
          <w:rFonts w:hint="eastAsia"/>
        </w:rPr>
        <w:br/>
      </w:r>
      <w:r>
        <w:rPr>
          <w:rFonts w:hint="eastAsia"/>
        </w:rPr>
        <w:t>　　第一节 我国笔记本配件行业发展现状</w:t>
      </w:r>
      <w:r>
        <w:rPr>
          <w:rFonts w:hint="eastAsia"/>
        </w:rPr>
        <w:br/>
      </w:r>
      <w:r>
        <w:rPr>
          <w:rFonts w:hint="eastAsia"/>
        </w:rPr>
        <w:t>　　　　一、笔记本配件行业品牌发展现状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二、笔记本配件行业消费市场现状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三、笔记本配件市场消费层次分析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四、我国笔记本配件市场走向分析</w:t>
      </w:r>
      <w:r>
        <w:rPr>
          <w:rFonts w:hint="eastAsia"/>
        </w:rPr>
        <w:br/>
      </w:r>
      <w:r>
        <w:rPr>
          <w:rFonts w:hint="eastAsia"/>
        </w:rPr>
        <w:t>　　第二节 2020-2025年笔记本配件行业发展情况分析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一、2020-2025年笔记本配件行业发展特点分析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二、2020-2025年笔记本配件行业发展情况</w:t>
      </w:r>
      <w:r>
        <w:rPr>
          <w:rFonts w:hint="eastAsia"/>
        </w:rPr>
        <w:br/>
      </w:r>
      <w:r>
        <w:rPr>
          <w:rFonts w:hint="eastAsia"/>
        </w:rPr>
        <w:t>　　第三节 2020-2025年笔记本配件所属行业运行分析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一、2020-2025年笔记本配件所属行业产销运行分析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二、2020-2025年笔记本配件所属行业利润情况分析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三、2020-2025年笔记本配件行业发展周期分析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四、2025-2031年笔记本配件行业发展机遇分析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五、2025-2031年笔记本配件所属行业利润增速预测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对中国笔记本配件市场的分析及思考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一、笔记本配件市场特点</w:t>
      </w:r>
      <w:r>
        <w:rPr>
          <w:rFonts w:hint="eastAsia"/>
        </w:rPr>
        <w:br/>
      </w:r>
      <w:r>
        <w:rPr>
          <w:rFonts w:hint="eastAsia"/>
        </w:rPr>
        <w:t>　　　　二、笔记本配件市场调研</w:t>
      </w:r>
      <w:r>
        <w:rPr>
          <w:rFonts w:hint="eastAsia"/>
        </w:rPr>
        <w:br/>
      </w:r>
      <w:r>
        <w:rPr>
          <w:rFonts w:hint="eastAsia"/>
        </w:rPr>
        <w:t>　　　　三、笔记本配件市场变化的方向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四、中国笔记本配件产业发展的新思路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五、对中国笔记本配件产业发展的思考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2020-2025年中国笔记本配件市场供需分析剖析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2020-2025年中国笔记本配件市场动态分析</w:t>
      </w:r>
      <w:r>
        <w:rPr>
          <w:rFonts w:hint="eastAsia"/>
        </w:rPr>
        <w:br/>
      </w:r>
      <w:r>
        <w:rPr>
          <w:rFonts w:hint="eastAsia"/>
        </w:rPr>
        <w:t>　　　　一、笔记本配件行业新动态</w:t>
      </w:r>
      <w:r>
        <w:rPr>
          <w:rFonts w:hint="eastAsia"/>
        </w:rPr>
        <w:br/>
      </w:r>
      <w:r>
        <w:rPr>
          <w:rFonts w:hint="eastAsia"/>
        </w:rPr>
        <w:t>　　　　二、笔记本配件主要品牌动态</w:t>
      </w:r>
      <w:r>
        <w:rPr>
          <w:rFonts w:hint="eastAsia"/>
        </w:rPr>
        <w:br/>
      </w:r>
      <w:r>
        <w:rPr>
          <w:rFonts w:hint="eastAsia"/>
        </w:rPr>
        <w:t>　　　　三、笔记本配件行业消费者需求新动态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2020-2025年中国笔记本配件市场运营格局分析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2020-2025年中国笔记本配件市场进出口形式综述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2020-2025年中国笔记本配件所属行业市场价格分析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笔记本配件所属行业经济运行分析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2020-2025年笔记本配件所属行业主要经济指标分析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二、2025年笔记本配件所属行业主要经济指标分析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2020-2025年我国笔记本配件所属行业绩效分析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一、2020-2025年笔记本配件所属行业产销能力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二、2020-2025年笔记本配件所属行业规模情况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三、2020-2025年笔记本配件所属行业盈利能力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四、2020-2025年笔记本配件所属行业经营发展能力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五、2020-2025年笔记本配件所属行业偿债能力分析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中国笔记本配件行业消费市场调研</w:t>
      </w:r>
      <w:r>
        <w:rPr>
          <w:rFonts w:hint="eastAsia"/>
        </w:rPr>
        <w:br/>
      </w:r>
      <w:r>
        <w:rPr>
          <w:rFonts w:hint="eastAsia"/>
        </w:rPr>
        <w:t>　　第一节 笔记本配件市场消费需求分析</w:t>
      </w:r>
      <w:r>
        <w:rPr>
          <w:rFonts w:hint="eastAsia"/>
        </w:rPr>
        <w:br/>
      </w:r>
      <w:r>
        <w:rPr>
          <w:rFonts w:hint="eastAsia"/>
        </w:rPr>
        <w:t>　　　　一、笔记本配件市场的消费需求变化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二、笔记本配件行业的需求情况分析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三、2020-2025年笔记本配件品牌市场消费需求分析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笔记本配件消费市场状况分析</w:t>
      </w:r>
      <w:r>
        <w:rPr>
          <w:rFonts w:hint="eastAsia"/>
        </w:rPr>
        <w:br/>
      </w:r>
      <w:r>
        <w:rPr>
          <w:rFonts w:hint="eastAsia"/>
        </w:rPr>
        <w:t>　　　　一、笔记本配件行业消费特点</w:t>
      </w:r>
      <w:r>
        <w:rPr>
          <w:rFonts w:hint="eastAsia"/>
        </w:rPr>
        <w:br/>
      </w:r>
      <w:r>
        <w:rPr>
          <w:rFonts w:hint="eastAsia"/>
        </w:rPr>
        <w:t>　　　　二、笔记本配件行业消费分析</w:t>
      </w:r>
      <w:r>
        <w:rPr>
          <w:rFonts w:hint="eastAsia"/>
        </w:rPr>
        <w:br/>
      </w:r>
      <w:r>
        <w:rPr>
          <w:rFonts w:hint="eastAsia"/>
        </w:rPr>
        <w:t>　　　　三、笔记本配件行业消费结构分析</w:t>
      </w:r>
      <w:r>
        <w:rPr>
          <w:rFonts w:hint="eastAsia"/>
        </w:rPr>
        <w:br/>
      </w:r>
      <w:r>
        <w:rPr>
          <w:rFonts w:hint="eastAsia"/>
        </w:rPr>
        <w:t>　　　　四、笔记本配件行业消费的市场变化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五、笔记本配件市场的消费方向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笔记本配件行业产品的品牌市场运营状况分析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五、笔记本配件行业品牌忠诚度调查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六、笔记本配件行业品牌市场占有率调查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我国笔记本配件行业市场运营状况分析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2020-2025年我国笔记本配件行业市场宏观分析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2020-2025年中国笔记本配件行业市场微观分析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笔记本配件行业上下游产业分析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三、行业新动态及其对笔记本配件行业的影响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四、行业竞争状况及其对笔记本配件行业的意义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四、行业新动态及其对笔记本配件行业的影响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五、行业竞争状况及其对笔记本配件行业的意义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笔记本配件行业竞争格局分析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中国笔记本配件行业竞争格局综述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一、2020-2025年笔记本配件行业集中度</w:t>
      </w:r>
      <w:r>
        <w:rPr>
          <w:rFonts w:hint="eastAsia"/>
        </w:rPr>
        <w:br/>
      </w:r>
      <w:r>
        <w:rPr>
          <w:rFonts w:hint="eastAsia"/>
        </w:rPr>
        <w:t>　　　　二、2020-2025年笔记本配件行业竞争程度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三、2020-2025年笔记本配件企业与品牌数量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四、2020-2025年笔记本配件行业竞争格局分析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2020-2025年笔记本配件行业竞争格局分析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一、2020-2025年国内外笔记本配件行业竞争分析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二、2020-2025年我国笔记本配件市场竞争分析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笔记本配件企业竞争策略分析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一、2025年笔记本配件市场增长潜力分析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二、2025年笔记本配件主要潜力品种分析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三、现有笔记本配件市场竞争策略分析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四、潜力笔记本配件竞争策略选择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笔记本配件企业竞争策略分析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二、2025-2031年笔记本配件行业竞争格局展望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三、2025-2031年笔记本配件行业竞争策略分析</w:t>
      </w:r>
      <w:r>
        <w:rPr>
          <w:rFonts w:hint="eastAsia"/>
        </w:rPr>
        <w:br/>
      </w:r>
      <w:r>
        <w:rPr>
          <w:rFonts w:hint="eastAsia"/>
        </w:rPr>
        <w:t>　　第三节 笔记本配件行业发展机会分析</w:t>
      </w:r>
      <w:r>
        <w:rPr>
          <w:rFonts w:hint="eastAsia"/>
        </w:rPr>
        <w:br/>
      </w:r>
      <w:r>
        <w:rPr>
          <w:rFonts w:hint="eastAsia"/>
        </w:rPr>
        <w:t>　　第四节 笔记本配件行业发展风险分析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重点笔记本配件企业竞争分析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ThinkPad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摩仕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笔记本配件行业发展趋势分析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我国笔记本配件行业前景与机遇分析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一、我国笔记本配件行业趋势预测</w:t>
      </w:r>
      <w:r>
        <w:rPr>
          <w:rFonts w:hint="eastAsia"/>
        </w:rPr>
        <w:br/>
      </w:r>
      <w:r>
        <w:rPr>
          <w:rFonts w:hint="eastAsia"/>
        </w:rPr>
        <w:t>　　　　二、我国笔记本配件发展机遇分析</w:t>
      </w:r>
      <w:r>
        <w:rPr>
          <w:rFonts w:hint="eastAsia"/>
        </w:rPr>
        <w:br/>
      </w:r>
      <w:r>
        <w:rPr>
          <w:rFonts w:hint="eastAsia"/>
        </w:rPr>
        <w:t>　　　　三、2025年笔记本配件行业的发展机遇分析</w:t>
      </w:r>
      <w:r>
        <w:rPr>
          <w:rFonts w:hint="eastAsia"/>
        </w:rPr>
        <w:br/>
      </w:r>
      <w:r>
        <w:rPr>
          <w:rFonts w:hint="eastAsia"/>
        </w:rPr>
        <w:t>　　　　四、笔记本配件行业的影响分析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2025-2031年中国笔记本配件市场趋势分析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一、2020-2025年笔记本配件市场趋势总结</w:t>
      </w:r>
      <w:r>
        <w:rPr>
          <w:rFonts w:hint="eastAsia"/>
        </w:rPr>
        <w:br/>
      </w:r>
      <w:r>
        <w:rPr>
          <w:rFonts w:hint="eastAsia"/>
        </w:rPr>
        <w:t>　　　　二、2025年笔记本配件行业发展趋势分析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三、2025-2031年笔记本配件市场发展空间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四、2025-2031年笔记本配件产业政策趋向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五、2025-2031年笔记本配件行业技术革新趋势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六、2025-2031年笔记本配件价格走势分析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七、2025-2031年国际环境对笔记本配件行业的影响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笔记本配件行业发展趋势与投资规划建议研究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笔记本配件市场发展潜力分析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笔记本配件行业发展趋势分析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笔记本配件行业投资前景研究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对我国笔记本配件品牌的战略思考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二、笔记本配件实施品牌战略的意义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四、我国笔记本配件企业的品牌战略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五、笔记本配件品牌战略管理的策略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2025-2031年笔记本配件行业发展预测</w:t>
      </w:r>
      <w:r>
        <w:rPr>
          <w:rFonts w:hint="eastAsia"/>
        </w:rPr>
        <w:br/>
      </w:r>
      <w:r>
        <w:rPr>
          <w:rFonts w:hint="eastAsia"/>
        </w:rPr>
        <w:t>　　第一节 未来笔记本配件需求与消费预测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一、2025-2031年笔记本配件产品消费预测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二、2025-2031年笔记本配件市场规模预测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三、2025-2031年笔记本配件行业总产值预测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四、2025-2031年笔记本配件行业销售收入预测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五、2025-2031年笔记本配件行业总资产预测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2025-2031年中国笔记本配件行业供需预测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一、2025-2031年中国笔记本配件供给预测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二、2025-2031年中国笔记本配件产量预测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三、2025-2031年中国笔记本配件需求预测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四、2025-2031年中国笔记本配件供需平衡预测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五、2025-2031年中国笔记本配件产品价格预测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六、2025-2031年主要笔记本配件产品进出口预测</w:t>
      </w:r>
      <w:r>
        <w:rPr>
          <w:rFonts w:hint="eastAsia"/>
        </w:rPr>
        <w:br/>
      </w:r>
      <w:r>
        <w:rPr>
          <w:rFonts w:hint="eastAsia"/>
        </w:rPr>
        <w:t>　　第三节 影响笔记本配件行业发展的主要因素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一、2025-2031年影响笔记本配件行业运行的有利因素分析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二、2025-2031年影响笔记本配件行业运行的稳定因素分析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三、2025-2031年影响笔记本配件行业运行的不利因素分析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四、2025-2031年中国笔记本配件行业发展面临的挑战分析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五、2025-2031年中国笔记本配件行业发展面临的机遇分析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(中.智.林)笔记本配件行业投资前景及控制策略分析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一、2025-2031年笔记本配件行业市场风险及控制策略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二、2025-2031年笔记本配件行业政策风险及控制策略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三、2025-2031年笔记本配件行业经营风险及控制策略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四、2025-2031年笔记本配件行业技术风险及控制策略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五、2025-2031年笔记本配件行业同业竞争风险及控制策略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六、2025-2031年笔记本配件行业其他风险及控制策略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2020-2025年我国笔记本配件行业产销率及增长情况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2020-2025年我国笔记本配件行业产销率及增长对比图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2020-2025年我国笔记本配件行业营业增长率及增长情况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2020-2025年我国笔记本配件行业销售毛利率及增长情况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2020-2025年我国笔记本配件行业销售毛利率及增长对比图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2020-2025年我国笔记本配件行业总资产增长率及增长情况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2020-2025年我国笔记本配件行业资产负债率及增长情况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2020-2025年我国笔记本配件行业资产负债率及增长对比图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f686ffbd94019" w:history="1">
        <w:r>
          <w:rPr>
            <w:rStyle w:val="Hyperlink"/>
          </w:rPr>
          <w:t>中国笔记本配件行业现状调研与发展趋势预测报告（2025-2031年）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f686ffbd94019" w:history="1">
        <w:r>
          <w:rPr>
            <w:rStyle w:val="Hyperlink"/>
          </w:rPr>
          <w:t>https://www.20087.com/1/05/BiJiBenPeiJianDeXianZhuangHeFaZh.html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热点：宏碁客服人工服务、笔记本配件怎么看、机械师售后服务电话、笔记本电脑维修、神舟电脑维修网点查询、联想售后免费加固态硬盘的吗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421ce6aa94372" w:history="1">
      <w:r>
        <w:rPr>
          <w:rStyle w:val="Hyperlink"/>
        </w:rPr>
        <w:t>中国笔记本配件行业现状调研与发展趋势预测报告（2025-2031年）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iJiBenPeiJianDeXianZhuangHeFaZh.html" TargetMode="External" Id="R5a8f686ffbd9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iJiBenPeiJianDeXianZhuangHeFaZh.html" TargetMode="External" Id="R681421ce6aa9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2024-12-27T06:07:00Z</dcterms:created>
  <dcterms:modified xsi:type="dcterms:W3CDTF">2024-12-27T07:07:00Z</dcterms:modified>
  <dc:subject>中国笔记本配件行业现状调研与发展趋势预测报告（2025-2031年）</dc:subject>
  <dc:title>中国笔记本配件行业现状调研与发展趋势预测报告（2025-2031年）</dc:title>
  <cp:keywords>中国笔记本配件行业现状调研与发展趋势预测报告（2025-2031年）</cp:keywords>
  <dc:description>中国笔记本配件行业现状调研与发展趋势预测报告（2025-2031年）</dc:description>
</cp:coreProperties>
</file>