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60350008f4796" w:history="1">
              <w:r>
                <w:rPr>
                  <w:rStyle w:val="Hyperlink"/>
                </w:rPr>
                <w:t>2025-2031年中国裸机服务器发展现状与前景趋势分析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60350008f4796" w:history="1">
              <w:r>
                <w:rPr>
                  <w:rStyle w:val="Hyperlink"/>
                </w:rPr>
                <w:t>2025-2031年中国裸机服务器发展现状与前景趋势分析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60350008f4796" w:history="1">
                <w:r>
                  <w:rPr>
                    <w:rStyle w:val="Hyperlink"/>
                  </w:rPr>
                  <w:t>https://www.20087.com/1/25/LuoJiFuWuQiHangYeFaZhanQuShi.html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机服务器是一种物理计算资源，为企业提供了直接控制硬件环境的机会，适用于需要高性能计算、数据密集型任务处理以及对安全性有较高要求的应用场景。近年来，随着云计算和虚拟化技术的迅猛发展，裸机服务器市场也迎来了新的发展机遇。现代裸机服务器不仅具备强大的计算能力和存储容量，还集成了高速网络接口、冗余电源模块等高级功能，以确保长时间稳定运行。此外，为了满足不同用户的多样化需求，市场上出现了多种配置选项和服务模式，如按需付费、长期租赁等，极大地方便了用户的选择和使用。特别是一些高端型号还配备了智能管理系统，可以帮助管理员轻松监控和管理服务器集群，提高运维效率。</w:t>
      </w:r>
      <w:r>
        <w:rPr>
          <w:rFonts w:hint="eastAsia"/>
        </w:rPr>
        <w:br/>
      </w:r>
      <w:r>
        <w:rPr>
          <w:rFonts w:hint="eastAsia"/>
        </w:rPr>
        <w:t>　　未来，裸机服务器的发展将围绕着智能化和高效能展开。一方面，在硬件平台上，继续引入高性能微处理器(CPU)、图形处理器(GPU)和固态硬盘(SSD)，使服务器具备更高的运算速度和响应时间，例如实现大规模并行计算、实时数据分析等功能；另一方面，在软件层面，开发基于容器化(Containerization)技术和微服务架构的应用程序接口(API)，方便用户快速部署和扩展业务应用。同时，考虑到能源消耗和环境保护的重要性，企业需要加大对节能降耗技术的研发投入，优化散热设计，降低PUE值。此外，随着边缘计算概念的兴起，靠近数据源部署的裸机服务器将成为新的增长点，这不仅提高了数据处理的时效性，也能有效缓解中心节点的压力。最后，建立健全的标准法规体系，规范市场秩序，也是促进行业健康发展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60350008f4796" w:history="1">
        <w:r>
          <w:rPr>
            <w:rStyle w:val="Hyperlink"/>
          </w:rPr>
          <w:t>2025-2031年中国裸机服务器发展现状与前景趋势分析</w:t>
        </w:r>
      </w:hyperlink>
      <w:r>
        <w:rPr>
          <w:rFonts w:hint="eastAsia"/>
        </w:rPr>
        <w:t>》依托行业权威数据及长期市场监测信息，系统分析了裸机服务器行业的市场规模、供需关系、竞争格局及重点企业经营状况，并结合裸机服务器行业发展现状，科学预测了裸机服务器市场前景与技术发展方向。报告通过SWOT分析，揭示了裸机服务器行业机遇与潜在风险，为投资者提供了全面的现状分析与前景评估，助力挖掘投资价值并优化决策。同时，报告从投资、生产及营销等角度提出可行性建议，为裸机服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裸机服务器市场概述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按照不同分类，裸机服务器主要可以分为如下几个类别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不同分类裸机服务器增长趋势2020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从不同应用，裸机服务器主要包括如下几个方面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中国裸机服务器发展现状及未来趋势（2020-2031）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中国市场裸机服务器销售规模及增长率（2020-2031）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中国市场裸机服务器销量及增长率（2020-2031）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中国市场主要裸机服务器厂商分析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中国市场主要厂商裸机服务器销量、收入及市场份额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中国市场主要厂商裸机服务器销量（2020-2025）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中国市场主要厂商裸机服务器收入（2020-2025）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2025年中国市场主要厂商裸机服务器收入排名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中国市场主要厂商裸机服务器价格（2020-2025）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中国市场主要厂商裸机服务器产地分布及商业化日期</w:t>
      </w:r>
      <w:r>
        <w:rPr>
          <w:rFonts w:hint="eastAsia"/>
        </w:rPr>
        <w:br/>
      </w:r>
      <w:r>
        <w:rPr>
          <w:rFonts w:hint="eastAsia"/>
        </w:rPr>
        <w:t>　　2.3 裸机服务器行业集中度、竞争程度分析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裸机服务器行业集中度分析：中国Top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中国市场裸机服务器第一梯队、第二梯队和第三梯队厂商（品牌）及市场份额（2024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中国主要地区裸机服务器分析</w:t>
      </w:r>
      <w:r>
        <w:rPr>
          <w:rFonts w:hint="eastAsia"/>
        </w:rPr>
        <w:br/>
      </w:r>
      <w:r>
        <w:rPr>
          <w:rFonts w:hint="eastAsia"/>
        </w:rPr>
        <w:t>　　3.1 中国主要地区裸机服务器市场规模分析：2020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中国主要地区裸机服务器销量及市场份额（2020-2025）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中国主要地区裸机服务器销量及市场份额预测（2025-2031）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中国主要地区裸机服务器销售规模及市场份额（2020-2025）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中国主要地区裸机服务器销售规模及市场份额预测（2025-2031）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华东地区裸机服务器销量、销售规模及增长率（2020-2031）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华南地区裸机服务器销量、销售规模及增长率（2020-2031）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华中地区裸机服务器销量、销售规模及增长率（2020-2031）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华北地区裸机服务器销量、销售规模及增长率（2020-2031）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西南地区裸机服务器销量、销售规模及增长率（2020-2031）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东北及西北地区裸机服务器销量、销售规模及增长率（2020-2031）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中国市场裸机服务器主要企业分析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不同分类裸机服务器分析</w:t>
      </w:r>
      <w:r>
        <w:rPr>
          <w:rFonts w:hint="eastAsia"/>
        </w:rPr>
        <w:br/>
      </w:r>
      <w:r>
        <w:rPr>
          <w:rFonts w:hint="eastAsia"/>
        </w:rPr>
        <w:t>　　5.1 中国市场不同分类裸机服务器销量（2020-2031）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中国市场不同分类裸机服务器销量及市场份额（2020-2025）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中国市场不同分类裸机服务器销量预测（2025-2031）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中国市场不同分类裸机服务器规模（2020-2031）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中国市场不同分类裸机服务器规模及市场份额（2020-2025）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中国市场不同分类裸机服务器规模预测（2025-2031）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中国市场不同分类裸机服务器价格走势（2020-2031）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不同应用裸机服务器分析</w:t>
      </w:r>
      <w:r>
        <w:rPr>
          <w:rFonts w:hint="eastAsia"/>
        </w:rPr>
        <w:br/>
      </w:r>
      <w:r>
        <w:rPr>
          <w:rFonts w:hint="eastAsia"/>
        </w:rPr>
        <w:t>　　6.1 中国市场不同应用裸机服务器销量（2020-2031）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中国市场不同应用裸机服务器销量及市场份额（2020-2025）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中国市场不同应用裸机服务器销量预测（2025-2031）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中国市场不同应用裸机服务器规模（2020-2031）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中国市场不同应用裸机服务器规模及市场份额（2020-2025）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中国市场不同应用裸机服务器规模预测（2025-2031）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中国市场不同应用裸机服务器价格走势（2020-2031）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裸机服务器行业技术发展趋势</w:t>
      </w:r>
      <w:r>
        <w:rPr>
          <w:rFonts w:hint="eastAsia"/>
        </w:rPr>
        <w:br/>
      </w:r>
      <w:r>
        <w:rPr>
          <w:rFonts w:hint="eastAsia"/>
        </w:rPr>
        <w:t>　　7.2 裸机服务器行业主要的增长驱动因素</w:t>
      </w:r>
      <w:r>
        <w:rPr>
          <w:rFonts w:hint="eastAsia"/>
        </w:rPr>
        <w:br/>
      </w:r>
      <w:r>
        <w:rPr>
          <w:rFonts w:hint="eastAsia"/>
        </w:rPr>
        <w:t>　　7.3 裸机服务器中国企业SWOT分析</w:t>
      </w:r>
      <w:r>
        <w:rPr>
          <w:rFonts w:hint="eastAsia"/>
        </w:rPr>
        <w:br/>
      </w:r>
      <w:r>
        <w:rPr>
          <w:rFonts w:hint="eastAsia"/>
        </w:rPr>
        <w:t>　　7.4 中国裸机服务器行业政策环境分析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政策环境对裸机服务器行业的影响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裸机服务器行业产业链简介</w:t>
      </w:r>
      <w:r>
        <w:rPr>
          <w:rFonts w:hint="eastAsia"/>
        </w:rPr>
        <w:br/>
      </w:r>
      <w:r>
        <w:rPr>
          <w:rFonts w:hint="eastAsia"/>
        </w:rPr>
        <w:t>　　8.3 裸机服务器行业供应链分析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上下游行业对裸机服务器行业的影响</w:t>
      </w:r>
      <w:r>
        <w:rPr>
          <w:rFonts w:hint="eastAsia"/>
        </w:rPr>
        <w:br/>
      </w:r>
      <w:r>
        <w:rPr>
          <w:rFonts w:hint="eastAsia"/>
        </w:rPr>
        <w:t>　　8.4 裸机服务器行业采购模式</w:t>
      </w:r>
      <w:r>
        <w:rPr>
          <w:rFonts w:hint="eastAsia"/>
        </w:rPr>
        <w:br/>
      </w:r>
      <w:r>
        <w:rPr>
          <w:rFonts w:hint="eastAsia"/>
        </w:rPr>
        <w:t>　　8.5 裸机服务器行业生产模式</w:t>
      </w:r>
      <w:r>
        <w:rPr>
          <w:rFonts w:hint="eastAsia"/>
        </w:rPr>
        <w:br/>
      </w:r>
      <w:r>
        <w:rPr>
          <w:rFonts w:hint="eastAsia"/>
        </w:rPr>
        <w:t>　　8.6 裸机服务器行业销售模式及销售渠道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中国本土裸机服务器产能、产量分析</w:t>
      </w:r>
      <w:r>
        <w:rPr>
          <w:rFonts w:hint="eastAsia"/>
        </w:rPr>
        <w:br/>
      </w:r>
      <w:r>
        <w:rPr>
          <w:rFonts w:hint="eastAsia"/>
        </w:rPr>
        <w:t>　　9.1 中国裸机服务器供需现状及预测（2020-2031）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中国裸机服务器产能、产量、产能利用率及发展趋势（2020-2031）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中国裸机服务器产量、市场需求量及发展趋势（2020-2031）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中国裸机服务器进出口分析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中国市场裸机服务器主要进口来源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中国市场裸机服务器主要出口目的地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中国本土生产商裸机服务器产能分析（2020-2025）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中国本土生产商裸机服务器产量分析（2020-2025）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按照不同分类，裸机服务器主要可以分为如下几个类别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不同分类裸机服务器市场规模2020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从不同应用，裸机服务器主要包括如下几个方面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不同应用裸机服务器市场规模2020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中国市场主要厂商裸机服务器销量（2020-2025）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中国市场主要厂商裸机服务器销量市场份额（2020-2025）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中国市场主要厂商裸机服务器收入（2020-2025）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中国市场主要厂商裸机服务器收入份额（2020-2025）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2025年中国主要生产商裸机服务器收入排名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中国市场主要厂商裸机服务器价格（2020-2025）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中国市场主要厂商裸机服务器产地分布及商业化日期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中国主要地区裸机服务器销售规模份额（2025-2031）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重点企业（10）裸机服务器产品规格、参数及市场应用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重点企业（10）裸机服务器销量、收入、价格及毛利率（2020-2025）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中国市场不同分类裸机服务器价格走势（2020-2031）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中国市场不同应用裸机服务器价格走势（2020-2031）</w:t>
      </w:r>
      <w:r>
        <w:rPr>
          <w:rFonts w:hint="eastAsia"/>
        </w:rPr>
        <w:br/>
      </w:r>
      <w:r>
        <w:rPr>
          <w:rFonts w:hint="eastAsia"/>
        </w:rPr>
        <w:t>　　表： 裸机服务器行业技术发展趋势</w:t>
      </w:r>
      <w:r>
        <w:rPr>
          <w:rFonts w:hint="eastAsia"/>
        </w:rPr>
        <w:br/>
      </w:r>
      <w:r>
        <w:rPr>
          <w:rFonts w:hint="eastAsia"/>
        </w:rPr>
        <w:t>　　表： 裸机服务器行业主要的增长驱动因素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裸机服务器行业供应链分析</w:t>
      </w:r>
      <w:r>
        <w:rPr>
          <w:rFonts w:hint="eastAsia"/>
        </w:rPr>
        <w:br/>
      </w:r>
      <w:r>
        <w:rPr>
          <w:rFonts w:hint="eastAsia"/>
        </w:rPr>
        <w:t>　　表： 裸机服务器上游原料供应商</w:t>
      </w:r>
      <w:r>
        <w:rPr>
          <w:rFonts w:hint="eastAsia"/>
        </w:rPr>
        <w:br/>
      </w:r>
      <w:r>
        <w:rPr>
          <w:rFonts w:hint="eastAsia"/>
        </w:rPr>
        <w:t>　　表： 裸机服务器行业下游客户分析</w:t>
      </w:r>
      <w:r>
        <w:rPr>
          <w:rFonts w:hint="eastAsia"/>
        </w:rPr>
        <w:br/>
      </w:r>
      <w:r>
        <w:rPr>
          <w:rFonts w:hint="eastAsia"/>
        </w:rPr>
        <w:t>　　表： 裸机服务器行业主要下游客户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上下游行业对裸机服务器行业的影响</w:t>
      </w:r>
      <w:r>
        <w:rPr>
          <w:rFonts w:hint="eastAsia"/>
        </w:rPr>
        <w:br/>
      </w:r>
      <w:r>
        <w:rPr>
          <w:rFonts w:hint="eastAsia"/>
        </w:rPr>
        <w:t>　　表： 裸机服务器行业主要经销商</w:t>
      </w:r>
      <w:r>
        <w:rPr>
          <w:rFonts w:hint="eastAsia"/>
        </w:rPr>
        <w:br/>
      </w:r>
      <w:r>
        <w:rPr>
          <w:rFonts w:hint="eastAsia"/>
        </w:rPr>
        <w:t>　　表： 中国裸机服务器产量、销量、进口量及出口量（2020-2025）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中国裸机服务器产量、销量、进口量及出口量预测（2025-2031）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中国市场裸机服务器主要进口来源</w:t>
      </w:r>
      <w:r>
        <w:rPr>
          <w:rFonts w:hint="eastAsia"/>
        </w:rPr>
        <w:br/>
      </w:r>
      <w:r>
        <w:rPr>
          <w:rFonts w:hint="eastAsia"/>
        </w:rPr>
        <w:t>　　表： 中国市场裸机服务器主要出口目的地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中国本主要土生产商裸机服务器产能（2020-2025）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中国本土主要生产商裸机服务器产能份额（2020-2025）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中国本土主要生产商裸机服务器产量（2020-2025）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中国本土主要生产商裸机服务器产量份额（2020-2025）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裸机服务器产品图片</w:t>
      </w:r>
      <w:r>
        <w:rPr>
          <w:rFonts w:hint="eastAsia"/>
        </w:rPr>
        <w:br/>
      </w:r>
      <w:r>
        <w:rPr>
          <w:rFonts w:hint="eastAsia"/>
        </w:rPr>
        <w:t>　　图： 中国不同分类裸机服务器市场规模市场份额2024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中国不同分类裸机服务器产品图片</w:t>
      </w:r>
      <w:r>
        <w:rPr>
          <w:rFonts w:hint="eastAsia"/>
        </w:rPr>
        <w:br/>
      </w:r>
      <w:r>
        <w:rPr>
          <w:rFonts w:hint="eastAsia"/>
        </w:rPr>
        <w:t>　　图： 中国不同应用裸机服务器市场份额2024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中国不同应用裸机服务器</w:t>
      </w:r>
      <w:r>
        <w:rPr>
          <w:rFonts w:hint="eastAsia"/>
        </w:rPr>
        <w:br/>
      </w:r>
      <w:r>
        <w:rPr>
          <w:rFonts w:hint="eastAsia"/>
        </w:rPr>
        <w:t>　　图： 中国裸机服务器市场规模预测（2020-2031）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中国市场裸机服务器市场规模,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中国市场裸机服务器销售规模及增长率（2020-2031）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中国市场裸机服务器销量及增长率（2020-2031）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2025年中国市场主要厂商裸机服务器销量市场份额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2025年中国市场主要厂商裸机服务器收入市场份额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2025年中国市场前五及前十大厂商商裸机服务器市场份额</w:t>
      </w:r>
      <w:r>
        <w:rPr>
          <w:rFonts w:hint="eastAsia"/>
        </w:rPr>
        <w:br/>
      </w:r>
      <w:r>
        <w:rPr>
          <w:rFonts w:hint="eastAsia"/>
        </w:rPr>
        <w:t>　　图： 中国市场裸机服务器第一梯队、第二梯队和第三梯队厂商（品牌）及市场份额（2024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中国主要地区裸机服务器销量市场份额（2024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中国主要地区裸机服务器销售规模份额（2024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华东地区裸机服务器销量及增长率（2020-2031）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华东地区裸机服务器销售规模及增长率（2020-2031）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华南地区裸机服务器销量及增长率（2020-2031）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华南地区裸机服务器销售规模及增长率（2020-2031）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华中地区裸机服务器销量及增长率（2020-2031）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华中地区裸机服务器销售规模及增长率（2020-2031）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华北地区裸机服务器销量及增长率（2020-2031）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华北地区裸机服务器销售规模及增长率（2020-2031）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西南地区裸机服务器销量及增长率（2020-2031）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西南地区裸机服务器销售规模及增长率（2020-2031）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东北及西北地区裸机服务器销量及增长率（2020-2031）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东北及西北地区裸机服务器销售规模及增长率（2020-2031）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裸机服务器中国企业SWOT分析</w:t>
      </w:r>
      <w:r>
        <w:rPr>
          <w:rFonts w:hint="eastAsia"/>
        </w:rPr>
        <w:br/>
      </w:r>
      <w:r>
        <w:rPr>
          <w:rFonts w:hint="eastAsia"/>
        </w:rPr>
        <w:t>　　图： 裸机服务器产业链</w:t>
      </w:r>
      <w:r>
        <w:rPr>
          <w:rFonts w:hint="eastAsia"/>
        </w:rPr>
        <w:br/>
      </w:r>
      <w:r>
        <w:rPr>
          <w:rFonts w:hint="eastAsia"/>
        </w:rPr>
        <w:t>　　图： 裸机服务器行业采购模式分析</w:t>
      </w:r>
      <w:r>
        <w:rPr>
          <w:rFonts w:hint="eastAsia"/>
        </w:rPr>
        <w:br/>
      </w:r>
      <w:r>
        <w:rPr>
          <w:rFonts w:hint="eastAsia"/>
        </w:rPr>
        <w:t>　　图： 裸机服务器行业销售模式分析</w:t>
      </w:r>
      <w:r>
        <w:rPr>
          <w:rFonts w:hint="eastAsia"/>
        </w:rPr>
        <w:br/>
      </w:r>
      <w:r>
        <w:rPr>
          <w:rFonts w:hint="eastAsia"/>
        </w:rPr>
        <w:t>　　图： 裸机服务器行业销售模式分析</w:t>
      </w:r>
      <w:r>
        <w:rPr>
          <w:rFonts w:hint="eastAsia"/>
        </w:rPr>
        <w:br/>
      </w:r>
      <w:r>
        <w:rPr>
          <w:rFonts w:hint="eastAsia"/>
        </w:rPr>
        <w:t>　　图： 中国裸机服务器产能、产量、产能利用率及发展趋势（2020-2031）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中国裸机服务器产量、市场需求量及发展趋势（2020-2031）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60350008f4796" w:history="1">
        <w:r>
          <w:rPr>
            <w:rStyle w:val="Hyperlink"/>
          </w:rPr>
          <w:t>2025-2031年中国裸机服务器发展现状与前景趋势分析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60350008f4796" w:history="1">
        <w:r>
          <w:rPr>
            <w:rStyle w:val="Hyperlink"/>
          </w:rPr>
          <w:t>https://www.20087.com/1/25/LuoJiFuWuQiHangYeFaZhanQuShi.html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热点：自用服务器、服务器裸机怎么装系统、服务器低价、服务器整机、网络服务器、zji服务器、独立服务器、服务器gui、服务器 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41e3519574e27" w:history="1">
      <w:r>
        <w:rPr>
          <w:rStyle w:val="Hyperlink"/>
        </w:rPr>
        <w:t>2025-2031年中国裸机服务器发展现状与前景趋势分析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uoJiFuWuQiHangYeFaZhanQuShi.html" TargetMode="External" Id="Red960350008f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uoJiFuWuQiHangYeFaZhanQuShi.html" TargetMode="External" Id="R34d41e35195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2025-01-09T05:55:00Z</dcterms:created>
  <dcterms:modified xsi:type="dcterms:W3CDTF">2025-01-09T06:55:00Z</dcterms:modified>
  <dc:subject>2025-2031年中国裸机服务器发展现状与前景趋势分析</dc:subject>
  <dc:title>2025-2031年中国裸机服务器发展现状与前景趋势分析</dc:title>
  <cp:keywords>2025-2031年中国裸机服务器发展现状与前景趋势分析</cp:keywords>
  <dc:description>2025-2031年中国裸机服务器发展现状与前景趋势分析</dc:description>
</cp:coreProperties>
</file>