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7df1eeea34a2b" w:history="1">
              <w:r>
                <w:rPr>
                  <w:rStyle w:val="Hyperlink"/>
                </w:rPr>
                <w:t>2025-2031年中国视频流媒体服务市场调研与前景趋势分析报告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7df1eeea34a2b" w:history="1">
              <w:r>
                <w:rPr>
                  <w:rStyle w:val="Hyperlink"/>
                </w:rPr>
                <w:t>2025-2031年中国视频流媒体服务市场调研与前景趋势分析报告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7df1eeea34a2b" w:history="1">
                <w:r>
                  <w:rPr>
                    <w:rStyle w:val="Hyperlink"/>
                  </w:rPr>
                  <w:t>https://www.20087.com/1/55/ShiPinLiuMeiTiFuWuDeXianZhuangYuFaZhanQianJing.html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流媒体服务作为互联网时代的重要产物，近年来在全球范围内得到了快速发展。通过将视频内容以数据流的形式传输给用户，实现了随时随地观看视频的需求。在技术层面，视频流媒体服务不断引入先进的编解码技术、传输协议和云计算技术，提高了视频的流畅度和画质。同时，随着5G网络的商用和物联网技术的发展，视频流媒体服务的应用场景也得到了拓展。</w:t>
      </w:r>
      <w:r>
        <w:rPr>
          <w:rFonts w:hint="eastAsia"/>
        </w:rPr>
        <w:br/>
      </w:r>
      <w:r>
        <w:rPr>
          <w:rFonts w:hint="eastAsia"/>
        </w:rPr>
        <w:t>　　未来视频流媒体服务市场将继续保持快速增长。随着全球互联网普及率的提升和移动设备的普及，视频流媒体服务的用户基础将持续扩大。此外，随着人工智能、大数据等技术的融合应用，视频流媒体服务将实现更加智能化、个性化的推荐和服务。然而，随着市场竞争的加剧和版权保护问题的凸显，视频流媒体服务行业将面临更多的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7df1eeea34a2b" w:history="1">
        <w:r>
          <w:rPr>
            <w:rStyle w:val="Hyperlink"/>
          </w:rPr>
          <w:t>2025-2031年中国视频流媒体服务市场调研与前景趋势分析报告</w:t>
        </w:r>
      </w:hyperlink>
      <w:r>
        <w:rPr>
          <w:rFonts w:hint="eastAsia"/>
        </w:rPr>
        <w:t>》系统梳理了视频流媒体服务行业的产业链结构，详细分析了视频流媒体服务市场规模与需求状况，并对市场价格、行业现状及未来前景进行了客观评估。报告结合视频流媒体服务技术现状与发展方向，对行业趋势作出科学预测，同时聚焦视频流媒体服务重点企业，解析竞争格局、市场集中度及品牌影响力。通过对视频流媒体服务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视频流媒体服务产业概述</w:t>
      </w:r>
      <w:r>
        <w:rPr>
          <w:rFonts w:hint="eastAsia"/>
        </w:rPr>
        <w:br/>
      </w:r>
      <w:r>
        <w:rPr>
          <w:rFonts w:hint="eastAsia"/>
        </w:rPr>
        <w:t>　　第一节 视频流媒体服务定义与分类</w:t>
      </w:r>
      <w:r>
        <w:rPr>
          <w:rFonts w:hint="eastAsia"/>
        </w:rPr>
        <w:br/>
      </w:r>
      <w:r>
        <w:rPr>
          <w:rFonts w:hint="eastAsia"/>
        </w:rPr>
        <w:t>　　第二节 视频流媒体服务产业链结构及关键环节剖析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视频流媒体服务商业模式与盈利模式解析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视频流媒体服务经济指标与行业评估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全球视频流媒体服务市场发展综述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2019-2024年全球视频流媒体服务市场规模及增长趋势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主要国家与地区视频流媒体服务市场对比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2025-2031年全球视频流媒体服务行业发展趋势与前景预测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国际视频流媒体服务市场发展趋势及对我国启示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二、对我国视频流媒体服务市场的借鉴意义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2024-2025年中国视频流媒体服务行业发展环境分析</w:t>
      </w:r>
      <w:r>
        <w:rPr>
          <w:rFonts w:hint="eastAsia"/>
        </w:rPr>
        <w:br/>
      </w:r>
      <w:r>
        <w:rPr>
          <w:rFonts w:hint="eastAsia"/>
        </w:rPr>
        <w:t>　　第一节 视频流媒体服务行业经济环境分析</w:t>
      </w:r>
      <w:r>
        <w:rPr>
          <w:rFonts w:hint="eastAsia"/>
        </w:rPr>
        <w:br/>
      </w:r>
      <w:r>
        <w:rPr>
          <w:rFonts w:hint="eastAsia"/>
        </w:rPr>
        <w:t>　　第二节 视频流媒体服务行业政策环境分析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一、视频流媒体服务行业政策影响分析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二、相关视频流媒体服务行业标准分析</w:t>
      </w:r>
      <w:r>
        <w:rPr>
          <w:rFonts w:hint="eastAsia"/>
        </w:rPr>
        <w:br/>
      </w:r>
      <w:r>
        <w:rPr>
          <w:rFonts w:hint="eastAsia"/>
        </w:rPr>
        <w:t>　　第三节 视频流媒体服务行业社会环境分析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2024-2025年视频流媒体服务行业技术发展现状及趋势分析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视频流媒体服务行业技术发展现状分析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国内外视频流媒体服务行业技术差异与原因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视频流媒体服务行业技术发展方向、趋势预测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提升视频流媒体服务行业技术能力策略建议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中国视频流媒体服务行业市场规模分析与预测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视频流媒体服务市场的总体规模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一、2019-2024年视频流媒体服务市场规模变化及趋势分析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二、2025年视频流媒体服务行业市场规模特点</w:t>
      </w:r>
      <w:r>
        <w:rPr>
          <w:rFonts w:hint="eastAsia"/>
        </w:rPr>
        <w:br/>
      </w:r>
      <w:r>
        <w:rPr>
          <w:rFonts w:hint="eastAsia"/>
        </w:rPr>
        <w:t>　　第二节 视频流媒体服务市场规模的构成</w:t>
      </w:r>
      <w:r>
        <w:rPr>
          <w:rFonts w:hint="eastAsia"/>
        </w:rPr>
        <w:br/>
      </w:r>
      <w:r>
        <w:rPr>
          <w:rFonts w:hint="eastAsia"/>
        </w:rPr>
        <w:t>　　　　一、视频流媒体服务客户群体特征与偏好分析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二、不同类型视频流媒体服务市场规模分布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三、各地区视频流媒体服务市场规模差异与特点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视频流媒体服务市场规模的预测与展望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一、未来几年视频流媒体服务市场规模增长预测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视频流媒体服务细分市场深度分析</w:t>
      </w:r>
      <w:r>
        <w:rPr>
          <w:rFonts w:hint="eastAsia"/>
        </w:rPr>
        <w:br/>
      </w:r>
      <w:r>
        <w:rPr>
          <w:rFonts w:hint="eastAsia"/>
        </w:rPr>
        <w:t>　　第一节 视频流媒体服务细分市场（一）发展研究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视频流媒体服务细分市场（二）发展研究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2019-2024年中国视频流媒体服务行业总体发展与财务状况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2019-2024年视频流媒体服务行业规模情况</w:t>
      </w:r>
      <w:r>
        <w:rPr>
          <w:rFonts w:hint="eastAsia"/>
        </w:rPr>
        <w:br/>
      </w:r>
      <w:r>
        <w:rPr>
          <w:rFonts w:hint="eastAsia"/>
        </w:rPr>
        <w:t>　　　　一、视频流媒体服务行业企业数量规模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二、视频流媒体服务行业从业人员规模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三、视频流媒体服务行业市场敏感性分析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2019-2024年视频流媒体服务行业财务能力分析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一、视频流媒体服务行业盈利能力</w:t>
      </w:r>
      <w:r>
        <w:rPr>
          <w:rFonts w:hint="eastAsia"/>
        </w:rPr>
        <w:br/>
      </w:r>
      <w:r>
        <w:rPr>
          <w:rFonts w:hint="eastAsia"/>
        </w:rPr>
        <w:t>　　　　二、视频流媒体服务行业偿债能力</w:t>
      </w:r>
      <w:r>
        <w:rPr>
          <w:rFonts w:hint="eastAsia"/>
        </w:rPr>
        <w:br/>
      </w:r>
      <w:r>
        <w:rPr>
          <w:rFonts w:hint="eastAsia"/>
        </w:rPr>
        <w:t>　　　　三、视频流媒体服务行业营运能力</w:t>
      </w:r>
      <w:r>
        <w:rPr>
          <w:rFonts w:hint="eastAsia"/>
        </w:rPr>
        <w:br/>
      </w:r>
      <w:r>
        <w:rPr>
          <w:rFonts w:hint="eastAsia"/>
        </w:rPr>
        <w:t>　　　　四、视频流媒体服务行业发展能力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2019-2024年中国视频流媒体服务行业区域市场分析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中国视频流媒体服务行业区域市场结构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重点地区视频流媒体服务行业调研分析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一、重点地区（一）视频流媒体服务市场分析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二、重点地区（二）视频流媒体服务市场分析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三、重点地区（三）视频流媒体服务市场分析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四、重点地区（四）视频流媒体服务市场分析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五、重点地区（五）视频流媒体服务市场分析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中国视频流媒体服务行业的营销渠道与客户分析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视频流媒体服务行业渠道分析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二、各类渠道对视频流媒体服务行业的影响</w:t>
      </w:r>
      <w:r>
        <w:rPr>
          <w:rFonts w:hint="eastAsia"/>
        </w:rPr>
        <w:br/>
      </w:r>
      <w:r>
        <w:rPr>
          <w:rFonts w:hint="eastAsia"/>
        </w:rPr>
        <w:t>　　　　三、主要视频流媒体服务企业渠道策略研究</w:t>
      </w:r>
      <w:r>
        <w:rPr>
          <w:rFonts w:hint="eastAsia"/>
        </w:rPr>
        <w:br/>
      </w:r>
      <w:r>
        <w:rPr>
          <w:rFonts w:hint="eastAsia"/>
        </w:rPr>
        <w:t>　　第二节 视频流媒体服务行业客户分析与定位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中国视频流媒体服务行业竞争格局及策略选择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视频流媒体服务行业总体市场竞争状况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一、视频流媒体服务行业竞争结构分析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二、视频流媒体服务企业竞争格局与集中度评估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三、视频流媒体服务行业SWOT分析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视频流媒体服务行业重点企业竞争力分析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二、企业视频流媒体服务业务分析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二、企业视频流媒体服务业务分析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二、企业视频流媒体服务业务分析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二、企业视频流媒体服务业务分析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二、企业视频流媒体服务业务分析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二、企业视频流媒体服务业务分析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视频流媒体服务企业发展策略分析</w:t>
      </w:r>
      <w:r>
        <w:rPr>
          <w:rFonts w:hint="eastAsia"/>
        </w:rPr>
        <w:br/>
      </w:r>
      <w:r>
        <w:rPr>
          <w:rFonts w:hint="eastAsia"/>
        </w:rPr>
        <w:t>　　第一节 视频流媒体服务市场与销售策略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视频流媒体服务品牌战略思考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2025-2031年视频流媒体服务行业展趋势预测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2025-2031年视频流媒体服务市场发展前景分析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一、视频流媒体服务市场发展潜力</w:t>
      </w:r>
      <w:r>
        <w:rPr>
          <w:rFonts w:hint="eastAsia"/>
        </w:rPr>
        <w:br/>
      </w:r>
      <w:r>
        <w:rPr>
          <w:rFonts w:hint="eastAsia"/>
        </w:rPr>
        <w:t>　　　　二、视频流媒体服务市场前景分析</w:t>
      </w:r>
      <w:r>
        <w:rPr>
          <w:rFonts w:hint="eastAsia"/>
        </w:rPr>
        <w:br/>
      </w:r>
      <w:r>
        <w:rPr>
          <w:rFonts w:hint="eastAsia"/>
        </w:rPr>
        <w:t>　　　　三、视频流媒体服务细分行业发展前景分析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2025-2031年视频流媒体服务发展趋势预测</w:t>
      </w:r>
      <w:r>
        <w:rPr>
          <w:rFonts w:hint="eastAsia"/>
        </w:rPr>
        <w:br/>
      </w:r>
      <w:r>
        <w:rPr>
          <w:rFonts w:hint="eastAsia"/>
        </w:rPr>
        <w:t>　　　　一、视频流媒体服务发展趋势预测</w:t>
      </w:r>
      <w:r>
        <w:rPr>
          <w:rFonts w:hint="eastAsia"/>
        </w:rPr>
        <w:br/>
      </w:r>
      <w:r>
        <w:rPr>
          <w:rFonts w:hint="eastAsia"/>
        </w:rPr>
        <w:t>　　　　二、视频流媒体服务市场规模预测</w:t>
      </w:r>
      <w:r>
        <w:rPr>
          <w:rFonts w:hint="eastAsia"/>
        </w:rPr>
        <w:br/>
      </w:r>
      <w:r>
        <w:rPr>
          <w:rFonts w:hint="eastAsia"/>
        </w:rPr>
        <w:t>　　　　三、视频流媒体服务细分市场发展趋势预测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未来视频流媒体服务行业挑战与机遇探讨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一、视频流媒体服务行业挑战</w:t>
      </w:r>
      <w:r>
        <w:rPr>
          <w:rFonts w:hint="eastAsia"/>
        </w:rPr>
        <w:br/>
      </w:r>
      <w:r>
        <w:rPr>
          <w:rFonts w:hint="eastAsia"/>
        </w:rPr>
        <w:t>　　　　二、视频流媒体服务行业机遇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视频流媒体服务行业研究结论及建议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对视频流媒体服务行业发展的建议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[中智:林:]对视频流媒体服务企业和投资者的建议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视频流媒体服务介绍</w:t>
      </w:r>
      <w:r>
        <w:rPr>
          <w:rFonts w:hint="eastAsia"/>
        </w:rPr>
        <w:br/>
      </w:r>
      <w:r>
        <w:rPr>
          <w:rFonts w:hint="eastAsia"/>
        </w:rPr>
        <w:t>　　图表 视频流媒体服务图片</w:t>
      </w:r>
      <w:r>
        <w:rPr>
          <w:rFonts w:hint="eastAsia"/>
        </w:rPr>
        <w:br/>
      </w:r>
      <w:r>
        <w:rPr>
          <w:rFonts w:hint="eastAsia"/>
        </w:rPr>
        <w:t>　　图表 视频流媒体服务产业链分析</w:t>
      </w:r>
      <w:r>
        <w:rPr>
          <w:rFonts w:hint="eastAsia"/>
        </w:rPr>
        <w:br/>
      </w:r>
      <w:r>
        <w:rPr>
          <w:rFonts w:hint="eastAsia"/>
        </w:rPr>
        <w:t>　　图表 视频流媒体服务主要特点</w:t>
      </w:r>
      <w:r>
        <w:rPr>
          <w:rFonts w:hint="eastAsia"/>
        </w:rPr>
        <w:br/>
      </w:r>
      <w:r>
        <w:rPr>
          <w:rFonts w:hint="eastAsia"/>
        </w:rPr>
        <w:t>　　图表 视频流媒体服务政策分析</w:t>
      </w:r>
      <w:r>
        <w:rPr>
          <w:rFonts w:hint="eastAsia"/>
        </w:rPr>
        <w:br/>
      </w:r>
      <w:r>
        <w:rPr>
          <w:rFonts w:hint="eastAsia"/>
        </w:rPr>
        <w:t>　　图表 视频流媒体服务标准 技术</w:t>
      </w:r>
      <w:r>
        <w:rPr>
          <w:rFonts w:hint="eastAsia"/>
        </w:rPr>
        <w:br/>
      </w:r>
      <w:r>
        <w:rPr>
          <w:rFonts w:hint="eastAsia"/>
        </w:rPr>
        <w:t>　　图表 视频流媒体服务最新消息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2019-2024年视频流媒体服务行业市场容量统计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2019-2024年中国视频流媒体服务行业市场规模及增长情况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2019-2024年中国视频流媒体服务行业销售收入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2019-2024年中国视频流媒体服务行业利润总额分析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2019-2024年中国视频流媒体服务行业企业数量情况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2019-2024年中国视频流媒体服务行业企业平均规模情况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视频流媒体服务价格走势</w:t>
      </w:r>
      <w:r>
        <w:rPr>
          <w:rFonts w:hint="eastAsia"/>
        </w:rPr>
        <w:br/>
      </w:r>
      <w:r>
        <w:rPr>
          <w:rFonts w:hint="eastAsia"/>
        </w:rPr>
        <w:t>　　图表 2025年视频流媒体服务成本和利润分析</w:t>
      </w:r>
      <w:r>
        <w:rPr>
          <w:rFonts w:hint="eastAsia"/>
        </w:rPr>
        <w:br/>
      </w:r>
      <w:r>
        <w:rPr>
          <w:rFonts w:hint="eastAsia"/>
        </w:rPr>
        <w:t>　　图表 2025年中国视频流媒体服务行业竞争力分析</w:t>
      </w:r>
      <w:r>
        <w:rPr>
          <w:rFonts w:hint="eastAsia"/>
        </w:rPr>
        <w:br/>
      </w:r>
      <w:r>
        <w:rPr>
          <w:rFonts w:hint="eastAsia"/>
        </w:rPr>
        <w:t>　　图表 视频流媒体服务优势</w:t>
      </w:r>
      <w:r>
        <w:rPr>
          <w:rFonts w:hint="eastAsia"/>
        </w:rPr>
        <w:br/>
      </w:r>
      <w:r>
        <w:rPr>
          <w:rFonts w:hint="eastAsia"/>
        </w:rPr>
        <w:t>　　图表 视频流媒体服务劣势</w:t>
      </w:r>
      <w:r>
        <w:rPr>
          <w:rFonts w:hint="eastAsia"/>
        </w:rPr>
        <w:br/>
      </w:r>
      <w:r>
        <w:rPr>
          <w:rFonts w:hint="eastAsia"/>
        </w:rPr>
        <w:t>　　图表 视频流媒体服务机会</w:t>
      </w:r>
      <w:r>
        <w:rPr>
          <w:rFonts w:hint="eastAsia"/>
        </w:rPr>
        <w:br/>
      </w:r>
      <w:r>
        <w:rPr>
          <w:rFonts w:hint="eastAsia"/>
        </w:rPr>
        <w:t>　　图表 视频流媒体服务威胁</w:t>
      </w:r>
      <w:r>
        <w:rPr>
          <w:rFonts w:hint="eastAsia"/>
        </w:rPr>
        <w:br/>
      </w:r>
      <w:r>
        <w:rPr>
          <w:rFonts w:hint="eastAsia"/>
        </w:rPr>
        <w:t>　　图表 2019-2024年中国视频流媒体服务行业盈利能力分析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2019-2024年中国视频流媒体服务行业运营能力分析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2019-2024年中国视频流媒体服务行业偿债能力分析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2019-2024年中国视频流媒体服务行业发展能力分析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2019-2024年中国视频流媒体服务行业经营效益分析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**地区视频流媒体服务市场规模及增长情况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**地区视频流媒体服务行业市场需求情况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**地区视频流媒体服务市场规模及增长情况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**地区视频流媒体服务行业市场需求情况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**地区视频流媒体服务市场规模及增长情况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**地区视频流媒体服务行业市场需求情况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视频流媒体服务品牌分析</w:t>
      </w:r>
      <w:r>
        <w:rPr>
          <w:rFonts w:hint="eastAsia"/>
        </w:rPr>
        <w:br/>
      </w:r>
      <w:r>
        <w:rPr>
          <w:rFonts w:hint="eastAsia"/>
        </w:rPr>
        <w:t>　　图表 视频流媒体服务企业（一）概述</w:t>
      </w:r>
      <w:r>
        <w:rPr>
          <w:rFonts w:hint="eastAsia"/>
        </w:rPr>
        <w:br/>
      </w:r>
      <w:r>
        <w:rPr>
          <w:rFonts w:hint="eastAsia"/>
        </w:rPr>
        <w:t>　　图表 企业视频流媒体服务业务分析</w:t>
      </w:r>
      <w:r>
        <w:rPr>
          <w:rFonts w:hint="eastAsia"/>
        </w:rPr>
        <w:br/>
      </w:r>
      <w:r>
        <w:rPr>
          <w:rFonts w:hint="eastAsia"/>
        </w:rPr>
        <w:t>　　图表 视频流媒体服务企业（一）经营情况分析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视频流媒体服务企业（一）盈利能力情况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视频流媒体服务企业（一）偿债能力情况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视频流媒体服务企业（一）运营能力情况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视频流媒体服务企业（一）成长能力情况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视频流媒体服务企业（二）简介</w:t>
      </w:r>
      <w:r>
        <w:rPr>
          <w:rFonts w:hint="eastAsia"/>
        </w:rPr>
        <w:br/>
      </w:r>
      <w:r>
        <w:rPr>
          <w:rFonts w:hint="eastAsia"/>
        </w:rPr>
        <w:t>　　图表 企业视频流媒体服务业务</w:t>
      </w:r>
      <w:r>
        <w:rPr>
          <w:rFonts w:hint="eastAsia"/>
        </w:rPr>
        <w:br/>
      </w:r>
      <w:r>
        <w:rPr>
          <w:rFonts w:hint="eastAsia"/>
        </w:rPr>
        <w:t>　　图表 视频流媒体服务企业（二）经营情况分析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视频流媒体服务企业（二）盈利能力情况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视频流媒体服务企业（二）偿债能力情况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视频流媒体服务企业（二）运营能力情况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视频流媒体服务企业（二）成长能力情况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视频流媒体服务企业（三）概况</w:t>
      </w:r>
      <w:r>
        <w:rPr>
          <w:rFonts w:hint="eastAsia"/>
        </w:rPr>
        <w:br/>
      </w:r>
      <w:r>
        <w:rPr>
          <w:rFonts w:hint="eastAsia"/>
        </w:rPr>
        <w:t>　　图表 企业视频流媒体服务业务情况</w:t>
      </w:r>
      <w:r>
        <w:rPr>
          <w:rFonts w:hint="eastAsia"/>
        </w:rPr>
        <w:br/>
      </w:r>
      <w:r>
        <w:rPr>
          <w:rFonts w:hint="eastAsia"/>
        </w:rPr>
        <w:t>　　图表 视频流媒体服务企业（三）经营情况分析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视频流媒体服务企业（三）盈利能力情况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视频流媒体服务企业（三）偿债能力情况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视频流媒体服务企业（三）运营能力情况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视频流媒体服务企业（三）成长能力情况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视频流媒体服务发展有利因素分析</w:t>
      </w:r>
      <w:r>
        <w:rPr>
          <w:rFonts w:hint="eastAsia"/>
        </w:rPr>
        <w:br/>
      </w:r>
      <w:r>
        <w:rPr>
          <w:rFonts w:hint="eastAsia"/>
        </w:rPr>
        <w:t>　　图表 视频流媒体服务发展不利因素分析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进入视频流媒体服务行业壁垒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2025-2031年中国视频流媒体服务行业市场容量预测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2025-2031年中国视频流媒体服务行业市场规模预测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2025-2031年中国视频流媒体服务市场前景分析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2025-2031年中国视频流媒体服务行业风险研究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2025-2031年中国视频流媒体服务行业发展趋势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7df1eeea34a2b" w:history="1">
        <w:r>
          <w:rPr>
            <w:rStyle w:val="Hyperlink"/>
          </w:rPr>
          <w:t>2025-2031年中国视频流媒体服务市场调研与前景趋势分析报告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7df1eeea34a2b" w:history="1">
        <w:r>
          <w:rPr>
            <w:rStyle w:val="Hyperlink"/>
          </w:rPr>
          <w:t>https://www.20087.com/1/55/ShiPinLiuMeiTiFuWuDeXianZhuangYuFaZhanQianJing.html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清视频网络服务器、视频流媒体服务有哪些、b站算流媒体平台吗、视频流媒体服务器的作用、流媒体包括哪些、视频流媒体服务需要多少兆宽带才能用、流媒体存储服务器、视频流媒体服务器的术语有哪些、流媒体视频服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05a6ad2e34cc2" w:history="1">
      <w:r>
        <w:rPr>
          <w:rStyle w:val="Hyperlink"/>
        </w:rPr>
        <w:t>2025-2031年中国视频流媒体服务市场调研与前景趋势分析报告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ShiPinLiuMeiTiFuWuDeXianZhuangYuFaZhanQianJing.html" TargetMode="External" Id="Rf1e7df1eeea3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ShiPinLiuMeiTiFuWuDeXianZhuangYuFaZhanQianJing.html" TargetMode="External" Id="Rda405a6ad2e3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2025-02-20T08:08:00Z</dcterms:created>
  <dcterms:modified xsi:type="dcterms:W3CDTF">2025-02-20T09:08:00Z</dcterms:modified>
  <dc:subject>2025-2031年中国视频流媒体服务市场调研与前景趋势分析报告</dc:subject>
  <dc:title>2025-2031年中国视频流媒体服务市场调研与前景趋势分析报告</dc:title>
  <cp:keywords>2025-2031年中国视频流媒体服务市场调研与前景趋势分析报告</cp:keywords>
  <dc:description>2025-2031年中国视频流媒体服务市场调研与前景趋势分析报告</dc:description>
</cp:coreProperties>
</file>