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6b355f3cd41e3" w:history="1">
              <w:r>
                <w:rPr>
                  <w:rStyle w:val="Hyperlink"/>
                </w:rPr>
                <w:t>2025-2031年全球与中国超长焦镜头市场研究及前景趋势报告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6b355f3cd41e3" w:history="1">
              <w:r>
                <w:rPr>
                  <w:rStyle w:val="Hyperlink"/>
                </w:rPr>
                <w:t>2025-2031年全球与中国超长焦镜头市场研究及前景趋势报告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6b355f3cd41e3" w:history="1">
                <w:r>
                  <w:rPr>
                    <w:rStyle w:val="Hyperlink"/>
                  </w:rPr>
                  <w:t>https://www.20087.com/1/05/ChaoZhangJiaoJingTouHangYeXianZhuangJiQianJing.html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长焦镜头主要用于摄影和影视制作中，提供极高的放大倍率，适合拍摄远处的景物或捕捉细节丰富的画面。超长焦镜头通常具备大口径和高质量光学元件，能够在较远的距离上实现清晰锐利的成像效果。近年来，随着专业摄影和影视行业的蓬勃发展，尤其是野生动物摄影、体育赛事转播等领域的需求增长，超长焦镜头的应用越来越广泛。此外，数字影像技术的进步也促进了超长焦镜头的性能提升，例如防抖技术和自动对焦功能的引入，极大地改善了用户体验。</w:t>
      </w:r>
      <w:r>
        <w:rPr>
          <w:rFonts w:hint="eastAsia"/>
        </w:rPr>
        <w:br/>
      </w:r>
      <w:r>
        <w:rPr>
          <w:rFonts w:hint="eastAsia"/>
        </w:rPr>
        <w:t>　　未来，超长焦镜头的发展将继续朝着更高分辨率和更轻便化的方向迈进。纳米级光学涂层和新型玻璃材料的应用将有助于减少色差和畸变，提升图像质量。与此同时，随着无人机和远程操控设备的兴起，超长焦镜头将在更多非接触式拍摄场景中找到应用，例如航拍和遥感监测。此外，虚拟现实(VR)和增强现实(AR)技术的发展也可能为超长焦镜头开辟新的应用场景，尤其是在沉浸式内容创作方面。技术创新将不仅限于硬件层面，还包括配套软件的升级，以提供更强大的后期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6b355f3cd41e3" w:history="1">
        <w:r>
          <w:rPr>
            <w:rStyle w:val="Hyperlink"/>
          </w:rPr>
          <w:t>2025-2031年全球与中国超长焦镜头市场研究及前景趋势报告</w:t>
        </w:r>
      </w:hyperlink>
      <w:r>
        <w:rPr>
          <w:rFonts w:hint="eastAsia"/>
        </w:rPr>
        <w:t>》通过严谨的内容、翔实的分析、权威的数据和直观的图表，全面解析了超长焦镜头行业的市场规模、需求变化、价格波动以及产业链构成。超长焦镜头报告深入剖析了当前市场现状，科学预测了未来超长焦镜头市场前景与发展趋势，特别关注了超长焦镜头细分市场的机会与挑战。同时，对超长焦镜头重点企业的竞争地位、品牌影响力和市场集中度进行了全面评估。超长焦镜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超长焦镜头市场概述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按照不同产品类型，超长焦镜头主要可以分为如下几个类别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全球不同产品类型超长焦镜头销售额增长趋势2020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EF200-400mm</w:t>
      </w:r>
      <w:r>
        <w:rPr>
          <w:rFonts w:hint="eastAsia"/>
        </w:rPr>
        <w:br/>
      </w:r>
      <w:r>
        <w:rPr>
          <w:rFonts w:hint="eastAsia"/>
        </w:rPr>
        <w:t>　　　　1.2.3 EF400-800mm</w:t>
      </w:r>
      <w:r>
        <w:rPr>
          <w:rFonts w:hint="eastAsia"/>
        </w:rPr>
        <w:br/>
      </w:r>
      <w:r>
        <w:rPr>
          <w:rFonts w:hint="eastAsia"/>
        </w:rPr>
        <w:t>　　　　1.2.4 EF1x+mm</w:t>
      </w:r>
      <w:r>
        <w:rPr>
          <w:rFonts w:hint="eastAsia"/>
        </w:rPr>
        <w:br/>
      </w:r>
      <w:r>
        <w:rPr>
          <w:rFonts w:hint="eastAsia"/>
        </w:rPr>
        <w:t>　　1.3 从不同应用，超长焦镜头主要包括如下几个方面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全球不同应用超长焦镜头销售额增长趋势2020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自动对焦</w:t>
      </w:r>
      <w:r>
        <w:rPr>
          <w:rFonts w:hint="eastAsia"/>
        </w:rPr>
        <w:br/>
      </w:r>
      <w:r>
        <w:rPr>
          <w:rFonts w:hint="eastAsia"/>
        </w:rPr>
        <w:t>　　　　1.3.3 手动对焦</w:t>
      </w:r>
      <w:r>
        <w:rPr>
          <w:rFonts w:hint="eastAsia"/>
        </w:rPr>
        <w:br/>
      </w:r>
      <w:r>
        <w:rPr>
          <w:rFonts w:hint="eastAsia"/>
        </w:rPr>
        <w:t>　　1.4 超长焦镜头行业背景、发展历史、现状及趋势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超长焦镜头行业目前现状分析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超长焦镜头发展趋势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全球超长焦镜头总体规模分析</w:t>
      </w:r>
      <w:r>
        <w:rPr>
          <w:rFonts w:hint="eastAsia"/>
        </w:rPr>
        <w:br/>
      </w:r>
      <w:r>
        <w:rPr>
          <w:rFonts w:hint="eastAsia"/>
        </w:rPr>
        <w:t>　　2.1 全球超长焦镜头供需现状及预测（2020-2031）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全球超长焦镜头产能、产量、产能利用率及发展趋势（2020-2031）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全球超长焦镜头产量、需求量及发展趋势（2020-2031）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全球主要地区超长焦镜头产量及发展趋势（2020-2031）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全球主要地区超长焦镜头产量（2020-2025）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全球主要地区超长焦镜头产量（2026-2031）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全球主要地区超长焦镜头产量市场份额（2020-2031）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中国超长焦镜头供需现状及预测（2020-2031）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中国超长焦镜头产能、产量、产能利用率及发展趋势（2020-2031）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中国超长焦镜头产量、市场需求量及发展趋势（2020-2031）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全球超长焦镜头销量及销售额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全球市场超长焦镜头销售额（2020-2031）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全球市场超长焦镜头销量（2020-2031）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全球市场超长焦镜头价格趋势（2020-2031）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全球超长焦镜头主要地区分析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全球主要地区超长焦镜头市场规模分析：2020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全球主要地区超长焦镜头销售收入及市场份额（2020-2025年）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全球主要地区超长焦镜头销售收入预测（2026-2031年）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全球主要地区超长焦镜头销量分析：2020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全球主要地区超长焦镜头销量及市场份额（2020-2025年）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全球主要地区超长焦镜头销量及市场份额预测（2026-2031）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北美市场超长焦镜头销量、收入及增长率（2020-2031）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欧洲市场超长焦镜头销量、收入及增长率（2020-2031）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中国市场超长焦镜头销量、收入及增长率（2020-2031）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日本市场超长焦镜头销量、收入及增长率（2020-2031）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东南亚市场超长焦镜头销量、收入及增长率（2020-2031）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印度市场超长焦镜头销量、收入及增长率（2020-2031）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全球市场主要厂商超长焦镜头产能市场份额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全球市场主要厂商超长焦镜头销量（2020-2025）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全球市场主要厂商超长焦镜头销量（2020-2025）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全球市场主要厂商超长焦镜头销售收入（2020-2025）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全球市场主要厂商超长焦镜头销售价格（2020-2025）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2024年全球主要生产商超长焦镜头收入排名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中国市场主要厂商超长焦镜头销量（2020-2025）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中国市场主要厂商超长焦镜头销量（2020-2025）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中国市场主要厂商超长焦镜头销售收入（2020-2025）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2024年中国主要生产商超长焦镜头收入排名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中国市场主要厂商超长焦镜头销售价格（2020-2025）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全球主要厂商超长焦镜头总部及产地分布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全球主要厂商成立时间及超长焦镜头商业化日期</w:t>
      </w:r>
      <w:r>
        <w:rPr>
          <w:rFonts w:hint="eastAsia"/>
        </w:rPr>
        <w:br/>
      </w:r>
      <w:r>
        <w:rPr>
          <w:rFonts w:hint="eastAsia"/>
        </w:rPr>
        <w:t>　　4.6 全球主要厂商超长焦镜头产品类型及应用</w:t>
      </w:r>
      <w:r>
        <w:rPr>
          <w:rFonts w:hint="eastAsia"/>
        </w:rPr>
        <w:br/>
      </w:r>
      <w:r>
        <w:rPr>
          <w:rFonts w:hint="eastAsia"/>
        </w:rPr>
        <w:t>　　4.7 超长焦镜头行业集中度、竞争程度分析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超长焦镜头行业集中度分析：2024年全球Top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全球超长焦镜头第一梯队、第二梯队和第三梯队生产商（品牌）及市场份额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超长焦镜头销量、收入、价格及毛利率（2020-2025）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超长焦镜头销量、收入、价格及毛利率（2020-2025）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超长焦镜头销量、收入、价格及毛利率（2020-2025）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超长焦镜头销量、收入、价格及毛利率（2020-2025）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超长焦镜头销量、收入、价格及毛利率（2020-2025）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超长焦镜头销量、收入、价格及毛利率（2020-2025）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超长焦镜头销量、收入、价格及毛利率（2020-2025）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超长焦镜头销量、收入、价格及毛利率（2020-2025）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超长焦镜头销量、收入、价格及毛利率（2020-2025）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超长焦镜头销量、收入、价格及毛利率（2020-2025）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不同产品类型超长焦镜头分析</w:t>
      </w:r>
      <w:r>
        <w:rPr>
          <w:rFonts w:hint="eastAsia"/>
        </w:rPr>
        <w:br/>
      </w:r>
      <w:r>
        <w:rPr>
          <w:rFonts w:hint="eastAsia"/>
        </w:rPr>
        <w:t>　　6.1 全球不同产品类型超长焦镜头销量（2020-2031）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全球不同产品类型超长焦镜头销量及市场份额（2020-2025）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全球不同产品类型超长焦镜头销量预测（2026-2031）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全球不同产品类型超长焦镜头收入（2020-2031）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全球不同产品类型超长焦镜头收入及市场份额（2020-2025）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全球不同产品类型超长焦镜头收入预测（2026-2031）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全球不同产品类型超长焦镜头价格走势（2020-2031）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不同应用超长焦镜头分析</w:t>
      </w:r>
      <w:r>
        <w:rPr>
          <w:rFonts w:hint="eastAsia"/>
        </w:rPr>
        <w:br/>
      </w:r>
      <w:r>
        <w:rPr>
          <w:rFonts w:hint="eastAsia"/>
        </w:rPr>
        <w:t>　　7.1 全球不同应用超长焦镜头销量（2020-2031）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全球不同应用超长焦镜头销量及市场份额（2020-2025）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全球不同应用超长焦镜头销量预测（2026-2031）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全球不同应用超长焦镜头收入（2020-2031）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全球不同应用超长焦镜头收入及市场份额（2020-2025）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全球不同应用超长焦镜头收入预测（2026-2031）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全球不同应用超长焦镜头价格走势（2020-2031）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超长焦镜头产业链分析</w:t>
      </w:r>
      <w:r>
        <w:rPr>
          <w:rFonts w:hint="eastAsia"/>
        </w:rPr>
        <w:br/>
      </w:r>
      <w:r>
        <w:rPr>
          <w:rFonts w:hint="eastAsia"/>
        </w:rPr>
        <w:t>　　8.2 超长焦镜头工艺制造技术分析</w:t>
      </w:r>
      <w:r>
        <w:rPr>
          <w:rFonts w:hint="eastAsia"/>
        </w:rPr>
        <w:br/>
      </w:r>
      <w:r>
        <w:rPr>
          <w:rFonts w:hint="eastAsia"/>
        </w:rPr>
        <w:t>　　8.3 超长焦镜头产业上游供应分析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超长焦镜头下游客户分析</w:t>
      </w:r>
      <w:r>
        <w:rPr>
          <w:rFonts w:hint="eastAsia"/>
        </w:rPr>
        <w:br/>
      </w:r>
      <w:r>
        <w:rPr>
          <w:rFonts w:hint="eastAsia"/>
        </w:rPr>
        <w:t>　　8.5 超长焦镜头销售渠道分析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超长焦镜头行业发展机遇及主要驱动因素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超长焦镜头行业发展面临的风险</w:t>
      </w:r>
      <w:r>
        <w:rPr>
          <w:rFonts w:hint="eastAsia"/>
        </w:rPr>
        <w:br/>
      </w:r>
      <w:r>
        <w:rPr>
          <w:rFonts w:hint="eastAsia"/>
        </w:rPr>
        <w:t>　　9.3 超长焦镜头行业政策分析</w:t>
      </w:r>
      <w:r>
        <w:rPr>
          <w:rFonts w:hint="eastAsia"/>
        </w:rPr>
        <w:br/>
      </w:r>
      <w:r>
        <w:rPr>
          <w:rFonts w:hint="eastAsia"/>
        </w:rPr>
        <w:t>　　9.4 超长焦镜头中国企业SWOT分析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全球不同产品类型超长焦镜头销售额增长（CAGR）趋势2020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超长焦镜头行业目前发展现状</w:t>
      </w:r>
      <w:r>
        <w:rPr>
          <w:rFonts w:hint="eastAsia"/>
        </w:rPr>
        <w:br/>
      </w:r>
      <w:r>
        <w:rPr>
          <w:rFonts w:hint="eastAsia"/>
        </w:rPr>
        <w:t>　　表 4： 超长焦镜头发展趋势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全球主要地区超长焦镜头产量增速（CAGR）：（2020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全球主要地区超长焦镜头产量（2020-2025）&amp;（千件）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全球主要地区超长焦镜头产量（2026-2031）&amp;（千件）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全球主要地区超长焦镜头产量市场份额（2020-2025）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全球主要地区超长焦镜头产量（2026-2031）&amp;（千件）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全球主要地区超长焦镜头销售收入增速：（2020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全球主要地区超长焦镜头销售收入（2020-2025）&amp;（百万美元）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全球主要地区超长焦镜头销售收入市场份额（2020-2025）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全球主要地区超长焦镜头收入（2026-2031）&amp;（百万美元）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全球主要地区超长焦镜头收入市场份额（2026-2031）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全球主要地区超长焦镜头销量（千件）：2020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全球主要地区超长焦镜头销量（2020-2025）&amp;（千件）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全球主要地区超长焦镜头销量市场份额（2020-2025）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全球主要地区超长焦镜头销量（2026-2031）&amp;（千件）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全球主要地区超长焦镜头销量份额（2026-2031）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全球市场主要厂商超长焦镜头产能（2024-2025）&amp;（千件）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全球市场主要厂商超长焦镜头销量（2020-2025）&amp;（千件）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全球市场主要厂商超长焦镜头销量市场份额（2020-2025）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全球市场主要厂商超长焦镜头销售收入（2020-2025）&amp;（百万美元）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全球市场主要厂商超长焦镜头销售收入市场份额（2020-2025）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全球市场主要厂商超长焦镜头销售价格（2020-2025）&amp;（美元/件）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2024年全球主要生产商超长焦镜头收入排名（百万美元）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中国市场主要厂商超长焦镜头销量（2020-2025）&amp;（千件）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中国市场主要厂商超长焦镜头销量市场份额（2020-2025）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中国市场主要厂商超长焦镜头销售收入（2020-2025）&amp;（百万美元）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中国市场主要厂商超长焦镜头销售收入市场份额（2020-2025）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2024年中国主要生产商超长焦镜头收入排名（百万美元）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中国市场主要厂商超长焦镜头销售价格（2020-2025）&amp;（美元/件）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全球主要厂商超长焦镜头总部及产地分布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全球主要厂商成立时间及超长焦镜头商业化日期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全球主要厂商超长焦镜头产品类型及应用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2024年全球超长焦镜头主要厂商市场地位（第一梯队、第二梯队和第三梯队）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全球超长焦镜头市场投资、并购等现状分析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超长焦镜头销量（千件）、收入（百万美元）、价格（美元/件）及毛利率（2020-2025）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超长焦镜头销量（千件）、收入（百万美元）、价格（美元/件）及毛利率（2020-2025）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超长焦镜头销量（千件）、收入（百万美元）、价格（美元/件）及毛利率（2020-2025）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超长焦镜头销量（千件）、收入（百万美元）、价格（美元/件）及毛利率（2020-2025）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超长焦镜头销量（千件）、收入（百万美元）、价格（美元/件）及毛利率（2020-2025）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超长焦镜头销量（千件）、收入（百万美元）、价格（美元/件）及毛利率（2020-2025）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超长焦镜头销量（千件）、收入（百万美元）、价格（美元/件）及毛利率（2020-2025）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超长焦镜头销量（千件）、收入（百万美元）、价格（美元/件）及毛利率（2020-2025）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超长焦镜头销量（千件）、收入（百万美元）、价格（美元/件）及毛利率（2020-2025）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超长焦镜头生产基地、销售区域、竞争对手及市场地位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超长焦镜头产品规格、参数及市场应用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超长焦镜头销量（千件）、收入（百万美元）、价格（美元/件）及毛利率（2020-2025）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全球不同产品类型超长焦镜头销量（2020-2025年）&amp;（千件）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全球不同产品类型超长焦镜头销量市场份额（2020-2025）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全球不同产品类型超长焦镜头销量预测（2026-2031）&amp;（千件）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全球市场不同产品类型超长焦镜头销量市场份额预测（2026-2031）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全球不同产品类型超长焦镜头收入（2020-2025年）&amp;（百万美元）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全球不同产品类型超长焦镜头收入市场份额（2020-2025）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全球不同产品类型超长焦镜头收入预测（2026-2031）&amp;（百万美元）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全球不同产品类型超长焦镜头收入市场份额预测（2026-2031）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全球不同应用超长焦镜头销量（2020-2025年）&amp;（千件）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全球不同应用超长焦镜头销量市场份额（2020-2025）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全球不同应用超长焦镜头销量预测（2026-2031）&amp;（千件）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全球市场不同应用超长焦镜头销量市场份额预测（2026-2031）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全球不同应用超长焦镜头收入（2020-2025年）&amp;（百万美元）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全球不同应用超长焦镜头收入市场份额（2020-2025）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全球不同应用超长焦镜头收入预测（2026-2031）&amp;（百万美元）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全球不同应用超长焦镜头收入市场份额预测（2026-2031）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超长焦镜头上游原料供应商及联系方式列表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超长焦镜头典型客户列表</w:t>
      </w:r>
      <w:r>
        <w:rPr>
          <w:rFonts w:hint="eastAsia"/>
        </w:rPr>
        <w:br/>
      </w:r>
      <w:r>
        <w:rPr>
          <w:rFonts w:hint="eastAsia"/>
        </w:rPr>
        <w:t>　　表 106： 超长焦镜头主要销售模式及销售渠道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超长焦镜头行业发展机遇及主要驱动因素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超长焦镜头行业发展面临的风险</w:t>
      </w:r>
      <w:r>
        <w:rPr>
          <w:rFonts w:hint="eastAsia"/>
        </w:rPr>
        <w:br/>
      </w:r>
      <w:r>
        <w:rPr>
          <w:rFonts w:hint="eastAsia"/>
        </w:rPr>
        <w:t>　　表 109： 超长焦镜头行业政策分析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超长焦镜头产品图片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全球不同产品类型超长焦镜头销售额2020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全球不同产品类型超长焦镜头市场份额2024 &amp; 2031</w:t>
      </w:r>
      <w:r>
        <w:rPr>
          <w:rFonts w:hint="eastAsia"/>
        </w:rPr>
        <w:br/>
      </w:r>
      <w:r>
        <w:rPr>
          <w:rFonts w:hint="eastAsia"/>
        </w:rPr>
        <w:t>　　图 4： EF200-400mm产品图片</w:t>
      </w:r>
      <w:r>
        <w:rPr>
          <w:rFonts w:hint="eastAsia"/>
        </w:rPr>
        <w:br/>
      </w:r>
      <w:r>
        <w:rPr>
          <w:rFonts w:hint="eastAsia"/>
        </w:rPr>
        <w:t>　　图 5： EF400-800mm产品图片</w:t>
      </w:r>
      <w:r>
        <w:rPr>
          <w:rFonts w:hint="eastAsia"/>
        </w:rPr>
        <w:br/>
      </w:r>
      <w:r>
        <w:rPr>
          <w:rFonts w:hint="eastAsia"/>
        </w:rPr>
        <w:t>　　图 6： EF1x+mm产品图片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全球不同应用超长焦镜头市场份额2024 &amp; 2031</w:t>
      </w:r>
      <w:r>
        <w:rPr>
          <w:rFonts w:hint="eastAsia"/>
        </w:rPr>
        <w:br/>
      </w:r>
      <w:r>
        <w:rPr>
          <w:rFonts w:hint="eastAsia"/>
        </w:rPr>
        <w:t>　　图 9： 自动对焦</w:t>
      </w:r>
      <w:r>
        <w:rPr>
          <w:rFonts w:hint="eastAsia"/>
        </w:rPr>
        <w:br/>
      </w:r>
      <w:r>
        <w:rPr>
          <w:rFonts w:hint="eastAsia"/>
        </w:rPr>
        <w:t>　　图 10： 手动对焦</w:t>
      </w:r>
      <w:r>
        <w:rPr>
          <w:rFonts w:hint="eastAsia"/>
        </w:rPr>
        <w:br/>
      </w:r>
      <w:r>
        <w:rPr>
          <w:rFonts w:hint="eastAsia"/>
        </w:rPr>
        <w:t>　　图 11： 全球超长焦镜头产能、产量、产能利用率及发展趋势（2020-2031）&amp;（千件）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全球超长焦镜头产量、需求量及发展趋势（2020-2031）&amp;（千件）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全球主要地区超长焦镜头产量（2020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全球主要地区超长焦镜头产量市场份额（2020-2031）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中国超长焦镜头产能、产量、产能利用率及发展趋势（2020-2031）&amp;（千件）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中国超长焦镜头产量、市场需求量及发展趋势（2020-2031）&amp;（千件）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全球超长焦镜头市场销售额及增长率：（2020-2031）&amp;（百万美元）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全球市场超长焦镜头市场规模：2020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全球市场超长焦镜头销量及增长率（2020-2031）&amp;（千件）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全球市场超长焦镜头价格趋势（2020-2031）&amp;（美元/件）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全球主要地区超长焦镜头销售收入（2020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全球主要地区超长焦镜头销售收入市场份额（2020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北美市场超长焦镜头销量及增长率（2020-2031）&amp;（千件）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北美市场超长焦镜头收入及增长率（2020-2031）&amp;（百万美元）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欧洲市场超长焦镜头销量及增长率（2020-2031）&amp;（千件）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欧洲市场超长焦镜头收入及增长率（2020-2031）&amp;（百万美元）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中国市场超长焦镜头销量及增长率（2020-2031）&amp;（千件）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中国市场超长焦镜头收入及增长率（2020-2031）&amp;（百万美元）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日本市场超长焦镜头销量及增长率（2020-2031）&amp;（千件）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日本市场超长焦镜头收入及增长率（2020-2031）&amp;（百万美元）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东南亚市场超长焦镜头销量及增长率（2020-2031）&amp;（千件）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东南亚市场超长焦镜头收入及增长率（2020-2031）&amp;（百万美元）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印度市场超长焦镜头销量及增长率（2020-2031）&amp;（千件）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印度市场超长焦镜头收入及增长率（2020-2031）&amp;（百万美元）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2024年全球市场主要厂商超长焦镜头销量市场份额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2024年全球市场主要厂商超长焦镜头收入市场份额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2024年中国市场主要厂商超长焦镜头销量市场份额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2024年中国市场主要厂商超长焦镜头收入市场份额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2024年全球前五大生产商超长焦镜头市场份额</w:t>
      </w:r>
      <w:r>
        <w:rPr>
          <w:rFonts w:hint="eastAsia"/>
        </w:rPr>
        <w:br/>
      </w:r>
      <w:r>
        <w:rPr>
          <w:rFonts w:hint="eastAsia"/>
        </w:rPr>
        <w:t>　　图 40： 2024年全球超长焦镜头第一梯队、第二梯队和第三梯队厂商及市场份额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全球不同产品类型超长焦镜头价格走势（2020-2031）&amp;（美元/件）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全球不同应用超长焦镜头价格走势（2020-2031）&amp;（美元/件）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超长焦镜头产业链</w:t>
      </w:r>
      <w:r>
        <w:rPr>
          <w:rFonts w:hint="eastAsia"/>
        </w:rPr>
        <w:br/>
      </w:r>
      <w:r>
        <w:rPr>
          <w:rFonts w:hint="eastAsia"/>
        </w:rPr>
        <w:t>　　图 44： 超长焦镜头中国企业SWOT分析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6b355f3cd41e3" w:history="1">
        <w:r>
          <w:rPr>
            <w:rStyle w:val="Hyperlink"/>
          </w:rPr>
          <w:t>2025-2031年全球与中国超长焦镜头市场研究及前景趋势报告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6b355f3cd41e3" w:history="1">
        <w:r>
          <w:rPr>
            <w:rStyle w:val="Hyperlink"/>
          </w:rPr>
          <w:t>https://www.20087.com/1/05/ChaoZhangJiaoJingTouHangYeXianZhuangJiQianJing.html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ec70f6e6241aa" w:history="1">
      <w:r>
        <w:rPr>
          <w:rStyle w:val="Hyperlink"/>
        </w:rPr>
        <w:t>2025-2031年全球与中国超长焦镜头市场研究及前景趋势报告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aoZhangJiaoJingTouHangYeXianZhuangJiQianJing.html" TargetMode="External" Id="R5086b355f3cd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aoZhangJiaoJingTouHangYeXianZhuangJiQianJing.html" TargetMode="External" Id="Rc79ec70f6e62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2025-02-10T08:21:52Z</dcterms:created>
  <dcterms:modified xsi:type="dcterms:W3CDTF">2025-02-10T09:21:52Z</dcterms:modified>
  <dc:subject>2025-2031年全球与中国超长焦镜头市场研究及前景趋势报告</dc:subject>
  <dc:title>2025-2031年全球与中国超长焦镜头市场研究及前景趋势报告</dc:title>
  <cp:keywords>2025-2031年全球与中国超长焦镜头市场研究及前景趋势报告</cp:keywords>
  <dc:description>2025-2031年全球与中国超长焦镜头市场研究及前景趋势报告</dc:description>
</cp:coreProperties>
</file>