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18f8f33d9465a" w:history="1">
              <w:r>
                <w:rPr>
                  <w:rStyle w:val="Hyperlink"/>
                </w:rPr>
                <w:t>2024-2030年全球与中国酒店市场全面调研与发展趋势预测报告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18f8f33d9465a" w:history="1">
              <w:r>
                <w:rPr>
                  <w:rStyle w:val="Hyperlink"/>
                </w:rPr>
                <w:t>2024-2030年全球与中国酒店市场全面调研与发展趋势预测报告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a18f8f33d9465a" w:history="1">
                <w:r>
                  <w:rPr>
                    <w:rStyle w:val="Hyperlink"/>
                  </w:rPr>
                  <w:t>https://www.20087.com/1/55/JiuDianFaZhanQuShiFenXi.html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行业是旅游业的重要组成部分，近年来经历了数字化转型和个性化服务的浪潮。随着消费者对旅行体验要求的提高，酒店业正从传统的住宿服务向提供全方位体验转变，包括文化体验、健康餐饮、智能客房等。数字化技术的应用，如在线预订、虚拟现实看房、智能客服，极大地提升了顾客体验和运营效率。然而，行业也面临着人力资源成本上升、同质化竞争激烈以及消费者忠诚度维护的挑战。</w:t>
      </w:r>
      <w:r>
        <w:rPr>
          <w:rFonts w:hint="eastAsia"/>
        </w:rPr>
        <w:br/>
      </w:r>
      <w:r>
        <w:rPr>
          <w:rFonts w:hint="eastAsia"/>
        </w:rPr>
        <w:t>　　未来，酒店行业的发展趋势将主要体现在以下几个方面：一是品牌多元化，酒店集团通过收购和品牌合作，形成覆盖不同市场细分的品牌矩阵，满足多样化需求；二是科技赋能，继续深化物联网、人工智能在酒店管理和服务中的应用，创造更加智能化、个性化的住宿体验；三是可持续发展，推动绿色建筑和环保运营，如节能设施、零废弃餐厅，响应全球环保趋势；四是健康与安全，加强卫生标准和安全措施，提升顾客在后疫情时代的安全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18f8f33d9465a" w:history="1">
        <w:r>
          <w:rPr>
            <w:rStyle w:val="Hyperlink"/>
          </w:rPr>
          <w:t>2024-2030年全球与中国酒店市场全面调研与发展趋势预测报告</w:t>
        </w:r>
      </w:hyperlink>
      <w:r>
        <w:rPr>
          <w:rFonts w:hint="eastAsia"/>
        </w:rPr>
        <w:t>》全面分析了酒店行业的市场规模、需求和价格趋势，探讨了产业链结构及其发展变化。酒店报告详尽阐述了行业现状，对未来酒店市场前景和发展趋势进行了科学预测。同时，酒店报告还深入剖析了细分市场的竞争格局，重点评估了行业领先企业的竞争实力、市场集中度及品牌影响力。酒店报告以专业、科学的视角，为投资者揭示了酒店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酒店市场情报软件市场概述</w:t>
      </w:r>
      <w:r>
        <w:rPr>
          <w:rFonts w:hint="eastAsia"/>
        </w:rPr>
        <w:br/>
      </w:r>
      <w:r>
        <w:rPr>
          <w:rFonts w:hint="eastAsia"/>
        </w:rPr>
        <w:t>　　1.1 酒店市场情报软件市场概述</w:t>
      </w:r>
      <w:r>
        <w:rPr>
          <w:rFonts w:hint="eastAsia"/>
        </w:rPr>
        <w:br/>
      </w:r>
      <w:r>
        <w:rPr>
          <w:rFonts w:hint="eastAsia"/>
        </w:rPr>
        <w:t>　　1.2 不同类型酒店市场情报软件分析</w:t>
      </w:r>
      <w:r>
        <w:rPr>
          <w:rFonts w:hint="eastAsia"/>
        </w:rPr>
        <w:br/>
      </w:r>
      <w:r>
        <w:rPr>
          <w:rFonts w:hint="eastAsia"/>
        </w:rPr>
        <w:t>　　　　1.2.1 基于云计算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全球市场不同类型酒店市场情报软件规模对比分析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全球市场不同类型酒店市场情报软件规模对比（2018-2023年）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全球不同类型酒店市场情报软件规模及市场份额（2018-2023年）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中国市场不同类型酒店市场情报软件规模对比分析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中国市场不同类型酒店市场情报软件规模对比（2018-2023年）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中国不同类型酒店市场情报软件规模及市场份额（2018-2023年）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酒店市场情报软件市场概述</w:t>
      </w:r>
      <w:r>
        <w:rPr>
          <w:rFonts w:hint="eastAsia"/>
        </w:rPr>
        <w:br/>
      </w:r>
      <w:r>
        <w:rPr>
          <w:rFonts w:hint="eastAsia"/>
        </w:rPr>
        <w:t>　　2.1 酒店市场情报软件主要应用领域分析</w:t>
      </w:r>
      <w:r>
        <w:rPr>
          <w:rFonts w:hint="eastAsia"/>
        </w:rPr>
        <w:br/>
      </w:r>
      <w:r>
        <w:rPr>
          <w:rFonts w:hint="eastAsia"/>
        </w:rPr>
        <w:t>　　　　2.1.2 豪华高端酒店</w:t>
      </w:r>
      <w:r>
        <w:rPr>
          <w:rFonts w:hint="eastAsia"/>
        </w:rPr>
        <w:br/>
      </w:r>
      <w:r>
        <w:rPr>
          <w:rFonts w:hint="eastAsia"/>
        </w:rPr>
        <w:t>　　　　2.1.3 中档酒店&amp;商务酒店</w:t>
      </w:r>
      <w:r>
        <w:rPr>
          <w:rFonts w:hint="eastAsia"/>
        </w:rPr>
        <w:br/>
      </w:r>
      <w:r>
        <w:rPr>
          <w:rFonts w:hint="eastAsia"/>
        </w:rPr>
        <w:t>　　　　2.1.4 度假村酒店</w:t>
      </w:r>
      <w:r>
        <w:rPr>
          <w:rFonts w:hint="eastAsia"/>
        </w:rPr>
        <w:br/>
      </w:r>
      <w:r>
        <w:rPr>
          <w:rFonts w:hint="eastAsia"/>
        </w:rPr>
        <w:t>　　　　2.1.5 精品酒店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全球酒店市场情报软件主要应用领域对比分析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全球酒店市场情报软件主要应用领域规模（万元）及增长率（2018-2023年）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全球酒店市场情报软件主要应用规模（万元）及增长率（2018-2023年）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中国酒店市场情报软件主要应用领域对比分析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中国酒店市场情报软件主要应用领域规模（万元）及增长率（2018-2023年）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中国酒店市场情报软件主要应用规模（万元）及增长率（2018-2023年）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全球主要地区酒店市场情报软件发展历程及现状分析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全球主要地区酒店市场情报软件现状与未来趋势分析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全球酒店市场情报软件主要地区对比分析（2018-2023年）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全球主要地区酒店市场情报软件规模及对比（2018-2023年）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全球酒店市场情报软件主要地区规模及市场份额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全球酒店市场情报软件规模（万元）及毛利率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北美酒店市场情报软件规模（万元）及毛利率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亚太酒店市场情报软件规模（万元）及毛利率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欧洲酒店市场情报软件规模（万元）及毛利率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南美酒店市场情报软件规模（万元）及毛利率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其他地区酒店市场情报软件规模（万元）及毛利率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中国酒店市场情报软件规模（万元）及毛利率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全球酒店市场情报软件主要企业竞争分析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全球主要企业酒店市场情报软件规模及市场份额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全球酒店市场情报软件主要企业竞争态势及未来趋势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全球酒店市场情报软件市场集中度</w:t>
      </w:r>
      <w:r>
        <w:rPr>
          <w:rFonts w:hint="eastAsia"/>
        </w:rPr>
        <w:br/>
      </w:r>
      <w:r>
        <w:rPr>
          <w:rFonts w:hint="eastAsia"/>
        </w:rPr>
        <w:t>　　　　4.3.2 全球酒店市场情报软件Top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中国酒店市场情报软件主要企业竞争分析</w:t>
      </w:r>
      <w:r>
        <w:rPr>
          <w:rFonts w:hint="eastAsia"/>
        </w:rPr>
        <w:br/>
      </w:r>
      <w:r>
        <w:rPr>
          <w:rFonts w:hint="eastAsia"/>
        </w:rPr>
        <w:t>　　5.1 中国酒店市场情报软件规模及市场份额（2018-2023年）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中国酒店市场情报软件Top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酒店市场情报软件主要企业现状分析</w:t>
      </w:r>
      <w:r>
        <w:rPr>
          <w:rFonts w:hint="eastAsia"/>
        </w:rPr>
        <w:br/>
      </w:r>
      <w:r>
        <w:rPr>
          <w:rFonts w:hint="eastAsia"/>
        </w:rPr>
        <w:t>　　5.1 Transparent Intelligence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酒店市场情报软件产品类型及应用领域介绍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Transparent Intelligence酒店市场情报软件规模（万元）及毛利率（2018-2023年）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Transparent Intelligence主要业务介绍</w:t>
      </w:r>
      <w:r>
        <w:rPr>
          <w:rFonts w:hint="eastAsia"/>
        </w:rPr>
        <w:br/>
      </w:r>
      <w:r>
        <w:rPr>
          <w:rFonts w:hint="eastAsia"/>
        </w:rPr>
        <w:t>　　5.2 Benchmarking Alliance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酒店市场情报软件产品类型及应用领域介绍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Benchmarking Alliance酒店市场情报软件规模（万元）及毛利率（2018-2023年）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Benchmarking Alliance主要业务介绍</w:t>
      </w:r>
      <w:r>
        <w:rPr>
          <w:rFonts w:hint="eastAsia"/>
        </w:rPr>
        <w:br/>
      </w:r>
      <w:r>
        <w:rPr>
          <w:rFonts w:hint="eastAsia"/>
        </w:rPr>
        <w:t>　　5.3 FASTBOOKING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酒店市场情报软件产品类型及应用领域介绍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FASTBOOKING酒店市场情报软件规模（万元）及毛利率（2018-2023年）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FASTBOOKING主要业务介绍</w:t>
      </w:r>
      <w:r>
        <w:rPr>
          <w:rFonts w:hint="eastAsia"/>
        </w:rPr>
        <w:br/>
      </w:r>
      <w:r>
        <w:rPr>
          <w:rFonts w:hint="eastAsia"/>
        </w:rPr>
        <w:t>　　5.4 HotStats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酒店市场情报软件产品类型及应用领域介绍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HotStats酒店市场情报软件规模（万元）及毛利率（2018-2023年）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HotStats主要业务介绍</w:t>
      </w:r>
      <w:r>
        <w:rPr>
          <w:rFonts w:hint="eastAsia"/>
        </w:rPr>
        <w:br/>
      </w:r>
      <w:r>
        <w:rPr>
          <w:rFonts w:hint="eastAsia"/>
        </w:rPr>
        <w:t>　　5.5 Octorate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酒店市场情报软件产品类型及应用领域介绍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Octorate酒店市场情报软件规模（万元）及毛利率（2018-2023年）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Octorate主要业务介绍</w:t>
      </w:r>
      <w:r>
        <w:rPr>
          <w:rFonts w:hint="eastAsia"/>
        </w:rPr>
        <w:br/>
      </w:r>
      <w:r>
        <w:rPr>
          <w:rFonts w:hint="eastAsia"/>
        </w:rPr>
        <w:t>　　5.6 RateGain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酒店市场情报软件产品类型及应用领域介绍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RateGain酒店市场情报软件规模（万元）及毛利率（2018-2023年）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RateGain主要业务介绍</w:t>
      </w:r>
      <w:r>
        <w:rPr>
          <w:rFonts w:hint="eastAsia"/>
        </w:rPr>
        <w:br/>
      </w:r>
      <w:r>
        <w:rPr>
          <w:rFonts w:hint="eastAsia"/>
        </w:rPr>
        <w:t>　　5.7 RateMate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酒店市场情报软件产品类型及应用领域介绍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RateMate酒店市场情报软件规模（万元）及毛利率（2018-2023年）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RateMate主要业务介绍</w:t>
      </w:r>
      <w:r>
        <w:rPr>
          <w:rFonts w:hint="eastAsia"/>
        </w:rPr>
        <w:br/>
      </w:r>
      <w:r>
        <w:rPr>
          <w:rFonts w:hint="eastAsia"/>
        </w:rPr>
        <w:t>　　5.8 Travolutionary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酒店市场情报软件产品类型及应用领域介绍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Travolutionary酒店市场情报软件规模（万元）及毛利率（2018-2023年）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Travolutionary主要业务介绍</w:t>
      </w:r>
      <w:r>
        <w:rPr>
          <w:rFonts w:hint="eastAsia"/>
        </w:rPr>
        <w:br/>
      </w:r>
      <w:r>
        <w:rPr>
          <w:rFonts w:hint="eastAsia"/>
        </w:rPr>
        <w:t>　　5.9 RateMetrics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酒店市场情报软件产品类型及应用领域介绍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RateMetrics酒店市场情报软件规模（万元）及毛利率（2018-2023年）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RateMetrics主要业务介绍</w:t>
      </w:r>
      <w:r>
        <w:rPr>
          <w:rFonts w:hint="eastAsia"/>
        </w:rPr>
        <w:br/>
      </w:r>
      <w:r>
        <w:rPr>
          <w:rFonts w:hint="eastAsia"/>
        </w:rPr>
        <w:t>　　5.10 STR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酒店市场情报软件产品类型及应用领域介绍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STR酒店市场情报软件规模（万元）及毛利率（2018-2023年）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STR主要业务介绍</w:t>
      </w:r>
      <w:r>
        <w:rPr>
          <w:rFonts w:hint="eastAsia"/>
        </w:rPr>
        <w:br/>
      </w:r>
      <w:r>
        <w:rPr>
          <w:rFonts w:hint="eastAsia"/>
        </w:rPr>
        <w:t>　　5.11 Triometric</w:t>
      </w:r>
      <w:r>
        <w:rPr>
          <w:rFonts w:hint="eastAsia"/>
        </w:rPr>
        <w:br/>
      </w:r>
      <w:r>
        <w:rPr>
          <w:rFonts w:hint="eastAsia"/>
        </w:rPr>
        <w:t>　　5.12 AxisRooms</w:t>
      </w:r>
      <w:r>
        <w:rPr>
          <w:rFonts w:hint="eastAsia"/>
        </w:rPr>
        <w:br/>
      </w:r>
      <w:r>
        <w:rPr>
          <w:rFonts w:hint="eastAsia"/>
        </w:rPr>
        <w:t>　　5.13 HQ plus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酒店市场情报软件行业动态分析</w:t>
      </w:r>
      <w:r>
        <w:rPr>
          <w:rFonts w:hint="eastAsia"/>
        </w:rPr>
        <w:br/>
      </w:r>
      <w:r>
        <w:rPr>
          <w:rFonts w:hint="eastAsia"/>
        </w:rPr>
        <w:t>　　7.1 酒店市场情报软件发展历史、现状及趋势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酒店市场情报软件发展机遇、挑战及潜在风险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酒店市场情报软件当前及未来发展机遇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酒店市场情报软件发展面临的主要挑战</w:t>
      </w:r>
      <w:r>
        <w:rPr>
          <w:rFonts w:hint="eastAsia"/>
        </w:rPr>
        <w:br/>
      </w:r>
      <w:r>
        <w:rPr>
          <w:rFonts w:hint="eastAsia"/>
        </w:rPr>
        <w:t>　　　　7.2.3 酒店市场情报软件目前存在的风险及潜在风险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酒店市场情报软件市场有利因素、不利因素分析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酒店市场情报软件发展的推动因素、有利条件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酒店市场情报软件发展的阻力、不利因素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全球酒店市场情报软件市场发展预测</w:t>
      </w:r>
      <w:r>
        <w:rPr>
          <w:rFonts w:hint="eastAsia"/>
        </w:rPr>
        <w:br/>
      </w:r>
      <w:r>
        <w:rPr>
          <w:rFonts w:hint="eastAsia"/>
        </w:rPr>
        <w:t>　　8.1 全球酒店市场情报软件规模（万元）预测（2024-2030年）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中国酒店市场情报软件发展预测</w:t>
      </w:r>
      <w:r>
        <w:rPr>
          <w:rFonts w:hint="eastAsia"/>
        </w:rPr>
        <w:br/>
      </w:r>
      <w:r>
        <w:rPr>
          <w:rFonts w:hint="eastAsia"/>
        </w:rPr>
        <w:t>　　8.3 全球主要地区酒店市场情报软件市场预测</w:t>
      </w:r>
      <w:r>
        <w:rPr>
          <w:rFonts w:hint="eastAsia"/>
        </w:rPr>
        <w:br/>
      </w:r>
      <w:r>
        <w:rPr>
          <w:rFonts w:hint="eastAsia"/>
        </w:rPr>
        <w:t>　　　　8.3.1 北美酒店市场情报软件发展趋势及未来潜力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欧洲酒店市场情报软件发展趋势及未来潜力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亚太酒店市场情报软件发展趋势及未来潜力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南美酒店市场情报软件发展趋势及未来潜力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不同类型酒店市场情报软件发展预测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全球不同类型酒店市场情报软件规模（万元）分析预测（2024-2030年）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中国不同类型酒店市场情报软件规模（万元）分析预测</w:t>
      </w:r>
      <w:r>
        <w:rPr>
          <w:rFonts w:hint="eastAsia"/>
        </w:rPr>
        <w:br/>
      </w:r>
      <w:r>
        <w:rPr>
          <w:rFonts w:hint="eastAsia"/>
        </w:rPr>
        <w:t>　　8.5 酒店市场情报软件主要应用领域分析预测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全球酒店市场情报软件主要应用领域规模预测（2024-2030年）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中国酒店市场情报软件主要应用领域规模预测（2024-2030年）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中智.林.研究方法与数据来源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图：2018-2030年全球酒店市场情报软件市场规模（万元）及未来趋势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图：2018-2030年中国酒店市场情报软件市场规模（万元）及未来趋势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表：全球市场不同类型酒店市场情报软件规模（万元）及增长率对比（2018-2023年）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表：2018-2023年全球不同类型酒店市场情报软件规模列表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表：2018-2023年全球不同类型酒店市场情报软件规模市场份额列表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表：2024-2030年全球不同类型酒店市场情报软件规模市场份额列表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图：2023年全球不同类型酒店市场情报软件市场份额</w:t>
      </w:r>
      <w:r>
        <w:rPr>
          <w:rFonts w:hint="eastAsia"/>
        </w:rPr>
        <w:br/>
      </w:r>
      <w:r>
        <w:rPr>
          <w:rFonts w:hint="eastAsia"/>
        </w:rPr>
        <w:t>　　表：中国不同类型酒店市场情报软件规模（万元）及增长率对比（2018-2023年）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表：2018-2023年中国不同类型酒店市场情报软件规模列表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表：2018-2023年中国不同类型酒店市场情报软件规模市场份额列表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图：中国不同类型酒店市场情报软件规模市场份额列表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图：2023年中国不同类型酒店市场情报软件规模市场份额</w:t>
      </w:r>
      <w:r>
        <w:rPr>
          <w:rFonts w:hint="eastAsia"/>
        </w:rPr>
        <w:br/>
      </w:r>
      <w:r>
        <w:rPr>
          <w:rFonts w:hint="eastAsia"/>
        </w:rPr>
        <w:t>　　图：酒店市场情报软件应用</w:t>
      </w:r>
      <w:r>
        <w:rPr>
          <w:rFonts w:hint="eastAsia"/>
        </w:rPr>
        <w:br/>
      </w:r>
      <w:r>
        <w:rPr>
          <w:rFonts w:hint="eastAsia"/>
        </w:rPr>
        <w:t>　　表：全球酒店市场情报软件主要应用领域规模对比（2018-2023年）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表：全球酒店市场情报软件主要应用规模（2018-2023年）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表：全球酒店市场情报软件主要应用规模份额（2018-2023年）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图：全球酒店市场情报软件主要应用规模份额（2018-2023年）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图：2023年全球酒店市场情报软件主要应用规模份额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表：2018-2023年中国酒店市场情报软件主要应用领域规模对比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表：中国酒店市场情报软件主要应用领域规模（2018-2023年）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表：中国酒店市场情报软件主要应用领域规模份额（2018-2023年）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图：中国酒店市场情报软件主要应用领域规模份额（2018-2023年）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图：2023年中国酒店市场情报软件主要应用领域规模份额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表：全球主要地区酒店市场情报软件规模（万元）及增长率对比（2018-2023年）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图：2018-2023年北美酒店市场情报软件规模（万元）及增长率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图：2018-2023年亚太酒店市场情报软件规模（万元）及增长率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图：欧洲酒店市场情报软件规模（万元）及增长率（2018-2023年）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图：南美酒店市场情报软件规模（万元）及增长率（2018-2023年）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图：其他地区酒店市场情报软件规模（万元）及增长率（2018-2023年）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图：中国酒店市场情报软件规模（万元）及增长率（2018-2023年）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表：2018-2023年全球主要地区酒店市场情报软件规模（万元）列表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图：2018-2023年全球主要地区酒店市场情报软件规模市场份额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图：2024-2030年全球主要地区酒店市场情报软件规模市场份额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图：2023年全球主要地区酒店市场情报软件规模市场份额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表：2018-2023年全球酒店市场情报软件规模（万元）及毛利率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表：2018-2023年北美酒店市场情报软件规模（万元）及毛利率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表：2018-2023年欧洲酒店市场情报软件规模（万元）及毛利率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表：2018-2023年亚太酒店市场情报软件规模（万元）及毛利率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表：2018-2023年南美酒店市场情报软件规模（万元）及毛利率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表：2018-2023年其他地区酒店市场情报软件规模（万元）及毛利率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表：2018-2023年中国酒店市场情报软件规模（万元）及毛利率（2018-2023年）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表：2018-2023年全球主要企业酒店市场情报软件规模（万元）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表：2018-2023年全球主要企业酒店市场情报软件规模份额对比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图：2023年全球主要企业酒店市场情报软件规模份额对比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图：2022年全球主要企业酒店市场情报软件规模份额对比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表：全球酒店市场情报软件主要企业产品类型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图：2023年全球酒店市场情报软件Top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图：2023年全球酒店市场情报软件Top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表：2018-2023年中国主要企业酒店市场情报软件规模（万元）列表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表：2018-2023年中国主要企业酒店市场情报软件规模份额对比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图：2023年中国主要企业酒店市场情报软件规模份额对比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图：2022年中国主要企业酒店市场情报软件规模份额对比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图：2023年中国酒店市场情报软件Top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图：2023年中国酒店市场情报软件Top 5企业市场份额</w:t>
      </w:r>
      <w:r>
        <w:rPr>
          <w:rFonts w:hint="eastAsia"/>
        </w:rPr>
        <w:br/>
      </w:r>
      <w:r>
        <w:rPr>
          <w:rFonts w:hint="eastAsia"/>
        </w:rPr>
        <w:t>　　表：Transparent Intelligence基本信息、主要业务介绍、市场地位以及主要的竞争对手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表：Transparent Intelligence酒店市场情报软件规模（万元）及毛利率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表：Transparent Intelligence酒店市场情报软件规模增长率</w:t>
      </w:r>
      <w:r>
        <w:rPr>
          <w:rFonts w:hint="eastAsia"/>
        </w:rPr>
        <w:br/>
      </w:r>
      <w:r>
        <w:rPr>
          <w:rFonts w:hint="eastAsia"/>
        </w:rPr>
        <w:t>　　表：Transparent Intelligence酒店市场情报软件规模全球市场份额</w:t>
      </w:r>
      <w:r>
        <w:rPr>
          <w:rFonts w:hint="eastAsia"/>
        </w:rPr>
        <w:br/>
      </w:r>
      <w:r>
        <w:rPr>
          <w:rFonts w:hint="eastAsia"/>
        </w:rPr>
        <w:t>　　表：Benchmarking Alliance基本信息、主要业务介绍、市场地位以及主要的竞争对手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表：Benchmarking Alliance酒店市场情报软件规模（万元）及毛利率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表：Benchmarking Alliance酒店市场情报软件规模增长率</w:t>
      </w:r>
      <w:r>
        <w:rPr>
          <w:rFonts w:hint="eastAsia"/>
        </w:rPr>
        <w:br/>
      </w:r>
      <w:r>
        <w:rPr>
          <w:rFonts w:hint="eastAsia"/>
        </w:rPr>
        <w:t>　　表：Benchmarking Alliance酒店市场情报软件规模全球市场份额</w:t>
      </w:r>
      <w:r>
        <w:rPr>
          <w:rFonts w:hint="eastAsia"/>
        </w:rPr>
        <w:br/>
      </w:r>
      <w:r>
        <w:rPr>
          <w:rFonts w:hint="eastAsia"/>
        </w:rPr>
        <w:t>　　表：FASTBOOKING基本信息、主要业务介绍、市场地位以及主要的竞争对手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表：FASTBOOKING酒店市场情报软件规模（万元）及毛利率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表：FASTBOOKING酒店市场情报软件规模增长率</w:t>
      </w:r>
      <w:r>
        <w:rPr>
          <w:rFonts w:hint="eastAsia"/>
        </w:rPr>
        <w:br/>
      </w:r>
      <w:r>
        <w:rPr>
          <w:rFonts w:hint="eastAsia"/>
        </w:rPr>
        <w:t>　　表：FASTBOOKING酒店市场情报软件规模全球市场份额</w:t>
      </w:r>
      <w:r>
        <w:rPr>
          <w:rFonts w:hint="eastAsia"/>
        </w:rPr>
        <w:br/>
      </w:r>
      <w:r>
        <w:rPr>
          <w:rFonts w:hint="eastAsia"/>
        </w:rPr>
        <w:t>　　表：HotStats基本信息、主要业务介绍、市场地位以及主要的竞争对手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表：HotStats酒店市场情报软件规模（万元）及毛利率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表：HotStats酒店市场情报软件规模增长率</w:t>
      </w:r>
      <w:r>
        <w:rPr>
          <w:rFonts w:hint="eastAsia"/>
        </w:rPr>
        <w:br/>
      </w:r>
      <w:r>
        <w:rPr>
          <w:rFonts w:hint="eastAsia"/>
        </w:rPr>
        <w:t>　　表：HotStats酒店市场情报软件规模全球市场份额</w:t>
      </w:r>
      <w:r>
        <w:rPr>
          <w:rFonts w:hint="eastAsia"/>
        </w:rPr>
        <w:br/>
      </w:r>
      <w:r>
        <w:rPr>
          <w:rFonts w:hint="eastAsia"/>
        </w:rPr>
        <w:t>　　表：Octorate基本信息、主要业务介绍、市场地位以及主要的竞争对手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表：Octorate酒店市场情报软件规模（万元）及毛利率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表：Octorate酒店市场情报软件规模增长率</w:t>
      </w:r>
      <w:r>
        <w:rPr>
          <w:rFonts w:hint="eastAsia"/>
        </w:rPr>
        <w:br/>
      </w:r>
      <w:r>
        <w:rPr>
          <w:rFonts w:hint="eastAsia"/>
        </w:rPr>
        <w:t>　　表：Octorate酒店市场情报软件规模全球市场份额</w:t>
      </w:r>
      <w:r>
        <w:rPr>
          <w:rFonts w:hint="eastAsia"/>
        </w:rPr>
        <w:br/>
      </w:r>
      <w:r>
        <w:rPr>
          <w:rFonts w:hint="eastAsia"/>
        </w:rPr>
        <w:t>　　表：RateGain基本信息、主要业务介绍、市场地位以及主要的竞争对手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表：RateGain酒店市场情报软件规模（万元）及毛利率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表：RateGain酒店市场情报软件规模增长率</w:t>
      </w:r>
      <w:r>
        <w:rPr>
          <w:rFonts w:hint="eastAsia"/>
        </w:rPr>
        <w:br/>
      </w:r>
      <w:r>
        <w:rPr>
          <w:rFonts w:hint="eastAsia"/>
        </w:rPr>
        <w:t>　　表：RateGain酒店市场情报软件规模全球市场份额</w:t>
      </w:r>
      <w:r>
        <w:rPr>
          <w:rFonts w:hint="eastAsia"/>
        </w:rPr>
        <w:br/>
      </w:r>
      <w:r>
        <w:rPr>
          <w:rFonts w:hint="eastAsia"/>
        </w:rPr>
        <w:t>　　表：RateMate基本信息、主要业务介绍、市场地位以及主要的竞争对手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表：RateMate酒店市场情报软件规模（万元）及毛利率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表：RateMate酒店市场情报软件规模增长率</w:t>
      </w:r>
      <w:r>
        <w:rPr>
          <w:rFonts w:hint="eastAsia"/>
        </w:rPr>
        <w:br/>
      </w:r>
      <w:r>
        <w:rPr>
          <w:rFonts w:hint="eastAsia"/>
        </w:rPr>
        <w:t>　　表：RateMate酒店市场情报软件规模全球市场份额</w:t>
      </w:r>
      <w:r>
        <w:rPr>
          <w:rFonts w:hint="eastAsia"/>
        </w:rPr>
        <w:br/>
      </w:r>
      <w:r>
        <w:rPr>
          <w:rFonts w:hint="eastAsia"/>
        </w:rPr>
        <w:t>　　表：Travolutionary基本信息、主要业务介绍、市场地位以及主要的竞争对手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表：Travolutionary酒店市场情报软件规模（万元）及毛利率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表：Travolutionary酒店市场情报软件规模增长率</w:t>
      </w:r>
      <w:r>
        <w:rPr>
          <w:rFonts w:hint="eastAsia"/>
        </w:rPr>
        <w:br/>
      </w:r>
      <w:r>
        <w:rPr>
          <w:rFonts w:hint="eastAsia"/>
        </w:rPr>
        <w:t>　　表：Travolutionary酒店市场情报软件规模全球市场份额</w:t>
      </w:r>
      <w:r>
        <w:rPr>
          <w:rFonts w:hint="eastAsia"/>
        </w:rPr>
        <w:br/>
      </w:r>
      <w:r>
        <w:rPr>
          <w:rFonts w:hint="eastAsia"/>
        </w:rPr>
        <w:t>　　表：RateMetrics基本信息、主要业务介绍、市场地位以及主要的竞争对手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表：RateMetrics酒店市场情报软件规模（万元）及毛利率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表：RateMetrics酒店市场情报软件规模增长率</w:t>
      </w:r>
      <w:r>
        <w:rPr>
          <w:rFonts w:hint="eastAsia"/>
        </w:rPr>
        <w:br/>
      </w:r>
      <w:r>
        <w:rPr>
          <w:rFonts w:hint="eastAsia"/>
        </w:rPr>
        <w:t>　　表：RateMetrics酒店市场情报软件规模全球市场份额</w:t>
      </w:r>
      <w:r>
        <w:rPr>
          <w:rFonts w:hint="eastAsia"/>
        </w:rPr>
        <w:br/>
      </w:r>
      <w:r>
        <w:rPr>
          <w:rFonts w:hint="eastAsia"/>
        </w:rPr>
        <w:t>　　表：STR基本信息、主要业务介绍、市场地位以及主要的竞争对手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表：STR酒店市场情报软件规模（万元）及毛利率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表：STR酒店市场情报软件规模增长率</w:t>
      </w:r>
      <w:r>
        <w:rPr>
          <w:rFonts w:hint="eastAsia"/>
        </w:rPr>
        <w:br/>
      </w:r>
      <w:r>
        <w:rPr>
          <w:rFonts w:hint="eastAsia"/>
        </w:rPr>
        <w:t>　　表：STR酒店市场情报软件规模全球市场份额</w:t>
      </w:r>
      <w:r>
        <w:rPr>
          <w:rFonts w:hint="eastAsia"/>
        </w:rPr>
        <w:br/>
      </w:r>
      <w:r>
        <w:rPr>
          <w:rFonts w:hint="eastAsia"/>
        </w:rPr>
        <w:t>　　表：Triometric基本信息、主要业务介绍、市场地位以及主要的竞争对手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表：AxisRooms基本信息、主要业务介绍、市场地位以及主要的竞争对手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表：HQ plus基本信息、主要业务介绍、市场地位以及主要的竞争对手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图：2024-2030年全球酒店市场情报软件规模（万元）及增长率预测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图：2024-2030年中国酒店市场情报软件规模（万元）及增长率预测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表：2024-2030年全球主要地区酒店市场情报软件规模预测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图：2024-2030年全球主要地区酒店市场情报软件规模市场份额预测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图：2024-2030年北美酒店市场情报软件规模（万元）及增长率预测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图：2024-2030年欧洲酒店市场情报软件规模（万元）及增长率预测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图：2024-2030年亚太酒店市场情报软件规模（万元）及增长率预测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图：2024-2030年南美酒店市场情报软件规模（万元）及增长率预测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表：2024-2030年全球不同类型酒店市场情报软件规模分析预测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图：2024-2030年全球酒店市场情报软件规模市场份额预测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表：2024-2030年全球不同类型酒店市场情报软件规模（万元）分析预测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图：2024-2030年全球不同类型酒店市场情报软件规模（万元）及市场份额预测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表：2024-2030年中国不同类型酒店市场情报软件规模分析预测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图：中国不同类型酒店市场情报软件规模市场份额预测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表：2024-2030年中国不同类型酒店市场情报软件规模（万元）分析预测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图：2024-2030年中国不同类型酒店市场情报软件规模（万元）及市场份额预测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表：2024-2030年全球酒店市场情报软件主要应用领域规模预测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图：2024-2030年全球酒店市场情报软件主要应用领域规模份额预测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表：2024-2030年中国酒店市场情报软件主要应用领域规模预测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表：2018-2023年中国酒店市场情报软件主要应用领域规模预测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18f8f33d9465a" w:history="1">
        <w:r>
          <w:rPr>
            <w:rStyle w:val="Hyperlink"/>
          </w:rPr>
          <w:t>2024-2030年全球与中国酒店市场全面调研与发展趋势预测报告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a18f8f33d9465a" w:history="1">
        <w:r>
          <w:rPr>
            <w:rStyle w:val="Hyperlink"/>
          </w:rPr>
          <w:t>https://www.20087.com/1/55/JiuDianFaZhanQuShiFenXi.html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375c1915b45f1" w:history="1">
      <w:r>
        <w:rPr>
          <w:rStyle w:val="Hyperlink"/>
        </w:rPr>
        <w:t>2024-2030年全球与中国酒店市场全面调研与发展趋势预测报告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JiuDianFaZhanQuShiFenXi.html" TargetMode="External" Id="R72a18f8f33d9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JiuDianFaZhanQuShiFenXi.html" TargetMode="External" Id="R6c0375c1915b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2023-10-29T23:07:00Z</dcterms:created>
  <dcterms:modified xsi:type="dcterms:W3CDTF">2023-10-30T00:07:00Z</dcterms:modified>
  <dc:subject>2024-2030年全球与中国酒店市场全面调研与发展趋势预测报告</dc:subject>
  <dc:title>2024-2030年全球与中国酒店市场全面调研与发展趋势预测报告</dc:title>
  <cp:keywords>2024-2030年全球与中国酒店市场全面调研与发展趋势预测报告</cp:keywords>
  <dc:description>2024-2030年全球与中国酒店市场全面调研与发展趋势预测报告</dc:description>
</cp:coreProperties>
</file>