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cb902fbd148e8" w:history="1">
              <w:r>
                <w:rPr>
                  <w:rStyle w:val="Hyperlink"/>
                </w:rPr>
                <w:t>2024-2030年全球与中国酒店市场全面调研与发展趋势预测报告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cb902fbd148e8" w:history="1">
              <w:r>
                <w:rPr>
                  <w:rStyle w:val="Hyperlink"/>
                </w:rPr>
                <w:t>2024-2030年全球与中国酒店市场全面调研与发展趋势预测报告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cb902fbd148e8" w:history="1">
                <w:r>
                  <w:rPr>
                    <w:rStyle w:val="Hyperlink"/>
                  </w:rPr>
                  <w:t>https://www.20087.com/1/55/JiuDianFaZhanQuShiFenXi.html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是旅游业的重要组成部分，近年来经历了数字化转型和个性化服务的浪潮。随着消费者对旅行体验要求的提高，酒店业正从传统的住宿服务向提供全方位体验转变，包括文化体验、健康餐饮、智能客房等。数字化技术的应用，如在线预订、虚拟现实看房、智能客服，极大地提升了顾客体验和运营效率。然而，行业也面临着人力资源成本上升、同质化竞争激烈以及消费者忠诚度维护的挑战。</w:t>
      </w:r>
      <w:r>
        <w:rPr>
          <w:rFonts w:hint="eastAsia"/>
        </w:rPr>
        <w:br/>
      </w:r>
      <w:r>
        <w:rPr>
          <w:rFonts w:hint="eastAsia"/>
        </w:rPr>
        <w:t>　　未来，酒店行业的发展趋势将主要体现在以下几个方面：一是品牌多元化，酒店集团通过收购和品牌合作，形成覆盖不同市场细分的品牌矩阵，满足多样化需求；二是科技赋能，继续深化物联网、人工智能在酒店管理和服务中的应用，创造更加智能化、个性化的住宿体验；三是可持续发展，推动绿色建筑和环保运营，如节能设施、零废弃餐厅，响应全球环保趋势；四是健康与安全，加强卫生标准和安全措施，提升顾客在后疫情时代的安全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cb902fbd148e8" w:history="1">
        <w:r>
          <w:rPr>
            <w:rStyle w:val="Hyperlink"/>
          </w:rPr>
          <w:t>2024-2030年全球与中国酒店市场全面调研与发展趋势预测报告</w:t>
        </w:r>
      </w:hyperlink>
      <w:r>
        <w:rPr>
          <w:rFonts w:hint="eastAsia"/>
        </w:rPr>
        <w:t>》，2024年酒店行业市场规模达 亿元，预计2030年市场规模将达 亿元，期间年均复合增长率（CAGR）达 %。报告系统分析了酒店行业的市场规模、需求动态及价格趋势，并深入探讨了酒店产业链结构的变化与发展。报告详细解读了酒店行业现状，科学预测了未来市场前景与发展趋势，同时对酒店细分市场的竞争格局进行了全面评估，重点关注领先企业的竞争实力、市场集中度及品牌影响力。结合酒店技术现状与未来方向，报告揭示了酒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酒店市场情报软件市场概述</w:t>
      </w:r>
      <w:r>
        <w:rPr>
          <w:rFonts w:hint="eastAsia"/>
        </w:rPr>
        <w:br/>
      </w:r>
      <w:r>
        <w:rPr>
          <w:rFonts w:hint="eastAsia"/>
        </w:rPr>
        <w:t>　　1.1 酒店市场情报软件市场概述</w:t>
      </w:r>
      <w:r>
        <w:rPr>
          <w:rFonts w:hint="eastAsia"/>
        </w:rPr>
        <w:br/>
      </w:r>
      <w:r>
        <w:rPr>
          <w:rFonts w:hint="eastAsia"/>
        </w:rPr>
        <w:t>　　1.2 不同类型酒店市场情报软件分析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全球市场不同类型酒店市场情报软件规模对比分析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全球市场不同类型酒店市场情报软件规模对比（2018-2023年）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全球不同类型酒店市场情报软件规模及市场份额（2018-2023年）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中国市场不同类型酒店市场情报软件规模对比分析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中国市场不同类型酒店市场情报软件规模对比（2018-2023年）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中国不同类型酒店市场情报软件规模及市场份额（2018-2023年）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酒店市场情报软件市场概述</w:t>
      </w:r>
      <w:r>
        <w:rPr>
          <w:rFonts w:hint="eastAsia"/>
        </w:rPr>
        <w:br/>
      </w:r>
      <w:r>
        <w:rPr>
          <w:rFonts w:hint="eastAsia"/>
        </w:rPr>
        <w:t>　　2.1 酒店市场情报软件主要应用领域分析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豪华高端酒店</w:t>
      </w:r>
      <w:r>
        <w:rPr>
          <w:rFonts w:hint="eastAsia"/>
        </w:rPr>
        <w:br/>
      </w:r>
      <w:r>
        <w:rPr>
          <w:rFonts w:hint="eastAsia"/>
        </w:rPr>
        <w:t>　　　　2.1.3 中档酒店&amp;商务酒店</w:t>
      </w:r>
      <w:r>
        <w:rPr>
          <w:rFonts w:hint="eastAsia"/>
        </w:rPr>
        <w:br/>
      </w:r>
      <w:r>
        <w:rPr>
          <w:rFonts w:hint="eastAsia"/>
        </w:rPr>
        <w:t>　　　　2.1.4 度假村酒店</w:t>
      </w:r>
      <w:r>
        <w:rPr>
          <w:rFonts w:hint="eastAsia"/>
        </w:rPr>
        <w:br/>
      </w:r>
      <w:r>
        <w:rPr>
          <w:rFonts w:hint="eastAsia"/>
        </w:rPr>
        <w:t>　　　　2.1.5 精品酒店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全球酒店市场情报软件主要应用领域对比分析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全球酒店市场情报软件主要应用领域规模（万元）及增长率（2018-2023年）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全球酒店市场情报软件主要应用规模（万元）及增长率（2018-2023年）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中国酒店市场情报软件主要应用领域对比分析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中国酒店市场情报软件主要应用领域规模（万元）及增长率（2018-2023年）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中国酒店市场情报软件主要应用规模（万元）及增长率（2018-2023年）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全球主要地区酒店市场情报软件发展历程及现状分析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全球主要地区酒店市场情报软件现状与未来趋势分析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全球酒店市场情报软件主要地区对比分析（2018-2023年）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全球主要地区酒店市场情报软件规模及对比（2018-2023年）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全球酒店市场情报软件主要地区规模及市场份额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全球酒店市场情报软件主要企业竞争分析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全球主要企业酒店市场情报软件规模及市场份额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全球酒店市场情报软件主要企业竞争态势及未来趋势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全球酒店市场情报软件市场集中度</w:t>
      </w:r>
      <w:r>
        <w:rPr>
          <w:rFonts w:hint="eastAsia"/>
        </w:rPr>
        <w:br/>
      </w:r>
      <w:r>
        <w:rPr>
          <w:rFonts w:hint="eastAsia"/>
        </w:rPr>
        <w:t>　　　　4.3.2 全球酒店市场情报软件Top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中国酒店市场情报软件主要企业竞争分析</w:t>
      </w:r>
      <w:r>
        <w:rPr>
          <w:rFonts w:hint="eastAsia"/>
        </w:rPr>
        <w:br/>
      </w:r>
      <w:r>
        <w:rPr>
          <w:rFonts w:hint="eastAsia"/>
        </w:rPr>
        <w:t>　　5.1 中国酒店市场情报软件规模及市场份额（2018-2023年）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中国酒店市场情报软件Top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酒店市场情报软件主要企业现状分析</w:t>
      </w:r>
      <w:r>
        <w:rPr>
          <w:rFonts w:hint="eastAsia"/>
        </w:rPr>
        <w:br/>
      </w:r>
      <w:r>
        <w:rPr>
          <w:rFonts w:hint="eastAsia"/>
        </w:rPr>
        <w:t>　　5.1 Transparent Intelligence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Transparent Intelligence酒店市场情报软件规模（万元）及毛利率（2018-2023年）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Transparent Intelligence主要业务介绍</w:t>
      </w:r>
      <w:r>
        <w:rPr>
          <w:rFonts w:hint="eastAsia"/>
        </w:rPr>
        <w:br/>
      </w:r>
      <w:r>
        <w:rPr>
          <w:rFonts w:hint="eastAsia"/>
        </w:rPr>
        <w:t>　　5.2 Benchmarking Alliance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Benchmarking Alliance酒店市场情报软件规模（万元）及毛利率（2018-2023年）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Benchmarking Alliance主要业务介绍</w:t>
      </w:r>
      <w:r>
        <w:rPr>
          <w:rFonts w:hint="eastAsia"/>
        </w:rPr>
        <w:br/>
      </w:r>
      <w:r>
        <w:rPr>
          <w:rFonts w:hint="eastAsia"/>
        </w:rPr>
        <w:t>　　5.3 FASTBOOKING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FASTBOOKING酒店市场情报软件规模（万元）及毛利率（2018-2023年）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FASTBOOKING主要业务介绍</w:t>
      </w:r>
      <w:r>
        <w:rPr>
          <w:rFonts w:hint="eastAsia"/>
        </w:rPr>
        <w:br/>
      </w:r>
      <w:r>
        <w:rPr>
          <w:rFonts w:hint="eastAsia"/>
        </w:rPr>
        <w:t>　　5.4 HotStats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HotStats酒店市场情报软件规模（万元）及毛利率（2018-2023年）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HotStats主要业务介绍</w:t>
      </w:r>
      <w:r>
        <w:rPr>
          <w:rFonts w:hint="eastAsia"/>
        </w:rPr>
        <w:br/>
      </w:r>
      <w:r>
        <w:rPr>
          <w:rFonts w:hint="eastAsia"/>
        </w:rPr>
        <w:t>　　5.5 Octorate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Octorate酒店市场情报软件规模（万元）及毛利率（2018-2023年）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Octorate主要业务介绍</w:t>
      </w:r>
      <w:r>
        <w:rPr>
          <w:rFonts w:hint="eastAsia"/>
        </w:rPr>
        <w:br/>
      </w:r>
      <w:r>
        <w:rPr>
          <w:rFonts w:hint="eastAsia"/>
        </w:rPr>
        <w:t>　　5.6 RateGain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RateGain酒店市场情报软件规模（万元）及毛利率（2018-2023年）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RateGain主要业务介绍</w:t>
      </w:r>
      <w:r>
        <w:rPr>
          <w:rFonts w:hint="eastAsia"/>
        </w:rPr>
        <w:br/>
      </w:r>
      <w:r>
        <w:rPr>
          <w:rFonts w:hint="eastAsia"/>
        </w:rPr>
        <w:t>　　5.7 RateMate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RateMate酒店市场情报软件规模（万元）及毛利率（2018-2023年）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RateMate主要业务介绍</w:t>
      </w:r>
      <w:r>
        <w:rPr>
          <w:rFonts w:hint="eastAsia"/>
        </w:rPr>
        <w:br/>
      </w:r>
      <w:r>
        <w:rPr>
          <w:rFonts w:hint="eastAsia"/>
        </w:rPr>
        <w:t>　　5.8 Travolutionary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Travolutionary酒店市场情报软件规模（万元）及毛利率（2018-2023年）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Travolutionary主要业务介绍</w:t>
      </w:r>
      <w:r>
        <w:rPr>
          <w:rFonts w:hint="eastAsia"/>
        </w:rPr>
        <w:br/>
      </w:r>
      <w:r>
        <w:rPr>
          <w:rFonts w:hint="eastAsia"/>
        </w:rPr>
        <w:t>　　5.9 RateMetrics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RateMetrics酒店市场情报软件规模（万元）及毛利率（2018-2023年）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RateMetrics主要业务介绍</w:t>
      </w:r>
      <w:r>
        <w:rPr>
          <w:rFonts w:hint="eastAsia"/>
        </w:rPr>
        <w:br/>
      </w:r>
      <w:r>
        <w:rPr>
          <w:rFonts w:hint="eastAsia"/>
        </w:rPr>
        <w:t>　　5.10 STR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STR酒店市场情报软件规模（万元）及毛利率（2018-2023年）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STR主要业务介绍</w:t>
      </w:r>
      <w:r>
        <w:rPr>
          <w:rFonts w:hint="eastAsia"/>
        </w:rPr>
        <w:br/>
      </w:r>
      <w:r>
        <w:rPr>
          <w:rFonts w:hint="eastAsia"/>
        </w:rPr>
        <w:t>　　5.11 Triometric</w:t>
      </w:r>
      <w:r>
        <w:rPr>
          <w:rFonts w:hint="eastAsia"/>
        </w:rPr>
        <w:br/>
      </w:r>
      <w:r>
        <w:rPr>
          <w:rFonts w:hint="eastAsia"/>
        </w:rPr>
        <w:t>　　5.12 AxisRooms</w:t>
      </w:r>
      <w:r>
        <w:rPr>
          <w:rFonts w:hint="eastAsia"/>
        </w:rPr>
        <w:br/>
      </w:r>
      <w:r>
        <w:rPr>
          <w:rFonts w:hint="eastAsia"/>
        </w:rPr>
        <w:t>　　5.13 HQ plus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酒店市场情报软件行业动态分析</w:t>
      </w:r>
      <w:r>
        <w:rPr>
          <w:rFonts w:hint="eastAsia"/>
        </w:rPr>
        <w:br/>
      </w:r>
      <w:r>
        <w:rPr>
          <w:rFonts w:hint="eastAsia"/>
        </w:rPr>
        <w:t>　　7.1 酒店市场情报软件发展历史、现状及趋势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酒店市场情报软件发展机遇、挑战及潜在风险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酒店市场情报软件当前及未来发展机遇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酒店市场情报软件发展面临的主要挑战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酒店市场情报软件目前存在的风险及潜在风险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酒店市场情报软件市场有利因素、不利因素分析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酒店市场情报软件发展的推动因素、有利条件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酒店市场情报软件发展的阻力、不利因素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全球酒店市场情报软件市场发展预测</w:t>
      </w:r>
      <w:r>
        <w:rPr>
          <w:rFonts w:hint="eastAsia"/>
        </w:rPr>
        <w:br/>
      </w:r>
      <w:r>
        <w:rPr>
          <w:rFonts w:hint="eastAsia"/>
        </w:rPr>
        <w:t>　　8.1 全球酒店市场情报软件规模（万元）预测（2024-2030年）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中国酒店市场情报软件发展预测</w:t>
      </w:r>
      <w:r>
        <w:rPr>
          <w:rFonts w:hint="eastAsia"/>
        </w:rPr>
        <w:br/>
      </w:r>
      <w:r>
        <w:rPr>
          <w:rFonts w:hint="eastAsia"/>
        </w:rPr>
        <w:t>　　8.3 全球主要地区酒店市场情报软件市场预测</w:t>
      </w:r>
      <w:r>
        <w:rPr>
          <w:rFonts w:hint="eastAsia"/>
        </w:rPr>
        <w:br/>
      </w:r>
      <w:r>
        <w:rPr>
          <w:rFonts w:hint="eastAsia"/>
        </w:rPr>
        <w:t>　　　　8.3.1 北美酒店市场情报软件发展趋势及未来潜力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欧洲酒店市场情报软件发展趋势及未来潜力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亚太酒店市场情报软件发展趋势及未来潜力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南美酒店市场情报软件发展趋势及未来潜力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不同类型酒店市场情报软件发展预测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全球不同类型酒店市场情报软件规模（万元）分析预测（2024-2030年）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中国不同类型酒店市场情报软件规模（万元）分析预测</w:t>
      </w:r>
      <w:r>
        <w:rPr>
          <w:rFonts w:hint="eastAsia"/>
        </w:rPr>
        <w:br/>
      </w:r>
      <w:r>
        <w:rPr>
          <w:rFonts w:hint="eastAsia"/>
        </w:rPr>
        <w:t>　　8.5 酒店市场情报软件主要应用领域分析预测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全球酒店市场情报软件主要应用领域规模预测（2024-2030年）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中国酒店市场情报软件主要应用领域规模预测（2024-2030年）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图：2018-2030年全球酒店市场情报软件市场规模（万元）及未来趋势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图：2018-2030年中国酒店市场情报软件市场规模（万元）及未来趋势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表：全球市场不同类型酒店市场情报软件规模（万元）及增长率对比（2018-2023年）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表：2018-2023年全球不同类型酒店市场情报软件规模列表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表：2018-2023年全球不同类型酒店市场情报软件规模市场份额列表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表：2024-2030年全球不同类型酒店市场情报软件规模市场份额列表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图：2023年全球不同类型酒店市场情报软件市场份额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表：中国不同类型酒店市场情报软件规模（万元）及增长率对比（2018-2023年）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表：2018-2023年中国不同类型酒店市场情报软件规模列表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表：2018-2023年中国不同类型酒店市场情报软件规模市场份额列表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图：中国不同类型酒店市场情报软件规模市场份额列表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图：2023年中国不同类型酒店市场情报软件规模市场份额</w:t>
      </w:r>
      <w:r>
        <w:rPr>
          <w:rFonts w:hint="eastAsia"/>
        </w:rPr>
        <w:br/>
      </w:r>
      <w:r>
        <w:rPr>
          <w:rFonts w:hint="eastAsia"/>
        </w:rPr>
        <w:t>　　图：酒店市场情报软件应用</w:t>
      </w:r>
      <w:r>
        <w:rPr>
          <w:rFonts w:hint="eastAsia"/>
        </w:rPr>
        <w:br/>
      </w:r>
      <w:r>
        <w:rPr>
          <w:rFonts w:hint="eastAsia"/>
        </w:rPr>
        <w:t>　　表：全球酒店市场情报软件主要应用领域规模对比（2018-2023年）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表：全球酒店市场情报软件主要应用规模（2018-2023年）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表：全球酒店市场情报软件主要应用规模份额（2018-2023年）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图：全球酒店市场情报软件主要应用规模份额（2018-2023年）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图：2023年全球酒店市场情报软件主要应用规模份额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表：2018-2023年中国酒店市场情报软件主要应用领域规模对比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表：中国酒店市场情报软件主要应用领域规模（2018-2023年）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表：中国酒店市场情报软件主要应用领域规模份额（2018-2023年）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图：中国酒店市场情报软件主要应用领域规模份额（2018-2023年）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图：2023年中国酒店市场情报软件主要应用领域规模份额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表：全球主要地区酒店市场情报软件规模（万元）及增长率对比（2018-2023年）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图：2018-2023年北美酒店市场情报软件规模（万元）及增长率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图：2018-2023年亚太酒店市场情报软件规模（万元）及增长率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图：欧洲酒店市场情报软件规模（万元）及增长率（2018-2023年）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图：南美酒店市场情报软件规模（万元）及增长率（2018-2023年）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图：其他地区酒店市场情报软件规模（万元）及增长率（2018-2023年）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图：中国酒店市场情报软件规模（万元）及增长率（2018-2023年）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表：2018-2023年全球主要地区酒店市场情报软件规模（万元）列表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图：2018-2023年全球主要地区酒店市场情报软件规模市场份额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图：2024-2030年全球主要地区酒店市场情报软件规模市场份额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图：2023年全球主要地区酒店市场情报软件规模市场份额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表：2018-2023年全球主要企业酒店市场情报软件规模（万元）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表：全球酒店市场情报软件主要企业产品类型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图：2023年全球酒店市场情报软件Top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图：2023年全球酒店市场情报软件Top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表：2018-2023年中国主要企业酒店市场情报软件规模（万元）列表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图：2023年中国酒店市场情报软件Top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图：2023年中国酒店市场情报软件Top 5企业市场份额</w:t>
      </w:r>
      <w:r>
        <w:rPr>
          <w:rFonts w:hint="eastAsia"/>
        </w:rPr>
        <w:br/>
      </w:r>
      <w:r>
        <w:rPr>
          <w:rFonts w:hint="eastAsia"/>
        </w:rPr>
        <w:t>　　表：Transparent Intelligence基本信息、主要业务介绍、市场地位以及主要的竞争对手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表：Transparent Intelligence酒店市场情报软件规模（万元）及毛利率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表：Transparent Intelligence酒店市场情报软件规模增长率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表：Transparent Intelligence酒店市场情报软件规模全球市场份额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表：Benchmarking Alliance基本信息、主要业务介绍、市场地位以及主要的竞争对手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表：Benchmarking Alliance酒店市场情报软件规模（万元）及毛利率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表：Benchmarking Alliance酒店市场情报软件规模增长率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表：Benchmarking Alliance酒店市场情报软件规模全球市场份额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表：FASTBOOKING基本信息、主要业务介绍、市场地位以及主要的竞争对手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表：FASTBOOKING酒店市场情报软件规模（万元）及毛利率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表：FASTBOOKING酒店市场情报软件规模增长率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表：FASTBOOKING酒店市场情报软件规模全球市场份额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表：HotStats基本信息、主要业务介绍、市场地位以及主要的竞争对手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表：HotStats酒店市场情报软件规模（万元）及毛利率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表：HotStats酒店市场情报软件规模增长率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表：HotStats酒店市场情报软件规模全球市场份额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表：Octorate基本信息、主要业务介绍、市场地位以及主要的竞争对手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表：Octorate酒店市场情报软件规模（万元）及毛利率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表：Octorate酒店市场情报软件规模增长率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表：Octorate酒店市场情报软件规模全球市场份额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表：RateGain基本信息、主要业务介绍、市场地位以及主要的竞争对手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表：RateGain酒店市场情报软件规模（万元）及毛利率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表：RateGain酒店市场情报软件规模增长率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表：RateGain酒店市场情报软件规模全球市场份额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表：RateMate基本信息、主要业务介绍、市场地位以及主要的竞争对手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表：RateMate酒店市场情报软件规模（万元）及毛利率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表：RateMate酒店市场情报软件规模增长率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表：RateMate酒店市场情报软件规模全球市场份额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表：Travolutionary基本信息、主要业务介绍、市场地位以及主要的竞争对手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表：Travolutionary酒店市场情报软件规模（万元）及毛利率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表：Travolutionary酒店市场情报软件规模增长率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表：Travolutionary酒店市场情报软件规模全球市场份额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表：RateMetrics基本信息、主要业务介绍、市场地位以及主要的竞争对手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表：RateMetrics酒店市场情报软件规模（万元）及毛利率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表：RateMetrics酒店市场情报软件规模增长率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表：RateMetrics酒店市场情报软件规模全球市场份额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表：STR基本信息、主要业务介绍、市场地位以及主要的竞争对手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表：STR酒店市场情报软件规模增长率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表：STR酒店市场情报软件规模全球市场份额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表：Triometric基本信息、主要业务介绍、市场地位以及主要的竞争对手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表：AxisRooms基本信息、主要业务介绍、市场地位以及主要的竞争对手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表：HQ plus基本信息、主要业务介绍、市场地位以及主要的竞争对手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表：2024-2030年全球主要地区酒店市场情报软件规模预测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图：2024-2030年全球主要地区酒店市场情报软件规模市场份额预测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表：2024-2030年全球不同类型酒店市场情报软件规模分析预测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图：2024-2030年全球酒店市场情报软件规模市场份额预测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表：2024-2030年全球不同类型酒店市场情报软件规模（万元）分析预测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图：2024-2030年全球不同类型酒店市场情报软件规模（万元）及市场份额预测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表：2024-2030年中国不同类型酒店市场情报软件规模分析预测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图：中国不同类型酒店市场情报软件规模市场份额预测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表：2024-2030年中国不同类型酒店市场情报软件规模（万元）分析预测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图：2024-2030年中国不同类型酒店市场情报软件规模（万元）及市场份额预测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表：2024-2030年全球酒店市场情报软件主要应用领域规模预测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图：2024-2030年全球酒店市场情报软件主要应用领域规模份额预测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表：2024-2030年中国酒店市场情报软件主要应用领域规模预测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表：2018-2023年中国酒店市场情报软件主要应用领域规模预测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cb902fbd148e8" w:history="1">
        <w:r>
          <w:rPr>
            <w:rStyle w:val="Hyperlink"/>
          </w:rPr>
          <w:t>2024-2030年全球与中国酒店市场全面调研与发展趋势预测报告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cb902fbd148e8" w:history="1">
        <w:r>
          <w:rPr>
            <w:rStyle w:val="Hyperlink"/>
          </w:rPr>
          <w:t>https://www.20087.com/1/55/JiuDianFaZhanQuShiFenXi.html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热点：全国排名前十的酒店加盟品牌、酒店住宿、宾馆和酒店有什么区别、酒店预订哪个软件便宜、酒店英语、酒店好评文案、中国最顶级十大酒店、酒店情侣摄像头实拍免费观看、天津十大顶级酒店排名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536af6474477c" w:history="1">
      <w:r>
        <w:rPr>
          <w:rStyle w:val="Hyperlink"/>
        </w:rPr>
        <w:t>2024-2030年全球与中国酒店市场全面调研与发展趋势预测报告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uDianFaZhanQuShiFenXi.html" TargetMode="External" Id="Rec9cb902fbd1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uDianFaZhanQuShiFenXi.html" TargetMode="External" Id="R6db536af6474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2023-10-29T23:07:00Z</dcterms:created>
  <dcterms:modified xsi:type="dcterms:W3CDTF">2023-10-30T00:07:00Z</dcterms:modified>
  <dc:subject>2024-2030年全球与中国酒店市场全面调研与发展趋势预测报告</dc:subject>
  <dc:title>2024-2030年全球与中国酒店市场全面调研与发展趋势预测报告</dc:title>
  <cp:keywords>2024-2030年全球与中国酒店市场全面调研与发展趋势预测报告</cp:keywords>
  <dc:description>2024-2030年全球与中国酒店市场全面调研与发展趋势预测报告</dc:description>
</cp:coreProperties>
</file>