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0728215034101" w:history="1">
              <w:r>
                <w:rPr>
                  <w:rStyle w:val="Hyperlink"/>
                </w:rPr>
                <w:t>中国智能电话机市场调研及发展趋势分析报告（2025年）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0728215034101" w:history="1">
              <w:r>
                <w:rPr>
                  <w:rStyle w:val="Hyperlink"/>
                </w:rPr>
                <w:t>中国智能电话机市场调研及发展趋势分析报告（2025年）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0728215034101" w:history="1">
                <w:r>
                  <w:rPr>
                    <w:rStyle w:val="Hyperlink"/>
                  </w:rPr>
                  <w:t>https://www.20087.com/6/70/ZhiNengDianHuaJiHangYeFaZhan.html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智能网络电话机，结合了传统电话机的功能与现代信息技术，如互联网接入、多媒体播放和应用程序扩展。近年来，随着物联网（IoT）、人工智能（AI）和5G技术的快速发展，智能电话机的功能性和交互性得到了显著提升，支持高清视频通话、智能家居控制和语音助手等服务。市场方面，消费者对集成化智能设备的需求推动了智能电话机的创新，使其成为家庭和办公环境中不可或缺的通信中心。</w:t>
      </w:r>
      <w:r>
        <w:rPr>
          <w:rFonts w:hint="eastAsia"/>
        </w:rPr>
        <w:br/>
      </w:r>
      <w:r>
        <w:rPr>
          <w:rFonts w:hint="eastAsia"/>
        </w:rPr>
        <w:t>　　未来，智能电话机将更加注重个性化和智能化服务。通过集成深度学习算法，智能电话机将能够识别用户偏好，提供定制化的新闻、娱乐和健康管理建议。同时，随着虚拟现实（VR）和增强现实（AR）技术的应用，智能电话机将支持沉浸式通话体验，如虚拟场景共享和3D视频会议。此外，安全性和隐私保护将成为智能电话机设计的重点，通过端到端加密和生物识别认证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0728215034101" w:history="1">
        <w:r>
          <w:rPr>
            <w:rStyle w:val="Hyperlink"/>
          </w:rPr>
          <w:t>中国智能电话机市场调研及发展趋势分析报告（2025年）</w:t>
        </w:r>
      </w:hyperlink>
      <w:r>
        <w:rPr>
          <w:rFonts w:hint="eastAsia"/>
        </w:rPr>
        <w:t>》系统分析了智能电话机行业的市场规模、供需状况及竞争格局，结合智能电话机技术发展现状与未来方向，科学预测了行业前景与增长趋势。报告重点评估了重点智能电话机企业的经营表现及竞争优势，同时探讨了行业机遇与潜在风险。通过对智能电话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智能电话机行业概述</w:t>
      </w:r>
      <w:r>
        <w:rPr>
          <w:rFonts w:hint="eastAsia"/>
        </w:rPr>
        <w:br/>
      </w:r>
      <w:r>
        <w:rPr>
          <w:rFonts w:hint="eastAsia"/>
        </w:rPr>
        <w:t>　　第一节 智能电话机行业界定</w:t>
      </w:r>
      <w:r>
        <w:rPr>
          <w:rFonts w:hint="eastAsia"/>
        </w:rPr>
        <w:br/>
      </w:r>
      <w:r>
        <w:rPr>
          <w:rFonts w:hint="eastAsia"/>
        </w:rPr>
        <w:t>　　第二节 智能电话机行业发展历程</w:t>
      </w:r>
      <w:r>
        <w:rPr>
          <w:rFonts w:hint="eastAsia"/>
        </w:rPr>
        <w:br/>
      </w:r>
      <w:r>
        <w:rPr>
          <w:rFonts w:hint="eastAsia"/>
        </w:rPr>
        <w:t>　　第三节 智能电话机产业链分析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一、智能电话机行业相关政策</w:t>
      </w:r>
      <w:r>
        <w:rPr>
          <w:rFonts w:hint="eastAsia"/>
        </w:rPr>
        <w:br/>
      </w:r>
      <w:r>
        <w:rPr>
          <w:rFonts w:hint="eastAsia"/>
        </w:rPr>
        <w:t>　　　　二、智能电话机行业相关标准</w:t>
      </w:r>
      <w:r>
        <w:rPr>
          <w:rFonts w:hint="eastAsia"/>
        </w:rPr>
        <w:br/>
      </w:r>
      <w:r>
        <w:rPr>
          <w:rFonts w:hint="eastAsia"/>
        </w:rPr>
        <w:t>　　第三节 智能电话机行业技术环境分析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2024-2025年中国智能电话机行业发展概况</w:t>
      </w:r>
      <w:r>
        <w:rPr>
          <w:rFonts w:hint="eastAsia"/>
        </w:rPr>
        <w:br/>
      </w:r>
      <w:r>
        <w:rPr>
          <w:rFonts w:hint="eastAsia"/>
        </w:rPr>
        <w:t>　　第一节 智能电话机行业发展态势分析</w:t>
      </w:r>
      <w:r>
        <w:rPr>
          <w:rFonts w:hint="eastAsia"/>
        </w:rPr>
        <w:br/>
      </w:r>
      <w:r>
        <w:rPr>
          <w:rFonts w:hint="eastAsia"/>
        </w:rPr>
        <w:t>　　第二节 智能电话机行业发展特点分析</w:t>
      </w:r>
      <w:r>
        <w:rPr>
          <w:rFonts w:hint="eastAsia"/>
        </w:rPr>
        <w:br/>
      </w:r>
      <w:r>
        <w:rPr>
          <w:rFonts w:hint="eastAsia"/>
        </w:rPr>
        <w:t>　　第三节 智能电话机行业市场供需分析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中国智能电话机行业盈利情况分析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一、2020-2025年智能电话机行业产量统计分析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中国智能电话机行业需求概况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三、2025-2031年中国智能电话机市场需求预测分析</w:t>
      </w:r>
      <w:r>
        <w:rPr>
          <w:rFonts w:hint="eastAsia"/>
        </w:rPr>
        <w:br/>
      </w:r>
      <w:r>
        <w:rPr>
          <w:rFonts w:hint="eastAsia"/>
        </w:rPr>
        <w:t>　　第五节 智能电话机产业供需平衡状况分析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一、中国智能电话机行业重点区域市场结构调研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二、**地区智能电话机市场调研分析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三、**地区智能电话机市场调研分析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四、**地区智能电话机市场调研分析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五、**地区智能电话机市场调研分析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六、**地区智能电话机市场调研分析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一、2020-2025年智能电话机行业出口情况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三、2025-2031年智能电话机行业出口情况预测</w:t>
      </w:r>
      <w:r>
        <w:rPr>
          <w:rFonts w:hint="eastAsia"/>
        </w:rPr>
        <w:br/>
      </w:r>
      <w:r>
        <w:rPr>
          <w:rFonts w:hint="eastAsia"/>
        </w:rPr>
        <w:t>　　第二节 智能电话机行业进口情况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一、2020-2025年智能电话机行业进口情况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三、2025-2031年智能电话机行业进口情况预测</w:t>
      </w:r>
      <w:r>
        <w:rPr>
          <w:rFonts w:hint="eastAsia"/>
        </w:rPr>
        <w:br/>
      </w:r>
      <w:r>
        <w:rPr>
          <w:rFonts w:hint="eastAsia"/>
        </w:rPr>
        <w:t>　　第三节 智能电话机行业进出口面临的挑战及对策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中国智能电话机行业产品价格监测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一、智能电话机市场价格特征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二、当前智能电话机市场价格评述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三、影响智能电话机市场价格因素分析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三、智能电话机区域集中度分析</w:t>
      </w:r>
      <w:r>
        <w:rPr>
          <w:rFonts w:hint="eastAsia"/>
        </w:rPr>
        <w:br/>
      </w:r>
      <w:r>
        <w:rPr>
          <w:rFonts w:hint="eastAsia"/>
        </w:rPr>
        <w:t>　　第二节 智能电话机行业竞争格局分析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我国智能电话机行业前景与机遇分析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一、2025年济研：我国智能电话机行业发展前景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二、2025年我国智能电话机发展机遇分析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三、经济危机对智能电话机行业的影响分析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2025-2031年中国智能电话机市场趋势分析</w:t>
      </w:r>
      <w:r>
        <w:rPr>
          <w:rFonts w:hint="eastAsia"/>
        </w:rPr>
        <w:br/>
      </w:r>
      <w:r>
        <w:rPr>
          <w:rFonts w:hint="eastAsia"/>
        </w:rPr>
        <w:t>　　　　一、智能电话机市场趋势总结</w:t>
      </w:r>
      <w:r>
        <w:rPr>
          <w:rFonts w:hint="eastAsia"/>
        </w:rPr>
        <w:br/>
      </w:r>
      <w:r>
        <w:rPr>
          <w:rFonts w:hint="eastAsia"/>
        </w:rPr>
        <w:t>　　　　二、智能电话机发展趋势分析</w:t>
      </w:r>
      <w:r>
        <w:rPr>
          <w:rFonts w:hint="eastAsia"/>
        </w:rPr>
        <w:br/>
      </w:r>
      <w:r>
        <w:rPr>
          <w:rFonts w:hint="eastAsia"/>
        </w:rPr>
        <w:t>　　　　三、智能电话机市场发展空间</w:t>
      </w:r>
      <w:r>
        <w:rPr>
          <w:rFonts w:hint="eastAsia"/>
        </w:rPr>
        <w:br/>
      </w:r>
      <w:r>
        <w:rPr>
          <w:rFonts w:hint="eastAsia"/>
        </w:rPr>
        <w:t>　　　　四、智能电话机产业政策趋向</w:t>
      </w:r>
      <w:r>
        <w:rPr>
          <w:rFonts w:hint="eastAsia"/>
        </w:rPr>
        <w:br/>
      </w:r>
      <w:r>
        <w:rPr>
          <w:rFonts w:hint="eastAsia"/>
        </w:rPr>
        <w:t>　　　　五、智能电话机技术革新趋势</w:t>
      </w:r>
      <w:r>
        <w:rPr>
          <w:rFonts w:hint="eastAsia"/>
        </w:rPr>
        <w:br/>
      </w:r>
      <w:r>
        <w:rPr>
          <w:rFonts w:hint="eastAsia"/>
        </w:rPr>
        <w:t>　　　　六、智能电话机价格走势分析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七、国际环境对智能电话机行业的影响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智能电话机行业发展因素与投资风险分析预测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影响智能电话机行业发展主要因素分析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一、2024-2025年影响智能电话机行业发展的不利因素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二、2024-2025年影响智能电话机行业发展的稳定因素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三、2024-2025年影响智能电话机行业发展的有利因素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四、2024-2025年中国智能电话机行业发展面临的机遇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五、2024-2025年中国智能电话机行业发展面临的挑战</w:t>
      </w:r>
      <w:r>
        <w:rPr>
          <w:rFonts w:hint="eastAsia"/>
        </w:rPr>
        <w:br/>
      </w:r>
      <w:r>
        <w:rPr>
          <w:rFonts w:hint="eastAsia"/>
        </w:rPr>
        <w:t>　　第二节 智能电话机行业投资风险分析预测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一、2025-2031年智能电话机行业市场风险分析预测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二、2025-2031年智能电话机行业政策风险分析预测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三、2025-2031年智能电话机行业技术风险分析预测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四、2025-2031年智能电话机行业竞争风险分析预测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五、2025-2031年智能电话机行业管理风险分析预测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六、2025-2031年智能电话机行业其他风险分析预测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智能电话机投资机会分析与项目投资建议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智能电话机投资机会分析</w:t>
      </w:r>
      <w:r>
        <w:rPr>
          <w:rFonts w:hint="eastAsia"/>
        </w:rPr>
        <w:br/>
      </w:r>
      <w:r>
        <w:rPr>
          <w:rFonts w:hint="eastAsia"/>
        </w:rPr>
        <w:t>　　第二节 智能电话机投资趋势分析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一、智能电话机行业投资环境考察</w:t>
      </w:r>
      <w:r>
        <w:rPr>
          <w:rFonts w:hint="eastAsia"/>
        </w:rPr>
        <w:br/>
      </w:r>
      <w:r>
        <w:rPr>
          <w:rFonts w:hint="eastAsia"/>
        </w:rPr>
        <w:t>　　　　二、智能电话机投资风险及控制策略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三、智能电话机产品投资方向建议</w:t>
      </w:r>
      <w:r>
        <w:rPr>
          <w:rFonts w:hint="eastAsia"/>
        </w:rPr>
        <w:br/>
      </w:r>
      <w:r>
        <w:rPr>
          <w:rFonts w:hint="eastAsia"/>
        </w:rPr>
        <w:t>　　　　四、智能电话机项目投资建议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2019-2024年中国智能电话机行业产能及增长趋势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2025-2031年中国智能电话机行业产能预测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2019-2024年中国智能电话机行业出口量及增速统计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2025年智能电话机行业壁垒</w:t>
      </w:r>
      <w:r>
        <w:rPr>
          <w:rFonts w:hint="eastAsia"/>
        </w:rPr>
        <w:br/>
      </w:r>
      <w:r>
        <w:rPr>
          <w:rFonts w:hint="eastAsia"/>
        </w:rPr>
        <w:t>　　图表 2025年智能电话机市场前景分析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2025-2031年中国智能电话机市场需求预测</w:t>
      </w:r>
      <w:r>
        <w:rPr>
          <w:rFonts w:hint="eastAsia"/>
        </w:rPr>
        <w:br/>
      </w:r>
      <w:r>
        <w:rPr>
          <w:rFonts w:hint="eastAsia"/>
        </w:rPr>
        <w:t>　　图表 2025年智能电话机发展趋势预测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0728215034101" w:history="1">
        <w:r>
          <w:rPr>
            <w:rStyle w:val="Hyperlink"/>
          </w:rPr>
          <w:t>中国智能电话机市场调研及发展趋势分析报告（2025年）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0728215034101" w:history="1">
        <w:r>
          <w:rPr>
            <w:rStyle w:val="Hyperlink"/>
          </w:rPr>
          <w:t>https://www.20087.com/6/70/ZhiNengDianHuaJiHangYeFaZhan.html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热点：智能接听电话机器人、智能电话机器人品牌、医疗呼叫对讲系统、智能电话机器人排名前十名、数字电话机、智能电话机器人哪个好、1公里内能打电话的子母机、智能电话机器人厂家、智能座机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91785bfd9484a" w:history="1">
      <w:r>
        <w:rPr>
          <w:rStyle w:val="Hyperlink"/>
        </w:rPr>
        <w:t>中国智能电话机市场调研及发展趋势分析报告（2025年）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NengDianHuaJiHangYeFaZhan.html" TargetMode="External" Id="R5e9072821503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NengDianHuaJiHangYeFaZhan.html" TargetMode="External" Id="Rf9991785bfd9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2025-04-06T03:53:00Z</dcterms:created>
  <dcterms:modified xsi:type="dcterms:W3CDTF">2025-04-06T04:53:00Z</dcterms:modified>
  <dc:subject>中国智能电话机市场调研及发展趋势分析报告（2025年）</dc:subject>
  <dc:title>中国智能电话机市场调研及发展趋势分析报告（2025年）</dc:title>
  <cp:keywords>中国智能电话机市场调研及发展趋势分析报告（2025年）</cp:keywords>
  <dc:description>中国智能电话机市场调研及发展趋势分析报告（2025年）</dc:description>
</cp:coreProperties>
</file>