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e685e97bb4eda" w:history="1">
              <w:r>
                <w:rPr>
                  <w:rStyle w:val="Hyperlink"/>
                </w:rPr>
                <w:t>2025-2031年中国中文喷码机行业研究与前景分析报告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e685e97bb4eda" w:history="1">
              <w:r>
                <w:rPr>
                  <w:rStyle w:val="Hyperlink"/>
                </w:rPr>
                <w:t>2025-2031年中国中文喷码机行业研究与前景分析报告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4e685e97bb4eda" w:history="1">
                <w:r>
                  <w:rPr>
                    <w:rStyle w:val="Hyperlink"/>
                  </w:rPr>
                  <w:t>https://www.20087.com/2/25/ZhongWenPenMaJiXianZhuangYuQianJingFenXi.html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文喷码机是一种用于在产品包装上打印生产日期、批号、条形码等信息的设备，广泛应用于食品、药品、化妆品等行业。近年来，随着产品质量管理和追溯系统的加强，中文喷码机的市场需求不断增加。市场上，中文喷 机的品牌和型号多样，能够满足不同行业和应用场景的需求。</w:t>
      </w:r>
      <w:r>
        <w:rPr>
          <w:rFonts w:hint="eastAsia"/>
        </w:rPr>
        <w:br/>
      </w:r>
      <w:r>
        <w:rPr>
          <w:rFonts w:hint="eastAsia"/>
        </w:rPr>
        <w:t>　　未来，中文喷码机市场将迎来更多的发展机遇。技术创新和设备升级将提升喷码机的打印精度和智能化水平，满足更高标准的产品标识需求。同时，随着智能制造和自动化技术的发展，中文喷码机在智能生产线和追溯系统中的应用也将更加广泛。此外，政府对产品质量和食品安全的监管加强，也将促进中文喷码机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e685e97bb4eda" w:history="1">
        <w:r>
          <w:rPr>
            <w:rStyle w:val="Hyperlink"/>
          </w:rPr>
          <w:t>2025-2031年中国中文喷码机行业研究与前景分析报告</w:t>
        </w:r>
      </w:hyperlink>
      <w:r>
        <w:rPr>
          <w:rFonts w:hint="eastAsia"/>
        </w:rPr>
        <w:t>》基于多年监测调研数据，结合中文喷码机行业现状与发展前景，全面分析了中文喷码机市场需求、市场规模、产业链构成、价格机制以及中文喷码机细分市场特性。中文喷码机报告客观评估了市场前景，预测了发展趋势，深入分析了品牌竞争、市场集中度及中文喷码机重点企业运营状况。同时，中文喷码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中文喷码机行业概述</w:t>
      </w:r>
      <w:r>
        <w:rPr>
          <w:rFonts w:hint="eastAsia"/>
        </w:rPr>
        <w:br/>
      </w:r>
      <w:r>
        <w:rPr>
          <w:rFonts w:hint="eastAsia"/>
        </w:rPr>
        <w:t>　　第一节 中文喷码机定义与分类</w:t>
      </w:r>
      <w:r>
        <w:rPr>
          <w:rFonts w:hint="eastAsia"/>
        </w:rPr>
        <w:br/>
      </w:r>
      <w:r>
        <w:rPr>
          <w:rFonts w:hint="eastAsia"/>
        </w:rPr>
        <w:t>　　第二节 中文喷码机应用领域</w:t>
      </w:r>
      <w:r>
        <w:rPr>
          <w:rFonts w:hint="eastAsia"/>
        </w:rPr>
        <w:br/>
      </w:r>
      <w:r>
        <w:rPr>
          <w:rFonts w:hint="eastAsia"/>
        </w:rPr>
        <w:t>　　第三节 中文喷码机行业经济指标分析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中文喷码机产业链及经营模式分析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三、中文喷码机销售模式及销售渠道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全球中文喷码机市场发展综述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2019-2024年全球中文喷码机市场规模与趋势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主要国家与地区中文喷码机市场分析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2025-2031年全球中文喷码机行业发展趋势与前景预测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中国中文喷码机行业市场分析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2024-2025年中文喷码机产能与投资动态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一、国内中文喷码机产能及利用情况</w:t>
      </w:r>
      <w:r>
        <w:rPr>
          <w:rFonts w:hint="eastAsia"/>
        </w:rPr>
        <w:br/>
      </w:r>
      <w:r>
        <w:rPr>
          <w:rFonts w:hint="eastAsia"/>
        </w:rPr>
        <w:t>　　　　二、中文喷码机产能扩张与投资动态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2025-2031年中文喷码机行业产量统计与趋势预测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一、2019-2024年中文喷码机行业产量数据统计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1、2019-2024年中文喷码机产量及增长趋势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2、2019-2024年中文喷码机细分产品产量及份额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二、影响中文喷码机产量的关键因素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三、2025-2031年中文喷码机产量预测</w:t>
      </w:r>
      <w:r>
        <w:rPr>
          <w:rFonts w:hint="eastAsia"/>
        </w:rPr>
        <w:br/>
      </w:r>
      <w:r>
        <w:rPr>
          <w:rFonts w:hint="eastAsia"/>
        </w:rPr>
        <w:t>　　第三节 2025-2031年中文喷码机市场需求与销售分析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一、2024-2025年中文喷码机行业需求现状</w:t>
      </w:r>
      <w:r>
        <w:rPr>
          <w:rFonts w:hint="eastAsia"/>
        </w:rPr>
        <w:br/>
      </w:r>
      <w:r>
        <w:rPr>
          <w:rFonts w:hint="eastAsia"/>
        </w:rPr>
        <w:t>　　　　二、中文喷码机客户群体与需求特点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三、2019-2024年中文喷码机行业销售规模分析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四、2025-2031年中文喷码机市场增长潜力与规模预测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中国中文喷码机细分市场与下游应用领域分析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中文喷码机细分市场分析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一、2024-2025年中文喷码机主要细分产品市场现状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中文喷码机下游应用与客户群体分析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一、2024-2025年中文喷码机各应用领域市场现状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2024-2025年中国中文喷码机技术发展研究</w:t>
      </w:r>
      <w:r>
        <w:rPr>
          <w:rFonts w:hint="eastAsia"/>
        </w:rPr>
        <w:br/>
      </w:r>
      <w:r>
        <w:rPr>
          <w:rFonts w:hint="eastAsia"/>
        </w:rPr>
        <w:t>　　第一节 当前中文喷码机技术发展现状</w:t>
      </w:r>
      <w:r>
        <w:rPr>
          <w:rFonts w:hint="eastAsia"/>
        </w:rPr>
        <w:br/>
      </w:r>
      <w:r>
        <w:rPr>
          <w:rFonts w:hint="eastAsia"/>
        </w:rPr>
        <w:t>　　第二节 国内外中文喷码机技术差异与原因</w:t>
      </w:r>
      <w:r>
        <w:rPr>
          <w:rFonts w:hint="eastAsia"/>
        </w:rPr>
        <w:br/>
      </w:r>
      <w:r>
        <w:rPr>
          <w:rFonts w:hint="eastAsia"/>
        </w:rPr>
        <w:t>　　第三节 中文喷码机技术创新与发展趋势预测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技术进步对中文喷码机行业的影响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中文喷码机价格机制与竞争策略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一、2019-2024年中文喷码机市场价格走势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中文喷码机定价策略与方法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2025-2031年中文喷码机价格竞争态势与趋势预测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中国中文喷码机行业重点区域市场研究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2024-2025年重点区域中文喷码机市场发展概况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二、2019-2024年中文喷码机市场需求规模情况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三、2025-2031年中文喷码机行业发展潜力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二、2019-2024年中文喷码机市场需求规模情况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三、2025-2031年中文喷码机行业发展潜力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二、2019-2024年中文喷码机市场需求规模情况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三、2025-2031年中文喷码机行业发展潜力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二、2019-2024年中文喷码机市场需求规模情况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三、2025-2031年中文喷码机行业发展潜力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二、2019-2024年中文喷码机市场需求规模情况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三、2025-2031年中文喷码机行业发展潜力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2019-2024年中国中文喷码机行业进出口情况分析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中文喷码机行业进口情况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一、2019-2024年中文喷码机进口规模及增长情况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二、中文喷码机主要进口来源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中文喷码机行业出口情况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一、2019-2024年中文喷码机出口规模及增长情况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二、中文喷码机主要出口目的地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2019-2024年中国中文喷码机行业总体发展与财务状况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2019-2024年中国中文喷码机行业规模情况</w:t>
      </w:r>
      <w:r>
        <w:rPr>
          <w:rFonts w:hint="eastAsia"/>
        </w:rPr>
        <w:br/>
      </w:r>
      <w:r>
        <w:rPr>
          <w:rFonts w:hint="eastAsia"/>
        </w:rPr>
        <w:t>　　　　一、中文喷码机行业企业数量规模</w:t>
      </w:r>
      <w:r>
        <w:rPr>
          <w:rFonts w:hint="eastAsia"/>
        </w:rPr>
        <w:br/>
      </w:r>
      <w:r>
        <w:rPr>
          <w:rFonts w:hint="eastAsia"/>
        </w:rPr>
        <w:t>　　　　二、中文喷码机行业从业人员规模</w:t>
      </w:r>
      <w:r>
        <w:rPr>
          <w:rFonts w:hint="eastAsia"/>
        </w:rPr>
        <w:br/>
      </w:r>
      <w:r>
        <w:rPr>
          <w:rFonts w:hint="eastAsia"/>
        </w:rPr>
        <w:t>　　　　三、中文喷码机行业市场敏感性分析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2019-2024年中国中文喷码机行业财务能力分析</w:t>
      </w:r>
      <w:r>
        <w:rPr>
          <w:rFonts w:hint="eastAsia"/>
        </w:rPr>
        <w:br/>
      </w:r>
      <w:r>
        <w:rPr>
          <w:rFonts w:hint="eastAsia"/>
        </w:rPr>
        <w:t>　　　　一、中文喷码机行业盈利能力</w:t>
      </w:r>
      <w:r>
        <w:rPr>
          <w:rFonts w:hint="eastAsia"/>
        </w:rPr>
        <w:br/>
      </w:r>
      <w:r>
        <w:rPr>
          <w:rFonts w:hint="eastAsia"/>
        </w:rPr>
        <w:t>　　　　二、中文喷码机行业偿债能力</w:t>
      </w:r>
      <w:r>
        <w:rPr>
          <w:rFonts w:hint="eastAsia"/>
        </w:rPr>
        <w:br/>
      </w:r>
      <w:r>
        <w:rPr>
          <w:rFonts w:hint="eastAsia"/>
        </w:rPr>
        <w:t>　　　　三、中文喷码机行业营运能力</w:t>
      </w:r>
      <w:r>
        <w:rPr>
          <w:rFonts w:hint="eastAsia"/>
        </w:rPr>
        <w:br/>
      </w:r>
      <w:r>
        <w:rPr>
          <w:rFonts w:hint="eastAsia"/>
        </w:rPr>
        <w:t>　　　　四、中文喷码机行业发展能力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中文喷码机行业重点企业调研分析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二、企业中文喷码机业务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二、企业中文喷码机业务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二、企业中文喷码机业务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二、企业中文喷码机业务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二、企业中文喷码机业务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二、企业中文喷码机业务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中国中文喷码机行业竞争格局分析</w:t>
      </w:r>
      <w:r>
        <w:rPr>
          <w:rFonts w:hint="eastAsia"/>
        </w:rPr>
        <w:br/>
      </w:r>
      <w:r>
        <w:rPr>
          <w:rFonts w:hint="eastAsia"/>
        </w:rPr>
        <w:t>　　第一节 中文喷码机行业竞争格局总览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2024-2025年中文喷码机行业竞争力分析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2019-2024年中文喷码机行业企业并购活动分析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2024-2025年中文喷码机行业会展与招投标活动分析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一、中文喷码机行业会展活动及其市场影响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2025年中国中文喷码机企业发展企业发展策略与建议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中文喷码机销售模式与渠道策略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中文喷码机品牌与市场推广策略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中文喷码机研发投入与技术创新能力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中文喷码机合作联盟与资源整合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中国中文喷码机行业风险与对策</w:t>
      </w:r>
      <w:r>
        <w:rPr>
          <w:rFonts w:hint="eastAsia"/>
        </w:rPr>
        <w:br/>
      </w:r>
      <w:r>
        <w:rPr>
          <w:rFonts w:hint="eastAsia"/>
        </w:rPr>
        <w:t>　　第一节 中文喷码机行业SWOT分析</w:t>
      </w:r>
      <w:r>
        <w:rPr>
          <w:rFonts w:hint="eastAsia"/>
        </w:rPr>
        <w:br/>
      </w:r>
      <w:r>
        <w:rPr>
          <w:rFonts w:hint="eastAsia"/>
        </w:rPr>
        <w:t>　　　　一、中文喷码机行业优势</w:t>
      </w:r>
      <w:r>
        <w:rPr>
          <w:rFonts w:hint="eastAsia"/>
        </w:rPr>
        <w:br/>
      </w:r>
      <w:r>
        <w:rPr>
          <w:rFonts w:hint="eastAsia"/>
        </w:rPr>
        <w:t>　　　　二、中文喷码机行业劣势</w:t>
      </w:r>
      <w:r>
        <w:rPr>
          <w:rFonts w:hint="eastAsia"/>
        </w:rPr>
        <w:br/>
      </w:r>
      <w:r>
        <w:rPr>
          <w:rFonts w:hint="eastAsia"/>
        </w:rPr>
        <w:t>　　　　三、中文喷码机市场机会</w:t>
      </w:r>
      <w:r>
        <w:rPr>
          <w:rFonts w:hint="eastAsia"/>
        </w:rPr>
        <w:br/>
      </w:r>
      <w:r>
        <w:rPr>
          <w:rFonts w:hint="eastAsia"/>
        </w:rPr>
        <w:t>　　　　四、中文喷码机市场威胁</w:t>
      </w:r>
      <w:r>
        <w:rPr>
          <w:rFonts w:hint="eastAsia"/>
        </w:rPr>
        <w:br/>
      </w:r>
      <w:r>
        <w:rPr>
          <w:rFonts w:hint="eastAsia"/>
        </w:rPr>
        <w:t>　　第二节 中文喷码机行业风险及对策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2025-2031年中国中文喷码机行业前景与发展趋势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2024-2025年中文喷码机行业发展环境分析</w:t>
      </w:r>
      <w:r>
        <w:rPr>
          <w:rFonts w:hint="eastAsia"/>
        </w:rPr>
        <w:br/>
      </w:r>
      <w:r>
        <w:rPr>
          <w:rFonts w:hint="eastAsia"/>
        </w:rPr>
        <w:t>　　　　一、中文喷码机行业主管部门与监管体制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二、中文喷码机行业主要法律法规及政策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三、中文喷码机行业标准与质量监管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2025-2031年中文喷码机行业发展趋势与方向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2025-2031年中文喷码机行业发展潜力与机遇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中文喷码机行业研究结论与建议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中智~林~－中文喷码机行业发展建议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中文喷码机行业历程</w:t>
      </w:r>
      <w:r>
        <w:rPr>
          <w:rFonts w:hint="eastAsia"/>
        </w:rPr>
        <w:br/>
      </w:r>
      <w:r>
        <w:rPr>
          <w:rFonts w:hint="eastAsia"/>
        </w:rPr>
        <w:t>　　图表 中文喷码机行业生命周期</w:t>
      </w:r>
      <w:r>
        <w:rPr>
          <w:rFonts w:hint="eastAsia"/>
        </w:rPr>
        <w:br/>
      </w:r>
      <w:r>
        <w:rPr>
          <w:rFonts w:hint="eastAsia"/>
        </w:rPr>
        <w:t>　　图表 中文喷码机行业产业链分析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2019-2024年中国中文喷码机行业市场规模及增长情况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2019-2024年中文喷码机行业市场容量分析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2019-2024年中国中文喷码机行业产能统计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2019-2024年中国中文喷码机行业产量及增长趋势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2019-2024年中国中文喷码机市场需求量及增速统计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2024年中国中文喷码机行业需求领域分布格局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2019-2024年中国中文喷码机行业销售收入分析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2019-2024年中国中文喷码机行业盈利情况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2019-2024年中国中文喷码机行业利润总额统计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2019-2024年中国中文喷码机进口数量分析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2019-2024年中国中文喷码机进口金额分析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2019-2024年中国中文喷码机出口数量分析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2019-2024年中国中文喷码机出口金额分析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2024年中国中文喷码机进口国家及地区分析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2024年中国中文喷码机出口国家及地区分析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2019-2024年中国中文喷码机行业企业数量情况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2019-2024年中国中文喷码机行业企业平均规模情况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**地区中文喷码机市场规模及增长情况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**地区中文喷码机行业市场需求情况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**地区中文喷码机市场规模及增长情况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**地区中文喷码机行业市场需求情况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**地区中文喷码机市场规模及增长情况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**地区中文喷码机行业市场需求情况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**地区中文喷码机市场规模及增长情况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**地区中文喷码机行业市场需求情况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中文喷码机重点企业（一）基本信息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中文喷码机重点企业（一）经营情况分析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中文喷码机重点企业（一）主要经济指标情况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中文喷码机重点企业（一）盈利能力情况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中文喷码机重点企业（一）偿债能力情况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中文喷码机重点企业（一）运营能力情况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中文喷码机重点企业（一）成长能力情况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中文喷码机重点企业（二）基本信息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中文喷码机重点企业（二）经营情况分析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中文喷码机重点企业（二）主要经济指标情况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中文喷码机重点企业（二）盈利能力情况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中文喷码机重点企业（二）偿债能力情况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中文喷码机重点企业（二）运营能力情况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中文喷码机重点企业（二）成长能力情况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中文喷码机重点企业（三）基本信息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中文喷码机重点企业（三）经营情况分析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中文喷码机重点企业（三）主要经济指标情况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中文喷码机重点企业（三）盈利能力情况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中文喷码机重点企业（三）偿债能力情况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中文喷码机重点企业（三）运营能力情况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中文喷码机重点企业（三）成长能力情况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2025-2031年中国中文喷码机行业产能预测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2025-2031年中国中文喷码机行业产量预测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2025-2031年中国中文喷码机市场需求量预测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2025-2031年中国中文喷码机行业供需平衡预测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2025-2031年中国中文喷码机行业市场容量预测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2025-2031年中国中文喷码机行业市场规模预测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2025-2031年中国中文喷码机市场前景分析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2025-2031年中国中文喷码机行业发展趋势预测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e685e97bb4eda" w:history="1">
        <w:r>
          <w:rPr>
            <w:rStyle w:val="Hyperlink"/>
          </w:rPr>
          <w:t>2025-2031年中国中文喷码机行业研究与前景分析报告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4e685e97bb4eda" w:history="1">
        <w:r>
          <w:rPr>
            <w:rStyle w:val="Hyperlink"/>
          </w:rPr>
          <w:t>https://www.20087.com/2/25/ZhongWenPenMaJiXianZhuangYuQianJingFenXi.html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5c49c9bb3410a" w:history="1">
      <w:r>
        <w:rPr>
          <w:rStyle w:val="Hyperlink"/>
        </w:rPr>
        <w:t>2025-2031年中国中文喷码机行业研究与前景分析报告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ZhongWenPenMaJiXianZhuangYuQianJingFenXi.html" TargetMode="External" Id="R334e685e97bb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ZhongWenPenMaJiXianZhuangYuQianJingFenXi.html" TargetMode="External" Id="Rf0a5c49c9bb3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2025-03-03T07:41:14Z</dcterms:created>
  <dcterms:modified xsi:type="dcterms:W3CDTF">2025-03-03T08:41:14Z</dcterms:modified>
  <dc:subject>2025-2031年中国中文喷码机行业研究与前景分析报告</dc:subject>
  <dc:title>2025-2031年中国中文喷码机行业研究与前景分析报告</dc:title>
  <cp:keywords>2025-2031年中国中文喷码机行业研究与前景分析报告</cp:keywords>
  <dc:description>2025-2031年中国中文喷码机行业研究与前景分析报告</dc:description>
</cp:coreProperties>
</file>