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dfbc965504608" w:history="1">
              <w:r>
                <w:rPr>
                  <w:rStyle w:val="Hyperlink"/>
                </w:rPr>
                <w:t>2024-2030年全球与中国光传输网络行业深度调研与发展趋势分析报告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dfbc965504608" w:history="1">
              <w:r>
                <w:rPr>
                  <w:rStyle w:val="Hyperlink"/>
                </w:rPr>
                <w:t>2024-2030年全球与中国光传输网络行业深度调研与发展趋势分析报告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1dfbc965504608" w:history="1">
                <w:r>
                  <w:rPr>
                    <w:rStyle w:val="Hyperlink"/>
                  </w:rPr>
                  <w:t>https://www.20087.com/2/55/GuangChuanShuWangLuoDeFaZhanQuSh.html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输网络是基于光纤通信技术构建的高速数据传输网络，具有传输速度快、带宽大、抗干扰能力强等优点。近年来，随着互联网和移动互联网的快速发展，光传输网络市场需求持续增长。目前，光传输网络已广泛应用于长途通信、城域网、数据中心等领域。同时，随着光通信技术的进步，光传输网络的传输速率和容量也在不断提升。</w:t>
      </w:r>
      <w:r>
        <w:rPr>
          <w:rFonts w:hint="eastAsia"/>
        </w:rPr>
        <w:br/>
      </w:r>
      <w:r>
        <w:rPr>
          <w:rFonts w:hint="eastAsia"/>
        </w:rPr>
        <w:t>　　未来，光传输网络行业将朝着高速化、智能化方向发展。随着光纤通信技术的进一步优化和新材料的研发，高速化的光传输网络将能够实现更高的传输速率和更大的带宽。此外，智能化的光传输网络将结合物联网和大数据技术，实现网络的实时监控、故障诊断和智能调度，提升网络的可靠性和管理效率。同时，随着5G通信技术和全光网络的推广，光传输网络将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dfbc965504608" w:history="1">
        <w:r>
          <w:rPr>
            <w:rStyle w:val="Hyperlink"/>
          </w:rPr>
          <w:t>2024-2030年全球与中国光传输网络行业深度调研与发展趋势分析报告</w:t>
        </w:r>
      </w:hyperlink>
      <w:r>
        <w:rPr>
          <w:rFonts w:hint="eastAsia"/>
        </w:rPr>
        <w:t>》基于对光传输网络行业的深入研究和市场监测数据，全面分析了光传输网络行业现状、市场需求与市场规模。光传输网络报告详细探讨了产业链结构，价格动态，以及光传输网络各细分市场的特点。同时，还科学预测了市场前景与发展趋势，深入剖析了光传输网络品牌竞争格局，市场集中度，以及重点企业的经营状况。光传输网络报告旨在挖掘行业投资价值，揭示潜在风险与机遇，为投资者和决策者提供专业、科学、客观的战略建议，是了解光传输网络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光传输网络市场概述</w:t>
      </w:r>
      <w:r>
        <w:rPr>
          <w:rFonts w:hint="eastAsia"/>
        </w:rPr>
        <w:br/>
      </w:r>
      <w:r>
        <w:rPr>
          <w:rFonts w:hint="eastAsia"/>
        </w:rPr>
        <w:t>　　1.1 光传输网络市场概述</w:t>
      </w:r>
      <w:r>
        <w:rPr>
          <w:rFonts w:hint="eastAsia"/>
        </w:rPr>
        <w:br/>
      </w:r>
      <w:r>
        <w:rPr>
          <w:rFonts w:hint="eastAsia"/>
        </w:rPr>
        <w:t>　　1.2 不同类型光传输网络分析</w:t>
      </w:r>
      <w:r>
        <w:rPr>
          <w:rFonts w:hint="eastAsia"/>
        </w:rPr>
        <w:br/>
      </w:r>
      <w:r>
        <w:rPr>
          <w:rFonts w:hint="eastAsia"/>
        </w:rPr>
        <w:t>　　　　1.2.1 WDM</w:t>
      </w:r>
      <w:r>
        <w:rPr>
          <w:rFonts w:hint="eastAsia"/>
        </w:rPr>
        <w:br/>
      </w:r>
      <w:r>
        <w:rPr>
          <w:rFonts w:hint="eastAsia"/>
        </w:rPr>
        <w:t>　　　　1.2.2 DWDM</w:t>
      </w:r>
      <w:r>
        <w:rPr>
          <w:rFonts w:hint="eastAsia"/>
        </w:rPr>
        <w:br/>
      </w:r>
      <w:r>
        <w:rPr>
          <w:rFonts w:hint="eastAsia"/>
        </w:rPr>
        <w:t>　　1.3 全球市场不同类型光传输网络规模对比分析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全球市场不同类型光传输网络规模对比（2018-2023年）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全球不同类型光传输网络规模及市场份额（2018-2023年）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中国市场不同类型光传输网络规模对比分析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中国市场不同类型光传输网络规模对比（2018-2023年）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中国不同类型光传输网络规模及市场份额（2018-2023年）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光传输网络市场概述</w:t>
      </w:r>
      <w:r>
        <w:rPr>
          <w:rFonts w:hint="eastAsia"/>
        </w:rPr>
        <w:br/>
      </w:r>
      <w:r>
        <w:rPr>
          <w:rFonts w:hint="eastAsia"/>
        </w:rPr>
        <w:t>　　2.1 光传输网络主要应用领域分析</w:t>
      </w:r>
      <w:r>
        <w:rPr>
          <w:rFonts w:hint="eastAsia"/>
        </w:rPr>
        <w:br/>
      </w:r>
      <w:r>
        <w:rPr>
          <w:rFonts w:hint="eastAsia"/>
        </w:rPr>
        <w:t>　　　　2.1.2 通信服务提供商和网络运营商</w:t>
      </w:r>
      <w:r>
        <w:rPr>
          <w:rFonts w:hint="eastAsia"/>
        </w:rPr>
        <w:br/>
      </w:r>
      <w:r>
        <w:rPr>
          <w:rFonts w:hint="eastAsia"/>
        </w:rPr>
        <w:t>　　　　2.1.3 企业</w:t>
      </w:r>
      <w:r>
        <w:rPr>
          <w:rFonts w:hint="eastAsia"/>
        </w:rPr>
        <w:br/>
      </w:r>
      <w:r>
        <w:rPr>
          <w:rFonts w:hint="eastAsia"/>
        </w:rPr>
        <w:t>　　　　2.1.4 政府</w:t>
      </w:r>
      <w:r>
        <w:rPr>
          <w:rFonts w:hint="eastAsia"/>
        </w:rPr>
        <w:br/>
      </w:r>
      <w:r>
        <w:rPr>
          <w:rFonts w:hint="eastAsia"/>
        </w:rPr>
        <w:t>　　2.2 全球光传输网络主要应用领域对比分析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全球光传输网络主要应用领域规模（万元）及增长率（2018-2023年）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全球光传输网络主要应用规模（万元）及增长率（2018-2023年）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中国光传输网络主要应用领域对比分析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中国光传输网络主要应用领域规模（万元）及增长率（2018-2023年）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中国光传输网络主要应用规模（万元）及增长率（2018-2023年）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全球主要地区光传输网络发展历程及现状分析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全球主要地区光传输网络现状与未来趋势分析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全球光传输网络主要地区对比分析（2018-2023年）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全球主要地区光传输网络规模及对比（2018-2023年）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全球光传输网络主要地区规模及市场份额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中国光传输网络规模（万元）及毛利率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全球光传输网络主要企业竞争分析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全球主要企业光传输网络规模及市场份额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全球光传输网络主要企业竞争态势及未来趋势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全球光传输网络市场集中度</w:t>
      </w:r>
      <w:r>
        <w:rPr>
          <w:rFonts w:hint="eastAsia"/>
        </w:rPr>
        <w:br/>
      </w:r>
      <w:r>
        <w:rPr>
          <w:rFonts w:hint="eastAsia"/>
        </w:rPr>
        <w:t>　　　　4.3.2 全球光传输网络Top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中国光传输网络主要企业竞争分析</w:t>
      </w:r>
      <w:r>
        <w:rPr>
          <w:rFonts w:hint="eastAsia"/>
        </w:rPr>
        <w:br/>
      </w:r>
      <w:r>
        <w:rPr>
          <w:rFonts w:hint="eastAsia"/>
        </w:rPr>
        <w:t>　　5.1 中国光传输网络规模及市场份额（2018-2023年）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中国光传输网络Top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光传输网络主要企业现状分析</w:t>
      </w:r>
      <w:r>
        <w:rPr>
          <w:rFonts w:hint="eastAsia"/>
        </w:rPr>
        <w:br/>
      </w:r>
      <w:r>
        <w:rPr>
          <w:rFonts w:hint="eastAsia"/>
        </w:rPr>
        <w:t>　　5.1 Alcatel-Lucent Enterprise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Alcatel-Lucent Enterprise光传输网络规模（万元）及毛利率（2018-2023年）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Alcatel-Lucent Enterprise主要业务介绍</w:t>
      </w:r>
      <w:r>
        <w:rPr>
          <w:rFonts w:hint="eastAsia"/>
        </w:rPr>
        <w:br/>
      </w:r>
      <w:r>
        <w:rPr>
          <w:rFonts w:hint="eastAsia"/>
        </w:rPr>
        <w:t>　　5.2 Ciena Corporation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Ciena Corporation光传输网络规模（万元）及毛利率（2018-2023年）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Ciena Corporation主要业务介绍</w:t>
      </w:r>
      <w:r>
        <w:rPr>
          <w:rFonts w:hint="eastAsia"/>
        </w:rPr>
        <w:br/>
      </w:r>
      <w:r>
        <w:rPr>
          <w:rFonts w:hint="eastAsia"/>
        </w:rPr>
        <w:t>　　5.3 CISCO Systems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CISCO Systems光传输网络规模（万元）及毛利率（2018-2023年）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CISCO Systems主要业务介绍</w:t>
      </w:r>
      <w:r>
        <w:rPr>
          <w:rFonts w:hint="eastAsia"/>
        </w:rPr>
        <w:br/>
      </w:r>
      <w:r>
        <w:rPr>
          <w:rFonts w:hint="eastAsia"/>
        </w:rPr>
        <w:t>　　5.4 Huawei Technologies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Huawei Technologies光传输网络规模（万元）及毛利率（2018-2023年）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Huawei Technologies主要业务介绍</w:t>
      </w:r>
      <w:r>
        <w:rPr>
          <w:rFonts w:hint="eastAsia"/>
        </w:rPr>
        <w:br/>
      </w:r>
      <w:r>
        <w:rPr>
          <w:rFonts w:hint="eastAsia"/>
        </w:rPr>
        <w:t>　　5.5 ZTE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ZTE光传输网络规模（万元）及毛利率（2018-2023年）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ZTE主要业务介绍</w:t>
      </w:r>
      <w:r>
        <w:rPr>
          <w:rFonts w:hint="eastAsia"/>
        </w:rPr>
        <w:br/>
      </w:r>
      <w:r>
        <w:rPr>
          <w:rFonts w:hint="eastAsia"/>
        </w:rPr>
        <w:t>　　5.6 Adtran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Adtran光传输网络规模（万元）及毛利率（2018-2023年）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Adtran主要业务介绍</w:t>
      </w:r>
      <w:r>
        <w:rPr>
          <w:rFonts w:hint="eastAsia"/>
        </w:rPr>
        <w:br/>
      </w:r>
      <w:r>
        <w:rPr>
          <w:rFonts w:hint="eastAsia"/>
        </w:rPr>
        <w:t>　　5.7 ADVA Optical Networking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ADVA Optical Networking光传输网络规模（万元）及毛利率（2018-2023年）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ADVA Optical Networking主要业务介绍</w:t>
      </w:r>
      <w:r>
        <w:rPr>
          <w:rFonts w:hint="eastAsia"/>
        </w:rPr>
        <w:br/>
      </w:r>
      <w:r>
        <w:rPr>
          <w:rFonts w:hint="eastAsia"/>
        </w:rPr>
        <w:t>　　5.8 Aliathon Technology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Aliathon Technology光传输网络规模（万元）及毛利率（2018-2023年）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Aliathon Technology主要业务介绍</w:t>
      </w:r>
      <w:r>
        <w:rPr>
          <w:rFonts w:hint="eastAsia"/>
        </w:rPr>
        <w:br/>
      </w:r>
      <w:r>
        <w:rPr>
          <w:rFonts w:hint="eastAsia"/>
        </w:rPr>
        <w:t>　　5.9 Fujitsu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Fujitsu光传输网络规模（万元）及毛利率（2018-2023年）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Fujitsu主要业务介绍</w:t>
      </w:r>
      <w:r>
        <w:rPr>
          <w:rFonts w:hint="eastAsia"/>
        </w:rPr>
        <w:br/>
      </w:r>
      <w:r>
        <w:rPr>
          <w:rFonts w:hint="eastAsia"/>
        </w:rPr>
        <w:t>　　5.10 Infinera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光传输网络产品类型及应用领域介绍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Infinera光传输网络规模（万元）及毛利率（2018-2023年）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Infinera主要业务介绍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光传输网络行业动态分析</w:t>
      </w:r>
      <w:r>
        <w:rPr>
          <w:rFonts w:hint="eastAsia"/>
        </w:rPr>
        <w:br/>
      </w:r>
      <w:r>
        <w:rPr>
          <w:rFonts w:hint="eastAsia"/>
        </w:rPr>
        <w:t>　　7.1 光传输网络发展历史、现状及趋势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光传输网络发展机遇、挑战及潜在风险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光传输网络当前及未来发展机遇</w:t>
      </w:r>
      <w:r>
        <w:rPr>
          <w:rFonts w:hint="eastAsia"/>
        </w:rPr>
        <w:br/>
      </w:r>
      <w:r>
        <w:rPr>
          <w:rFonts w:hint="eastAsia"/>
        </w:rPr>
        <w:t>　　　　7.2.2 光传输网络发展面临的主要挑战</w:t>
      </w:r>
      <w:r>
        <w:rPr>
          <w:rFonts w:hint="eastAsia"/>
        </w:rPr>
        <w:br/>
      </w:r>
      <w:r>
        <w:rPr>
          <w:rFonts w:hint="eastAsia"/>
        </w:rPr>
        <w:t>　　　　7.2.3 光传输网络目前存在的风险及潜在风险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光传输网络市场有利因素、不利因素分析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光传输网络发展的推动因素、有利条件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光传输网络发展的阻力、不利因素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全球光传输网络市场发展预测</w:t>
      </w:r>
      <w:r>
        <w:rPr>
          <w:rFonts w:hint="eastAsia"/>
        </w:rPr>
        <w:br/>
      </w:r>
      <w:r>
        <w:rPr>
          <w:rFonts w:hint="eastAsia"/>
        </w:rPr>
        <w:t>　　8.1 全球光传输网络规模（万元）预测（2024-2030年）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中国光传输网络发展预测</w:t>
      </w:r>
      <w:r>
        <w:rPr>
          <w:rFonts w:hint="eastAsia"/>
        </w:rPr>
        <w:br/>
      </w:r>
      <w:r>
        <w:rPr>
          <w:rFonts w:hint="eastAsia"/>
        </w:rPr>
        <w:t>　　8.3 全球主要地区光传输网络市场预测</w:t>
      </w:r>
      <w:r>
        <w:rPr>
          <w:rFonts w:hint="eastAsia"/>
        </w:rPr>
        <w:br/>
      </w:r>
      <w:r>
        <w:rPr>
          <w:rFonts w:hint="eastAsia"/>
        </w:rPr>
        <w:t>　　　　8.3.1 北美光传输网络发展趋势及未来潜力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欧洲光传输网络发展趋势及未来潜力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亚太光传输网络发展趋势及未来潜力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南美光传输网络发展趋势及未来潜力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不同类型光传输网络发展预测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全球不同类型光传输网络规模（万元）分析预测（2024-2030年）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中国不同类型光传输网络规模（万元）分析预测</w:t>
      </w:r>
      <w:r>
        <w:rPr>
          <w:rFonts w:hint="eastAsia"/>
        </w:rPr>
        <w:br/>
      </w:r>
      <w:r>
        <w:rPr>
          <w:rFonts w:hint="eastAsia"/>
        </w:rPr>
        <w:t>　　8.5 光传输网络主要应用领域分析预测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全球光传输网络主要应用领域规模预测（2024-2030年）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中国光传输网络主要应用领域规模预测（2024-2030年）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图：2018-2030年全球光传输网络市场规模（万元）及未来趋势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图：2018-2030年中国光传输网络市场规模（万元）及未来趋势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表：全球市场不同类型光传输网络规模（万元）及增长率对比（2018-2023年）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表：2018-2023年全球不同类型光传输网络规模列表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表：2018-2023年全球不同类型光传输网络规模市场份额列表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表：2024-2030年全球不同类型光传输网络规模市场份额列表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图：2023年全球不同类型光传输网络市场份额</w:t>
      </w:r>
      <w:r>
        <w:rPr>
          <w:rFonts w:hint="eastAsia"/>
        </w:rPr>
        <w:br/>
      </w:r>
      <w:r>
        <w:rPr>
          <w:rFonts w:hint="eastAsia"/>
        </w:rPr>
        <w:t>　　表：中国不同类型光传输网络规模（万元）及增长率对比（2018-2023年）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表：2018-2023年中国不同类型光传输网络规模列表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表：2018-2023年中国不同类型光传输网络规模市场份额列表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图：中国不同类型光传输网络规模市场份额列表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图：2023年中国不同类型光传输网络规模市场份额</w:t>
      </w:r>
      <w:r>
        <w:rPr>
          <w:rFonts w:hint="eastAsia"/>
        </w:rPr>
        <w:br/>
      </w:r>
      <w:r>
        <w:rPr>
          <w:rFonts w:hint="eastAsia"/>
        </w:rPr>
        <w:t>　　图：光传输网络应用</w:t>
      </w:r>
      <w:r>
        <w:rPr>
          <w:rFonts w:hint="eastAsia"/>
        </w:rPr>
        <w:br/>
      </w:r>
      <w:r>
        <w:rPr>
          <w:rFonts w:hint="eastAsia"/>
        </w:rPr>
        <w:t>　　表：全球光传输网络主要应用领域规模对比（2018-2023年）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表：全球光传输网络主要应用规模（2018-2023年）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表：全球光传输网络主要应用规模份额（2018-2023年）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图：全球光传输网络主要应用规模份额（2018-2023年）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图：2023年全球光传输网络主要应用规模份额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表：2018-2023年中国光传输网络主要应用领域规模对比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表：中国光传输网络主要应用领域规模（2018-2023年）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表：中国光传输网络主要应用领域规模份额（2018-2023年）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图：中国光传输网络主要应用领域规模份额（2018-2023年）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图：2023年中国光传输网络主要应用领域规模份额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表：全球主要地区光传输网络规模（万元）及增长率对比（2018-2023年）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图：2018-2023年北美光传输网络规模（万元）及增长率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图：2018-2023年亚太光传输网络规模（万元）及增长率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图：欧洲光传输网络规模（万元）及增长率（2018-2023年）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图：南美光传输网络规模（万元）及增长率（2018-2023年）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图：其他地区光传输网络规模（万元）及增长率（2018-2023年）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图：中国光传输网络规模（万元）及增长率（2018-2023年）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表：2018-2023年全球主要地区光传输网络规模（万元）列表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图：2018-2023年全球主要地区光传输网络规模市场份额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图：2024-2030年全球主要地区光传输网络规模市场份额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图：2023年全球主要地区光传输网络规模市场份额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表：2018-2023年中国光传输网络规模（万元）及毛利率（2018-2023年）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表：2018-2023年全球主要企业光传输网络规模（万元）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表：2018-2023年全球主要企业光传输网络规模份额对比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图：2023年全球主要企业光传输网络规模份额对比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图：2022年全球主要企业光传输网络规模份额对比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表：全球光传输网络主要企业产品类型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图：2023年全球光传输网络Top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图：2023年全球光传输网络Top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表：2018-2023年中国主要企业光传输网络规模（万元）列表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表：2018-2023年中国主要企业光传输网络规模份额对比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图：2023年中国主要企业光传输网络规模份额对比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图：2022年中国主要企业光传输网络规模份额对比</w:t>
      </w:r>
      <w:r>
        <w:rPr>
          <w:rFonts w:hint="eastAsia"/>
        </w:rPr>
        <w:br/>
      </w:r>
      <w:r>
        <w:rPr>
          <w:rFonts w:hint="eastAsia"/>
        </w:rPr>
        <w:t>　　图：2023年中国光传输网络Top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图：2023年中国光传输网络Top 5企业市场份额</w:t>
      </w:r>
      <w:r>
        <w:rPr>
          <w:rFonts w:hint="eastAsia"/>
        </w:rPr>
        <w:br/>
      </w:r>
      <w:r>
        <w:rPr>
          <w:rFonts w:hint="eastAsia"/>
        </w:rPr>
        <w:t>　　表：Alcatel-Lucent Enterprise基本信息、主要业务介绍、市场地位以及主要的竞争对手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表：Alcatel-Lucent Enterprise光传输网络规模（万元）及毛利率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表：Alcatel-Lucent Enterprise光传输网络规模增长率</w:t>
      </w:r>
      <w:r>
        <w:rPr>
          <w:rFonts w:hint="eastAsia"/>
        </w:rPr>
        <w:br/>
      </w:r>
      <w:r>
        <w:rPr>
          <w:rFonts w:hint="eastAsia"/>
        </w:rPr>
        <w:t>　　表：Alcatel-Lucent Enterprise光传输网络规模全球市场份额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表：Ciena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表：Ciena Corporation光传输网络规模（万元）及毛利率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表：Ciena Corporation光传输网络规模增长率</w:t>
      </w:r>
      <w:r>
        <w:rPr>
          <w:rFonts w:hint="eastAsia"/>
        </w:rPr>
        <w:br/>
      </w:r>
      <w:r>
        <w:rPr>
          <w:rFonts w:hint="eastAsia"/>
        </w:rPr>
        <w:t>　　表：Ciena Corporation光传输网络规模全球市场份额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表：CISCO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Systems光传输网络规模增长率</w:t>
      </w:r>
      <w:r>
        <w:rPr>
          <w:rFonts w:hint="eastAsia"/>
        </w:rPr>
        <w:br/>
      </w:r>
      <w:r>
        <w:rPr>
          <w:rFonts w:hint="eastAsia"/>
        </w:rPr>
        <w:t>　　表：CISCO Systems光传输网络规模全球市场份额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表：Huawei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 Technologies光传输网络规模（万元）及毛利率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表：Huawei Technologies光传输网络规模增长率</w:t>
      </w:r>
      <w:r>
        <w:rPr>
          <w:rFonts w:hint="eastAsia"/>
        </w:rPr>
        <w:br/>
      </w:r>
      <w:r>
        <w:rPr>
          <w:rFonts w:hint="eastAsia"/>
        </w:rPr>
        <w:t>　　表：Huawei Technologies光传输网络规模全球市场份额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表：ZTE基本信息、主要业务介绍、市场地位以及主要的竞争对手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表：ZTE光传输网络规模（万元）及毛利率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表：ZTE光传输网络规模增长率</w:t>
      </w:r>
      <w:r>
        <w:rPr>
          <w:rFonts w:hint="eastAsia"/>
        </w:rPr>
        <w:br/>
      </w:r>
      <w:r>
        <w:rPr>
          <w:rFonts w:hint="eastAsia"/>
        </w:rPr>
        <w:t>　　表：ZTE光传输网络规模全球市场份额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表：Adtran基本信息、主要业务介绍、市场地位以及主要的竞争对手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表：Adtran光传输网络规模（万元）及毛利率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表：Adtran光传输网络规模增长率</w:t>
      </w:r>
      <w:r>
        <w:rPr>
          <w:rFonts w:hint="eastAsia"/>
        </w:rPr>
        <w:br/>
      </w:r>
      <w:r>
        <w:rPr>
          <w:rFonts w:hint="eastAsia"/>
        </w:rPr>
        <w:t>　　表：Adtran光传输网络规模全球市场份额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表：ADVA Optical Networking基本信息、主要业务介绍、市场地位以及主要的竞争对手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 Optical Networking光传输网络规模（万元）及毛利率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表：ADVA Optical Networking光传输网络规模增长率</w:t>
      </w:r>
      <w:r>
        <w:rPr>
          <w:rFonts w:hint="eastAsia"/>
        </w:rPr>
        <w:br/>
      </w:r>
      <w:r>
        <w:rPr>
          <w:rFonts w:hint="eastAsia"/>
        </w:rPr>
        <w:t>　　表：ADVA Optical Networking光传输网络规模全球市场份额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表：Aliathon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表：Aliathon Technology光传输网络规模（万元）及毛利率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表：Aliathon Technology光传输网络规模增长率</w:t>
      </w:r>
      <w:r>
        <w:rPr>
          <w:rFonts w:hint="eastAsia"/>
        </w:rPr>
        <w:br/>
      </w:r>
      <w:r>
        <w:rPr>
          <w:rFonts w:hint="eastAsia"/>
        </w:rPr>
        <w:t>　　表：Aliathon Technology光传输网络规模全球市场份额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表：Fujitsu基本信息、主要业务介绍、市场地位以及主要的竞争对手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表：Fujitsu光传输网络规模（万元）及毛利率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表：Fujitsu光传输网络规模增长率</w:t>
      </w:r>
      <w:r>
        <w:rPr>
          <w:rFonts w:hint="eastAsia"/>
        </w:rPr>
        <w:br/>
      </w:r>
      <w:r>
        <w:rPr>
          <w:rFonts w:hint="eastAsia"/>
        </w:rPr>
        <w:t>　　表：Fujitsu光传输网络规模全球市场份额</w:t>
      </w:r>
      <w:r>
        <w:rPr>
          <w:rFonts w:hint="eastAsia"/>
        </w:rPr>
        <w:br/>
      </w:r>
      <w:r>
        <w:rPr>
          <w:rFonts w:hint="eastAsia"/>
        </w:rPr>
        <w:t>　　表：Infinera基本信息、主要业务介绍、市场地位以及主要的竞争对手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表：Infinera光传输网络规模（万元）及毛利率</w:t>
      </w:r>
      <w:r>
        <w:rPr>
          <w:rFonts w:hint="eastAsia"/>
        </w:rPr>
        <w:br/>
      </w:r>
      <w:r>
        <w:rPr>
          <w:rFonts w:hint="eastAsia"/>
        </w:rPr>
        <w:t>　　表：Infinera光传输网络规模增长率</w:t>
      </w:r>
      <w:r>
        <w:rPr>
          <w:rFonts w:hint="eastAsia"/>
        </w:rPr>
        <w:br/>
      </w:r>
      <w:r>
        <w:rPr>
          <w:rFonts w:hint="eastAsia"/>
        </w:rPr>
        <w:t>　　表：Infinera光传输网络规模全球市场份额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图：2024-2030年全球光传输网络规模（万元）及增长率预测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图：2024-2030年中国光传输网络规模（万元）及增长率预测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表：2024-2030年全球主要地区光传输网络规模预测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图：2024-2030年全球主要地区光传输网络规模市场份额预测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图：2024-2030年北美光传输网络规模（万元）及增长率预测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图：2024-2030年欧洲光传输网络规模（万元）及增长率预测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图：2024-2030年亚太光传输网络规模（万元）及增长率预测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图：2024-2030年南美光传输网络规模（万元）及增长率预测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表：2024-2030年全球不同类型光传输网络规模分析预测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图：2024-2030年全球光传输网络规模市场份额预测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表：2024-2030年全球不同类型光传输网络规模（万元）分析预测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图：2024-2030年全球不同类型光传输网络规模（万元）及市场份额预测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表：2024-2030年中国不同类型光传输网络规模分析预测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图：中国不同类型光传输网络规模市场份额预测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表：2024-2030年中国不同类型光传输网络规模（万元）分析预测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图：2024-2030年中国不同类型光传输网络规模（万元）及市场份额预测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表：2024-2030年全球光传输网络主要应用领域规模预测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图：2024-2030年全球光传输网络主要应用领域规模份额预测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表：2024-2030年中国光传输网络主要应用领域规模预测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表：2018-2023年中国光传输网络主要应用领域规模预测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dfbc965504608" w:history="1">
        <w:r>
          <w:rPr>
            <w:rStyle w:val="Hyperlink"/>
          </w:rPr>
          <w:t>2024-2030年全球与中国光传输网络行业深度调研与发展趋势分析报告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1dfbc965504608" w:history="1">
        <w:r>
          <w:rPr>
            <w:rStyle w:val="Hyperlink"/>
          </w:rPr>
          <w:t>https://www.20087.com/2/55/GuangChuanShuWangLuoDeFaZhanQuSh.html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87b6bc50646bf" w:history="1">
      <w:r>
        <w:rPr>
          <w:rStyle w:val="Hyperlink"/>
        </w:rPr>
        <w:t>2024-2030年全球与中国光传输网络行业深度调研与发展趋势分析报告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uangChuanShuWangLuoDeFaZhanQuSh.html" TargetMode="External" Id="Rac1dfbc96550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uangChuanShuWangLuoDeFaZhanQuSh.html" TargetMode="External" Id="R88f87b6bc506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2023-10-28T00:36:00Z</dcterms:created>
  <dcterms:modified xsi:type="dcterms:W3CDTF">2023-10-28T01:36:00Z</dcterms:modified>
  <dc:subject>2024-2030年全球与中国光传输网络行业深度调研与发展趋势分析报告</dc:subject>
  <dc:title>2024-2030年全球与中国光传输网络行业深度调研与发展趋势分析报告</dc:title>
  <cp:keywords>2024-2030年全球与中国光传输网络行业深度调研与发展趋势分析报告</cp:keywords>
  <dc:description>2024-2030年全球与中国光传输网络行业深度调研与发展趋势分析报告</dc:description>
</cp:coreProperties>
</file>