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67c7fa37746f5" w:history="1">
              <w:r>
                <w:rPr>
                  <w:rStyle w:val="Hyperlink"/>
                </w:rPr>
                <w:t>2024-2030年中国大屏幕显示系统行业研究与市场前景报告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67c7fa37746f5" w:history="1">
              <w:r>
                <w:rPr>
                  <w:rStyle w:val="Hyperlink"/>
                </w:rPr>
                <w:t>2024-2030年中国大屏幕显示系统行业研究与市场前景报告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a67c7fa37746f5" w:history="1">
                <w:r>
                  <w:rPr>
                    <w:rStyle w:val="Hyperlink"/>
                  </w:rPr>
                  <w:t>https://www.20087.com/2/65/DaPingMuXianShiXiTongDeXianZhuangYuQianJing.html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屏幕显示系统是信息展示和视觉体验的重要工具，近年来随着显示技术的飞速发展，从传统的投影幕、拼接屏到LED显示屏、激光投影，产品种类和性能不断丰富。高分辨率、宽色域、低延迟的显示效果，以及智能化、交互式功能的集成，使得大屏幕显示系统在会议、展览、指挥中心、影院等场景中的应用越来越广泛。</w:t>
      </w:r>
      <w:r>
        <w:rPr>
          <w:rFonts w:hint="eastAsia"/>
        </w:rPr>
        <w:br/>
      </w:r>
      <w:r>
        <w:rPr>
          <w:rFonts w:hint="eastAsia"/>
        </w:rPr>
        <w:t>　　未来，大屏幕显示系统将朝着更高清、更智能、更沉浸的方向发展。一方面，超高清显示技术的应用，如4K、8K分辨率，将带来更细腻、更真实的视觉体验。另一方面，智能化趋势下，集成AI算法、物联网技术的大屏幕显示系统，能够实现内容的智能推送、远程协作和互动体验，提高信息展示的效率和吸引力。此外，沉浸式显示，如全息投影、虚拟现实（VR）/增强现实（AR）融合，将创造出前所未有的视觉震撼，推动大屏幕显示系统在娱乐、教育、培训等领域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67c7fa37746f5" w:history="1">
        <w:r>
          <w:rPr>
            <w:rStyle w:val="Hyperlink"/>
          </w:rPr>
          <w:t>2024-2030年中国大屏幕显示系统行业研究与市场前景报告</w:t>
        </w:r>
      </w:hyperlink>
      <w:r>
        <w:rPr>
          <w:rFonts w:hint="eastAsia"/>
        </w:rPr>
        <w:t>》专业、系统地分析了大屏幕显示系统行业现状，包括市场需求、市场规模及价格动态，全面梳理了大屏幕显示系统产业链结构，并对大屏幕显示系统细分市场进行了探究。大屏幕显示系统报告基于详实数据，科学预测了大屏幕显示系统市场发展前景和发展趋势，同时剖析了大屏幕显示系统品牌竞争、市场集中度以及重点企业的市场地位。在识别风险与机遇的基础上，大屏幕显示系统报告提出了针对性的发展策略和建议。大屏幕显示系统报告为大屏幕显示系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大屏幕显示系统行业发展概述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一、大屏幕显示系统行业定义及分类</w:t>
      </w:r>
      <w:r>
        <w:rPr>
          <w:rFonts w:hint="eastAsia"/>
        </w:rPr>
        <w:br/>
      </w:r>
      <w:r>
        <w:rPr>
          <w:rFonts w:hint="eastAsia"/>
        </w:rPr>
        <w:t>　　　　二、大屏幕显示系统行业经济特性</w:t>
      </w:r>
      <w:r>
        <w:rPr>
          <w:rFonts w:hint="eastAsia"/>
        </w:rPr>
        <w:br/>
      </w:r>
      <w:r>
        <w:rPr>
          <w:rFonts w:hint="eastAsia"/>
        </w:rPr>
        <w:t>　　　　三、大屏幕显示系统行业产业链简介</w:t>
      </w:r>
      <w:r>
        <w:rPr>
          <w:rFonts w:hint="eastAsia"/>
        </w:rPr>
        <w:br/>
      </w:r>
      <w:r>
        <w:rPr>
          <w:rFonts w:hint="eastAsia"/>
        </w:rPr>
        <w:t>　　第二节 大屏幕显示系统行业发展成熟度</w:t>
      </w:r>
      <w:r>
        <w:rPr>
          <w:rFonts w:hint="eastAsia"/>
        </w:rPr>
        <w:br/>
      </w:r>
      <w:r>
        <w:rPr>
          <w:rFonts w:hint="eastAsia"/>
        </w:rPr>
        <w:t>　　　　一、大屏幕显示系统行业发展周期分析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大屏幕显示系统行业相关产业动态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2023-2024年大屏幕显示系统行业发展环境分析</w:t>
      </w:r>
      <w:r>
        <w:rPr>
          <w:rFonts w:hint="eastAsia"/>
        </w:rPr>
        <w:br/>
      </w:r>
      <w:r>
        <w:rPr>
          <w:rFonts w:hint="eastAsia"/>
        </w:rPr>
        <w:t>　　第一节 大屏幕显示系统行业环境分析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大屏幕显示系统行业相关政策、法规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2023-2024年大屏幕显示系统行业技术发展现状及趋势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当前我国大屏幕显示系统技术发展现状</w:t>
      </w:r>
      <w:r>
        <w:rPr>
          <w:rFonts w:hint="eastAsia"/>
        </w:rPr>
        <w:br/>
      </w:r>
      <w:r>
        <w:rPr>
          <w:rFonts w:hint="eastAsia"/>
        </w:rPr>
        <w:t>　　第二节 中外大屏幕显示系统技术差距及产生差距的主要原因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提高我国大屏幕显示系统技术的对策</w:t>
      </w:r>
      <w:r>
        <w:rPr>
          <w:rFonts w:hint="eastAsia"/>
        </w:rPr>
        <w:br/>
      </w:r>
      <w:r>
        <w:rPr>
          <w:rFonts w:hint="eastAsia"/>
        </w:rPr>
        <w:t>　　第四节 我国大屏幕显示系统产品研发、设计发展趋势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中国大屏幕显示系统市场发展调研</w:t>
      </w:r>
      <w:r>
        <w:rPr>
          <w:rFonts w:hint="eastAsia"/>
        </w:rPr>
        <w:br/>
      </w:r>
      <w:r>
        <w:rPr>
          <w:rFonts w:hint="eastAsia"/>
        </w:rPr>
        <w:t>　　第一节 大屏幕显示系统市场现状分析及预测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一、2019-2024年中国大屏幕显示系统市场规模分析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二、2024-2030年中国大屏幕显示系统市场规模预测</w:t>
      </w:r>
      <w:r>
        <w:rPr>
          <w:rFonts w:hint="eastAsia"/>
        </w:rPr>
        <w:br/>
      </w:r>
      <w:r>
        <w:rPr>
          <w:rFonts w:hint="eastAsia"/>
        </w:rPr>
        <w:t>　　第二节 大屏幕显示系统行业产能分析及预测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一、2019-2024年中国大屏幕显示系统行业产能分析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二、2024-2030年中国大屏幕显示系统行业产能预测</w:t>
      </w:r>
      <w:r>
        <w:rPr>
          <w:rFonts w:hint="eastAsia"/>
        </w:rPr>
        <w:br/>
      </w:r>
      <w:r>
        <w:rPr>
          <w:rFonts w:hint="eastAsia"/>
        </w:rPr>
        <w:t>　　第三节 大屏幕显示系统行业产量分析及预测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一、2019-2024年中国大屏幕显示系统行业产量分析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二、2024-2030年中国大屏幕显示系统行业产量预测</w:t>
      </w:r>
      <w:r>
        <w:rPr>
          <w:rFonts w:hint="eastAsia"/>
        </w:rPr>
        <w:br/>
      </w:r>
      <w:r>
        <w:rPr>
          <w:rFonts w:hint="eastAsia"/>
        </w:rPr>
        <w:t>　　第四节 大屏幕显示系统市场需求分析及预测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一、2019-2024年中国大屏幕显示系统市场需求分析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二、2024-2030年中国大屏幕显示系统市场需求预测</w:t>
      </w:r>
      <w:r>
        <w:rPr>
          <w:rFonts w:hint="eastAsia"/>
        </w:rPr>
        <w:br/>
      </w:r>
      <w:r>
        <w:rPr>
          <w:rFonts w:hint="eastAsia"/>
        </w:rPr>
        <w:t>　　第五节 大屏幕显示系统进出口数据分析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一、2019-2024年中国大屏幕显示系统进出口数据分析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二、2024-2030年国内大屏幕显示系统进出口情况预测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2019-2024年中国大屏幕显示系统行业总体发展状况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中国大屏幕显示系统行业规模情况分析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一、大屏幕显示系统行业单位规模情况分析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二、大屏幕显示系统行业人员规模状况分析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三、大屏幕显示系统行业资产规模状况分析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四、大屏幕显示系统行业市场规模状况分析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五、大屏幕显示系统行业敏感性分析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中国大屏幕显示系统行业财务能力分析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一、大屏幕显示系统行业盈利能力分析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二、大屏幕显示系统行业偿债能力分析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三、大屏幕显示系统行业营运能力分析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四、大屏幕显示系统行业发展能力分析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中国大屏幕显示系统行业重点区域发展分析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一、中国大屏幕显示系统行业重点区域市场结构变化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二、重点地区（一）大屏幕显示系统行业发展分析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三、重点地区（二）大屏幕显示系统行业发展分析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四、重点地区（三）大屏幕显示系统行业发展分析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五、重点地区（四）大屏幕显示系统行业发展分析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六、重点地区（五）大屏幕显示系统行业发展分析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大屏幕显示系统行业产品价格分析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三、主要大屏幕显示系统品牌产品价位分析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五、价格在大屏幕显示系统行业竞争中的重要性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2023-2024年中国大屏幕显示系统行业上下游行业发展分析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大屏幕显示系统上游行业分析</w:t>
      </w:r>
      <w:r>
        <w:rPr>
          <w:rFonts w:hint="eastAsia"/>
        </w:rPr>
        <w:br/>
      </w:r>
      <w:r>
        <w:rPr>
          <w:rFonts w:hint="eastAsia"/>
        </w:rPr>
        <w:t>　　　　一、大屏幕显示系统产品成本构成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四、上游供给对大屏幕显示系统行业的影响</w:t>
      </w:r>
      <w:r>
        <w:rPr>
          <w:rFonts w:hint="eastAsia"/>
        </w:rPr>
        <w:br/>
      </w:r>
      <w:r>
        <w:rPr>
          <w:rFonts w:hint="eastAsia"/>
        </w:rPr>
        <w:t>　　第二节 大屏幕显示系统下游行业分析</w:t>
      </w:r>
      <w:r>
        <w:rPr>
          <w:rFonts w:hint="eastAsia"/>
        </w:rPr>
        <w:br/>
      </w:r>
      <w:r>
        <w:rPr>
          <w:rFonts w:hint="eastAsia"/>
        </w:rPr>
        <w:t>　　　　一、大屏幕显示系统下游行业分布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四、下游需求对大屏幕显示系统行业的影响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大屏幕显示系统行业重点企业发展调研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大屏幕显示系统重点企业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大屏幕显示系统重点企业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大屏幕显示系统重点企业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大屏幕显示系统重点企业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大屏幕显示系统重点企业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大屏幕显示系统重点企业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2023-2024年中国大屏幕显示系统产业市场竞争格局分析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2023-2024年中国大屏幕显示系统产业竞争现状分析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一、大屏幕显示系统竞争力分析</w:t>
      </w:r>
      <w:r>
        <w:rPr>
          <w:rFonts w:hint="eastAsia"/>
        </w:rPr>
        <w:br/>
      </w:r>
      <w:r>
        <w:rPr>
          <w:rFonts w:hint="eastAsia"/>
        </w:rPr>
        <w:t>　　　　二、大屏幕显示系统技术竞争分析</w:t>
      </w:r>
      <w:r>
        <w:rPr>
          <w:rFonts w:hint="eastAsia"/>
        </w:rPr>
        <w:br/>
      </w:r>
      <w:r>
        <w:rPr>
          <w:rFonts w:hint="eastAsia"/>
        </w:rPr>
        <w:t>　　　　三、大屏幕显示系统价格竞争分析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2024年中国大屏幕显示系统产业集中度分析</w:t>
      </w:r>
      <w:r>
        <w:rPr>
          <w:rFonts w:hint="eastAsia"/>
        </w:rPr>
        <w:br/>
      </w:r>
      <w:r>
        <w:rPr>
          <w:rFonts w:hint="eastAsia"/>
        </w:rPr>
        <w:t>　　　　一、大屏幕显示系统市场集中度分析</w:t>
      </w:r>
      <w:r>
        <w:rPr>
          <w:rFonts w:hint="eastAsia"/>
        </w:rPr>
        <w:br/>
      </w:r>
      <w:r>
        <w:rPr>
          <w:rFonts w:hint="eastAsia"/>
        </w:rPr>
        <w:t>　　　　二、大屏幕显示系统企业集中度分析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2024-2030年提高大屏幕显示系统企业竞争力的策略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大屏幕显示系统行业投资风险预警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2023-2024年影响大屏幕显示系统行业发展的主要因素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一、影响大屏幕显示系统行业运行的有利因素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二、影响大屏幕显示系统行业运行的稳定因素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三、影响大屏幕显示系统行业运行的不利因素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四、我国大屏幕显示系统行业发展面临的挑战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五、我国大屏幕显示系统行业发展面临的机遇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大屏幕显示系统行业投资风险预警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一、2024-2030年大屏幕显示系统行业市场风险及控制策略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二、2024-2030年大屏幕显示系统行业政策风险及控制策略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三、2024-2030年大屏幕显示系统行业经营风险及控制策略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四、2024-2030年大屏幕显示系统同业竞争风险及控制策略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五、2024-2030年大屏幕显示系统行业其他风险及控制策略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大屏幕显示系统行业发展趋势与投资规划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2024-2030年大屏幕显示系统市场发展潜力分析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2024-2030年大屏幕显示系统行业发展趋势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2024-2030年大屏幕显示系统行业投资前景研究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(中智-林)对我国大屏幕显示系统品牌的战略思考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二、大屏幕显示系统实施品牌战略的意义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三、大屏幕显示系统企业品牌的现状分析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四、我国大屏幕显示系统企业的品牌战略</w:t>
      </w:r>
      <w:r>
        <w:rPr>
          <w:rFonts w:hint="eastAsia"/>
        </w:rPr>
        <w:br/>
      </w:r>
      <w:r>
        <w:rPr>
          <w:rFonts w:hint="eastAsia"/>
        </w:rPr>
        <w:t>　　　　五、大屏幕显示系统品牌战略管理的策略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2019-2024年中国大屏幕显示系统市场规模及增长情况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2019-2024年中国大屏幕显示系统行业产量及增长趋势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2024-2030年中国大屏幕显示系统行业产量预测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2019-2024年中国大屏幕显示系统行业市场需求及增长情况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2024-2030年中国大屏幕显示系统行业市场需求预测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2019-2024年中国大屏幕显示系统行业利润及增长情况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**地区大屏幕显示系统市场规模及增长情况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**地区大屏幕显示系统行业市场需求情况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**地区大屏幕显示系统市场规模及增长情况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**地区大屏幕显示系统行业市场需求情况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2019-2024年中国大屏幕显示系统行业出口情况分析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2019-2024年中国大屏幕显示系统行业产品市场价格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2024-2030年中国大屏幕显示系统行业产品市场价格走势预测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大屏幕显示系统重点企业经营情况分析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大屏幕显示系统重点企业经营情况分析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2024-2030年中国大屏幕显示系统市场规模预测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2024-2030年中国大屏幕显示系统行业利润预测</w:t>
      </w:r>
      <w:r>
        <w:rPr>
          <w:rFonts w:hint="eastAsia"/>
        </w:rPr>
        <w:br/>
      </w:r>
      <w:r>
        <w:rPr>
          <w:rFonts w:hint="eastAsia"/>
        </w:rPr>
        <w:t>　　图表 2024年大屏幕显示系统行业壁垒</w:t>
      </w:r>
      <w:r>
        <w:rPr>
          <w:rFonts w:hint="eastAsia"/>
        </w:rPr>
        <w:br/>
      </w:r>
      <w:r>
        <w:rPr>
          <w:rFonts w:hint="eastAsia"/>
        </w:rPr>
        <w:t>　　图表 2024年大屏幕显示系统市场前景分析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2024-2030年中国大屏幕显示系统市场需求预测</w:t>
      </w:r>
      <w:r>
        <w:rPr>
          <w:rFonts w:hint="eastAsia"/>
        </w:rPr>
        <w:br/>
      </w:r>
      <w:r>
        <w:rPr>
          <w:rFonts w:hint="eastAsia"/>
        </w:rPr>
        <w:t>　　图表 2024年大屏幕显示系统发展趋势预测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67c7fa37746f5" w:history="1">
        <w:r>
          <w:rPr>
            <w:rStyle w:val="Hyperlink"/>
          </w:rPr>
          <w:t>2024-2030年中国大屏幕显示系统行业研究与市场前景报告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a67c7fa37746f5" w:history="1">
        <w:r>
          <w:rPr>
            <w:rStyle w:val="Hyperlink"/>
          </w:rPr>
          <w:t>https://www.20087.com/2/65/DaPingMuXianShiXiTongDeXianZhuangYuQianJing.html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f30e50d5664c06" w:history="1">
      <w:r>
        <w:rPr>
          <w:rStyle w:val="Hyperlink"/>
        </w:rPr>
        <w:t>2024-2030年中国大屏幕显示系统行业研究与市场前景报告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DaPingMuXianShiXiTongDeXianZhuangYuQianJing.html" TargetMode="External" Id="R13a67c7fa37746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DaPingMuXianShiXiTongDeXianZhuangYuQianJing.html" TargetMode="External" Id="R77f30e50d5664c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2024-04-19T04:55:00Z</dcterms:created>
  <dcterms:modified xsi:type="dcterms:W3CDTF">2024-04-19T05:55:00Z</dcterms:modified>
  <dc:subject>2024-2030年中国大屏幕显示系统行业研究与市场前景报告</dc:subject>
  <dc:title>2024-2030年中国大屏幕显示系统行业研究与市场前景报告</dc:title>
  <cp:keywords>2024-2030年中国大屏幕显示系统行业研究与市场前景报告</cp:keywords>
  <dc:description>2024-2030年中国大屏幕显示系统行业研究与市场前景报告</dc:description>
</cp:coreProperties>
</file>