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a6bff7acd4f37" w:history="1">
              <w:r>
                <w:rPr>
                  <w:rStyle w:val="Hyperlink"/>
                </w:rPr>
                <w:t>2025-2031年全球与中国履带起重机租赁行业现状及发展前景报告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a6bff7acd4f37" w:history="1">
              <w:r>
                <w:rPr>
                  <w:rStyle w:val="Hyperlink"/>
                </w:rPr>
                <w:t>2025-2031年全球与中国履带起重机租赁行业现状及发展前景报告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a6bff7acd4f37" w:history="1">
                <w:r>
                  <w:rPr>
                    <w:rStyle w:val="Hyperlink"/>
                  </w:rPr>
                  <w:t>https://www.20087.com/2/15/LvDaiQiZhongJiZuLinHangYeQianJingFenXi.html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租赁服务作为重型机械租赁市场的重要组成部分，服务于建筑、桥梁建设、风电安装等大型工程项目。近年来，随着基础设施投资的增加和技术进步，履带起重机租赁市场呈现稳步增长态势。目前，租赁公司正通过提高设备的现代化水平和服务的专业化程度，包括提供操作培训、维修保养、现场技术支持等增值服务，以增强客户满意度和市场竞争力。</w:t>
      </w:r>
      <w:r>
        <w:rPr>
          <w:rFonts w:hint="eastAsia"/>
        </w:rPr>
        <w:br/>
      </w:r>
      <w:r>
        <w:rPr>
          <w:rFonts w:hint="eastAsia"/>
        </w:rPr>
        <w:t>　　未来，履带起重机租赁将更加注重数字化管理和可持续发展。在数字化管理方面，引入物联网和数据分析技术，实现设备的远程监控和智能调度，提高运营效率和资产利用率。在可持续发展方面，推动绿色施工，采用更环保的履带起重机，如电动或混合动力机型，减少碳排放和噪声污染。此外，随着工程项目的全球化趋势，履带起重机租赁企业将加强国际合作伙伴关系，拓展海外市场，提供跨区域的设备租赁和项目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a6bff7acd4f37" w:history="1">
        <w:r>
          <w:rPr>
            <w:rStyle w:val="Hyperlink"/>
          </w:rPr>
          <w:t>2025-2031年全球与中国履带起重机租赁行业现状及发展前景报告</w:t>
        </w:r>
      </w:hyperlink>
      <w:r>
        <w:rPr>
          <w:rFonts w:hint="eastAsia"/>
        </w:rPr>
        <w:t>》主要基于统计局、相关协会等机构的详实数据，全面分析履带起重机租赁市场规模、价格走势及需求特征，梳理履带起重机租赁产业链各环节发展现状。报告客观评估履带起重机租赁行业技术演进方向与市场格局变化，对履带起重机租赁未来发展趋势作出合理预测，并分析履带起重机租赁不同细分领域的成长空间与潜在风险。通过对履带起重机租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履带起重机租赁市场概述</w:t>
      </w:r>
      <w:r>
        <w:rPr>
          <w:rFonts w:hint="eastAsia"/>
        </w:rPr>
        <w:br/>
      </w:r>
      <w:r>
        <w:rPr>
          <w:rFonts w:hint="eastAsia"/>
        </w:rPr>
        <w:t>　　1.1 履带起重机租赁市场概述</w:t>
      </w:r>
      <w:r>
        <w:rPr>
          <w:rFonts w:hint="eastAsia"/>
        </w:rPr>
        <w:br/>
      </w:r>
      <w:r>
        <w:rPr>
          <w:rFonts w:hint="eastAsia"/>
        </w:rPr>
        <w:t>　　1.2 不同产品类型履带起重机租赁分析</w:t>
      </w:r>
      <w:r>
        <w:rPr>
          <w:rFonts w:hint="eastAsia"/>
        </w:rPr>
        <w:br/>
      </w:r>
      <w:r>
        <w:rPr>
          <w:rFonts w:hint="eastAsia"/>
        </w:rPr>
        <w:t>　　　　1.2.1 桁架臂履带起重机</w:t>
      </w:r>
      <w:r>
        <w:rPr>
          <w:rFonts w:hint="eastAsia"/>
        </w:rPr>
        <w:br/>
      </w:r>
      <w:r>
        <w:rPr>
          <w:rFonts w:hint="eastAsia"/>
        </w:rPr>
        <w:t>　　　　1.2.2 伸缩臂履带起重机</w:t>
      </w:r>
      <w:r>
        <w:rPr>
          <w:rFonts w:hint="eastAsia"/>
        </w:rPr>
        <w:br/>
      </w:r>
      <w:r>
        <w:rPr>
          <w:rFonts w:hint="eastAsia"/>
        </w:rPr>
        <w:t>　　1.3 全球市场不同产品类型履带起重机租赁销售额对比（2020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全球不同产品类型履带起重机租赁销售额及预测（2020-2031）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全球不同产品类型履带起重机租赁销售额及市场份额（2020-2025）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全球不同产品类型履带起重机租赁销售额预测（2025-2031）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中国不同产品类型履带起重机租赁销售额及预测（2020-2031）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中国不同产品类型履带起重机租赁销售额及市场份额（2020-2025）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中国不同产品类型履带起重机租赁销售额预测（2025-2031）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从不同应用，履带起重机租赁主要包括如下几个方面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建筑业</w:t>
      </w:r>
      <w:r>
        <w:rPr>
          <w:rFonts w:hint="eastAsia"/>
        </w:rPr>
        <w:br/>
      </w:r>
      <w:r>
        <w:rPr>
          <w:rFonts w:hint="eastAsia"/>
        </w:rPr>
        <w:t>　　　　2.1.2 基础设施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采矿业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全球市场不同应用履带起重机租赁销售额对比（2020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全球不同应用履带起重机租赁销售额及预测（2020-2031）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全球不同应用履带起重机租赁销售额及市场份额（2020-2025）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全球不同应用履带起重机租赁销售额预测（2025-2031）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中国不同应用履带起重机租赁销售额及预测（2020-2031）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中国不同应用履带起重机租赁销售额及市场份额（2020-2025）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中国不同应用履带起重机租赁销售额预测（2025-2031）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全球履带起重机租赁主要地区分析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全球主要地区履带起重机租赁市场规模分析：2020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全球主要地区履带起重机租赁销售额及份额（2020-2025年）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全球主要地区履带起重机租赁销售额及份额预测（2025-2031）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北美履带起重机租赁销售额及预测（2020-2031）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欧洲履带起重机租赁销售额及预测（2020-2031）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中国履带起重机租赁销售额及预测（2020-2031）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日本履带起重机租赁销售额及预测（2020-2031）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东南亚履带起重机租赁销售额及预测（2020-2031）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印度履带起重机租赁销售额及预测（2020-2031）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全球主要企业履带起重机租赁销售额及市场份额</w:t>
      </w:r>
      <w:r>
        <w:rPr>
          <w:rFonts w:hint="eastAsia"/>
        </w:rPr>
        <w:br/>
      </w:r>
      <w:r>
        <w:rPr>
          <w:rFonts w:hint="eastAsia"/>
        </w:rPr>
        <w:t>　　4.2 全球履带起重机租赁主要企业竞争态势</w:t>
      </w:r>
      <w:r>
        <w:rPr>
          <w:rFonts w:hint="eastAsia"/>
        </w:rPr>
        <w:br/>
      </w:r>
      <w:r>
        <w:rPr>
          <w:rFonts w:hint="eastAsia"/>
        </w:rPr>
        <w:t>　　　　4.2.1 履带起重机租赁行业集中度分析：2025年全球Top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全球履带起重机租赁第一梯队、第二梯队和第三梯队企业及市场份额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2025年全球主要厂商履带起重机租赁收入排名</w:t>
      </w:r>
      <w:r>
        <w:rPr>
          <w:rFonts w:hint="eastAsia"/>
        </w:rPr>
        <w:br/>
      </w:r>
      <w:r>
        <w:rPr>
          <w:rFonts w:hint="eastAsia"/>
        </w:rPr>
        <w:t>　　4.4 全球主要厂商履带起重机租赁总部及市场区域分布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全球主要厂商履带起重机租赁产品类型及应用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全球主要厂商履带起重机租赁商业化日期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履带起重机租赁全球领先企业SWOT分析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中国市场履带起重机租赁主要企业分析</w:t>
      </w:r>
      <w:r>
        <w:rPr>
          <w:rFonts w:hint="eastAsia"/>
        </w:rPr>
        <w:br/>
      </w:r>
      <w:r>
        <w:rPr>
          <w:rFonts w:hint="eastAsia"/>
        </w:rPr>
        <w:t>　　5.1 中国履带起重机租赁销售额及市场份额（2020-2025）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中国履带起重机租赁Top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履带起重机租赁行业发展机遇及主要驱动因素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履带起重机租赁行业发展面临的风险</w:t>
      </w:r>
      <w:r>
        <w:rPr>
          <w:rFonts w:hint="eastAsia"/>
        </w:rPr>
        <w:br/>
      </w:r>
      <w:r>
        <w:rPr>
          <w:rFonts w:hint="eastAsia"/>
        </w:rPr>
        <w:t>　　7.3 履带起重机租赁行业政策分析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桁架臂履带起重机主要企业列表</w:t>
      </w:r>
      <w:r>
        <w:rPr>
          <w:rFonts w:hint="eastAsia"/>
        </w:rPr>
        <w:br/>
      </w:r>
      <w:r>
        <w:rPr>
          <w:rFonts w:hint="eastAsia"/>
        </w:rPr>
        <w:t>　　表 2： 伸缩臂履带起重机主要企业列表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全球市场不同产品类型履带起重机租赁销售额及增长率对比（2020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全球不同产品类型履带起重机租赁销售额列表（2020-2025）&amp;（百万美元）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全球不同产品类型履带起重机租赁销售额市场份额列表（2020-2025）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全球不同产品类型履带起重机租赁销售额预测（2025-2031）&amp;（百万美元）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全球不同产品类型履带起重机租赁销售额市场份额预测（2025-2031）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中国不同产品类型履带起重机租赁销售额列表（2020-2025）&amp;（百万美元）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中国不同产品类型履带起重机租赁销售额市场份额列表（2020-2025）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中国不同产品类型履带起重机租赁销售额预测（2025-2031）&amp;（百万美元）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中国不同产品类型履带起重机租赁销售额市场份额预测（2025-2031）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全球市场不同应用履带起重机租赁销售额及增长率对比（2020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全球不同应用履带起重机租赁销售额列表（2020-2025）&amp;（百万美元）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全球不同应用履带起重机租赁销售额市场份额列表（2020-2025）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全球不同应用履带起重机租赁销售额预测（2025-2031）&amp;（百万美元）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全球不同应用履带起重机租赁市场份额预测（2025-2031）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中国不同应用履带起重机租赁销售额列表（2020-2025）&amp;（百万美元）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中国不同应用履带起重机租赁销售额市场份额列表（2020-2025）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中国不同应用履带起重机租赁销售额预测（2025-2031）&amp;（百万美元）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中国不同应用履带起重机租赁销售额市场份额预测（2025-2031）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全球主要地区履带起重机租赁销售额：（2020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全球主要地区履带起重机租赁销售额列表（2020-2025年）&amp;（百万美元）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全球主要地区履带起重机租赁销售额及份额列表（2020-2025年）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全球主要地区履带起重机租赁销售额列表预测（2025-2031）&amp;（百万美元）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全球主要地区履带起重机租赁销售额及份额列表预测（2025-2031）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全球主要企业履带起重机租赁销售额（2020-2025）&amp;（百万美元）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全球主要企业履带起重机租赁销售额份额对比（2020-2025）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2025年全球履带起重机租赁主要厂商市场地位（第一梯队、第二梯队和第三梯队）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2025年全球主要厂商履带起重机租赁收入排名（百万美元）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全球主要厂商履带起重机租赁总部及市场区域分布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全球主要厂商履带起重机租赁产品类型及应用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全球主要厂商履带起重机租赁商业化日期</w:t>
      </w:r>
      <w:r>
        <w:rPr>
          <w:rFonts w:hint="eastAsia"/>
        </w:rPr>
        <w:br/>
      </w:r>
      <w:r>
        <w:rPr>
          <w:rFonts w:hint="eastAsia"/>
        </w:rPr>
        <w:t>　　表 33： 全球履带起重机租赁市场投资、并购等现状分析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中国主要企业履带起重机租赁销售额列表（2020-2025）&amp;（百万美元）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中国主要企业履带起重机租赁销售额份额对比（2020-2025）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重点企业（30）公司信息、总部、履带起重机租赁市场地位以及主要的竞争对手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重点企业（30）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重点企业（30）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重点企业（31）公司信息、总部、履带起重机租赁市场地位以及主要的竞争对手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重点企业（31）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重点企业（31）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重点企业（32）公司信息、总部、履带起重机租赁市场地位以及主要的竞争对手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重点企业（32）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重点企业（32）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重点企业（33）公司信息、总部、履带起重机租赁市场地位以及主要的竞争对手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重点企业（33）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重点企业（33）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重点企业（34）公司信息、总部、履带起重机租赁市场地位以及主要的竞争对手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重点企业（34） 履带起重机租赁产品及服务介绍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重点企业（34） 履带起重机租赁收入及毛利率（2020-2025）&amp;（百万美元）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205： 履带起重机租赁行业发展机遇及主要驱动因素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206： 履带起重机租赁行业发展面临的风险</w:t>
      </w:r>
      <w:r>
        <w:rPr>
          <w:rFonts w:hint="eastAsia"/>
        </w:rPr>
        <w:br/>
      </w:r>
      <w:r>
        <w:rPr>
          <w:rFonts w:hint="eastAsia"/>
        </w:rPr>
        <w:t>　　表 207： 履带起重机租赁行业政策分析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履带起重机租赁产品图片</w:t>
      </w:r>
      <w:r>
        <w:rPr>
          <w:rFonts w:hint="eastAsia"/>
        </w:rPr>
        <w:br/>
      </w:r>
      <w:r>
        <w:rPr>
          <w:rFonts w:hint="eastAsia"/>
        </w:rPr>
        <w:t>　　图 2： 全球市场履带起重机租赁市场规模（销售额），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全球履带起重机租赁市场销售额预测：（百万美元）&amp;（2020-2031）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中国市场履带起重机租赁销售额及未来趋势（2020-2031）&amp;（百万美元）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桁架臂履带起重机 产品图片</w:t>
      </w:r>
      <w:r>
        <w:rPr>
          <w:rFonts w:hint="eastAsia"/>
        </w:rPr>
        <w:br/>
      </w:r>
      <w:r>
        <w:rPr>
          <w:rFonts w:hint="eastAsia"/>
        </w:rPr>
        <w:t>　　图 6： 全球桁架臂履带起重机规模及增长率（2020-2031）&amp;（百万美元）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伸缩臂履带起重机产品图片</w:t>
      </w:r>
      <w:r>
        <w:rPr>
          <w:rFonts w:hint="eastAsia"/>
        </w:rPr>
        <w:br/>
      </w:r>
      <w:r>
        <w:rPr>
          <w:rFonts w:hint="eastAsia"/>
        </w:rPr>
        <w:t>　　图 8： 全球伸缩臂履带起重机规模及增长率（2020-2031）&amp;（百万美元）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全球不同产品类型履带起重机租赁市场份额2024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全球不同产品类型履带起重机租赁市场份额2024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全球不同产品类型履带起重机租赁市场份额预测2024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中国不同产品类型履带起重机租赁市场份额2024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中国不同产品类型履带起重机租赁市场份额预测2024 VS 2025</w:t>
      </w:r>
      <w:r>
        <w:rPr>
          <w:rFonts w:hint="eastAsia"/>
        </w:rPr>
        <w:br/>
      </w:r>
      <w:r>
        <w:rPr>
          <w:rFonts w:hint="eastAsia"/>
        </w:rPr>
        <w:t>　　图 14： 建筑业</w:t>
      </w:r>
      <w:r>
        <w:rPr>
          <w:rFonts w:hint="eastAsia"/>
        </w:rPr>
        <w:br/>
      </w:r>
      <w:r>
        <w:rPr>
          <w:rFonts w:hint="eastAsia"/>
        </w:rPr>
        <w:t>　　图 15： 基础设施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采矿业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全球不同应用履带起重机租赁市场份额2024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全球不同应用履带起重机租赁市场份额2024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全球主要地区履带起重机租赁销售额市场份额（2024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北美履带起重机租赁销售额及预测（2020-2031）&amp;（百万美元）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欧洲履带起重机租赁销售额及预测（2020-2031）&amp;（百万美元）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中国履带起重机租赁销售额及预测（2020-2031）&amp;（百万美元）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日本履带起重机租赁销售额及预测（2020-2031）&amp;（百万美元）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东南亚履带起重机租赁销售额及预测（2020-2031）&amp;（百万美元）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印度履带起重机租赁销售额及预测（2020-2031）&amp;（百万美元）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2025年全球前五大厂商履带起重机租赁市场份额</w:t>
      </w:r>
      <w:r>
        <w:rPr>
          <w:rFonts w:hint="eastAsia"/>
        </w:rPr>
        <w:br/>
      </w:r>
      <w:r>
        <w:rPr>
          <w:rFonts w:hint="eastAsia"/>
        </w:rPr>
        <w:t>　　图 29： 2025年全球履带起重机租赁第一梯队、第二梯队和第三梯队厂商及市场份额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履带起重机租赁全球领先企业SWOT分析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2025年中国排名前三和前五履带起重机租赁企业市场份额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a6bff7acd4f37" w:history="1">
        <w:r>
          <w:rPr>
            <w:rStyle w:val="Hyperlink"/>
          </w:rPr>
          <w:t>2025-2031年全球与中国履带起重机租赁行业现状及发展前景报告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a6bff7acd4f37" w:history="1">
        <w:r>
          <w:rPr>
            <w:rStyle w:val="Hyperlink"/>
          </w:rPr>
          <w:t>https://www.20087.com/2/15/LvDaiQiZhongJiZuLinHangYeQianJingFenXi.html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热点：龙门吊租赁、履带起重机租赁公司、履带吊租赁、履带起重机租赁多少钱一个月、吊车租赁、履带式起重机出租、小型起重机、履带起重机多少钱、履带起重机图片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117e737af4f04" w:history="1">
      <w:r>
        <w:rPr>
          <w:rStyle w:val="Hyperlink"/>
        </w:rPr>
        <w:t>2025-2031年全球与中国履带起重机租赁行业现状及发展前景报告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vDaiQiZhongJiZuLinHangYeQianJingFenXi.html" TargetMode="External" Id="R59fa6bff7acd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vDaiQiZhongJiZuLinHangYeQianJingFenXi.html" TargetMode="External" Id="Rf86117e737af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2025-04-28T06:29:00Z</dcterms:created>
  <dcterms:modified xsi:type="dcterms:W3CDTF">2025-04-28T07:29:00Z</dcterms:modified>
  <dc:subject>2025-2031年全球与中国履带起重机租赁行业现状及发展前景报告</dc:subject>
  <dc:title>2025-2031年全球与中国履带起重机租赁行业现状及发展前景报告</dc:title>
  <cp:keywords>2025-2031年全球与中国履带起重机租赁行业现状及发展前景报告</cp:keywords>
  <dc:description>2025-2031年全球与中国履带起重机租赁行业现状及发展前景报告</dc:description>
</cp:coreProperties>
</file>