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d3b7e3db1549a7" w:history="1">
              <w:r>
                <w:rPr>
                  <w:rStyle w:val="Hyperlink"/>
                </w:rPr>
                <w:t>2026-2032年中国无人机信号干扰器市场研究与前景趋势分析报告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d3b7e3db1549a7" w:history="1">
              <w:r>
                <w:rPr>
                  <w:rStyle w:val="Hyperlink"/>
                </w:rPr>
                <w:t>2026-2032年中国无人机信号干扰器市场研究与前景趋势分析报告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d3b7e3db1549a7" w:history="1">
                <w:r>
                  <w:rPr>
                    <w:rStyle w:val="Hyperlink"/>
                  </w:rPr>
                  <w:t>https://www.20087.com/2/35/WuRenJiXinHaoGanRaoQiShiChangQianJingFenXi.html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信号干扰器是一种通过发射大功率同频或邻频无线电信号，压制或阻断无人机通信链路与卫星导航信号，迫使其失控、悬停、返航或迫降的电子反制设备。随着低空安全威胁的日益凸显，该设备已成为机场、核电站、重大活动安保及边境巡逻等关键场景的核心防护手段。在技术架构上，市场正从单一的手持式干扰枪，向固定式、车载式及侦测反制一体化系统升级。现代反制系统集成了宽频段接收机与有源相控阵雷达，能够实时捕获并分析无人机信号特征，结合AI算法实现威胁分类与干扰策略的自动匹配，显著提升了应对复杂电磁环境与跳频无人机的反制效能。</w:t>
      </w:r>
      <w:r>
        <w:rPr>
          <w:rFonts w:hint="eastAsia"/>
        </w:rPr>
        <w:br/>
      </w:r>
      <w:r>
        <w:rPr>
          <w:rFonts w:hint="eastAsia"/>
        </w:rPr>
        <w:t>　　未来，无人机信号干扰器将向智能化认知对抗、多域融合及软硬杀伤一体化方向演进。市场调研网认为，在技术内核上，人工智能与机器学习将驱动系统从预设程序向“认知电子战”转型，具备实时感知电磁环境、自动学习敌方用频规律并毫秒级生成最优干扰策略的能力，实现从功率压制向智力对抗的跨越。在系统架构上，电子战将与网络空间、民用基础设施深度交织，形成“赛博-电磁一体战”，通过协议破解与导航诱骗实现对无人机的精准接管。此外，高功率微波（HPM）等定向能武器将与传统软杀伤手段深度融合，构建起“电磁压制+物理摧毁”的完整杀伤链，以应对日益复杂的无人机蜂群威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d3b7e3db1549a7" w:history="1">
        <w:r>
          <w:rPr>
            <w:rStyle w:val="Hyperlink"/>
          </w:rPr>
          <w:t>2026-2032年中国无人机信号干扰器市场研究与前景趋势分析报告</w:t>
        </w:r>
      </w:hyperlink>
      <w:r>
        <w:rPr>
          <w:rFonts w:hint="eastAsia"/>
        </w:rPr>
        <w:t>》，2025年无人机信号干扰器行业市场规模达 亿元，预计2032年市场规模将达 亿元，期间年均复合增长率（CAGR）达 %。报告基于国家统计局、相关行业协会等的详实数据，结合市场调研资料，对无人机信号干扰器行业进行系统分析。报告从无人机信号干扰器市场规模、技术路线、竞争格局等维度，客观呈现无人机信号干扰器行业发展现状，评估主要企业的市场表现。通过对无人机信号干扰器产业链各环节的梳理，分析行业面临的机遇与风险，并对无人机信号干扰器未来发展趋势做出合理预测。报告为无人机信号干扰器企业战略调整、投资决策和银行信贷评估提供了专业参考，有助于把握无人机信号干扰器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无人机信号干扰器行业概述</w:t>
      </w:r>
      <w:r>
        <w:rPr>
          <w:rFonts w:hint="eastAsia"/>
        </w:rPr>
        <w:br/>
      </w:r>
      <w:r>
        <w:rPr>
          <w:rFonts w:hint="eastAsia"/>
        </w:rPr>
        <w:t>　　第一节 无人机信号干扰器定义与分类</w:t>
      </w:r>
      <w:r>
        <w:rPr>
          <w:rFonts w:hint="eastAsia"/>
        </w:rPr>
        <w:br/>
      </w:r>
      <w:r>
        <w:rPr>
          <w:rFonts w:hint="eastAsia"/>
        </w:rPr>
        <w:t>　　第二节 无人机信号干扰器应用领域</w:t>
      </w:r>
      <w:r>
        <w:rPr>
          <w:rFonts w:hint="eastAsia"/>
        </w:rPr>
        <w:br/>
      </w:r>
      <w:r>
        <w:rPr>
          <w:rFonts w:hint="eastAsia"/>
        </w:rPr>
        <w:t>　　第三节 无人机信号干扰器行业经济指标分析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无人机信号干扰器产业链及经营模式分析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三、无人机信号干扰器销售模式及销售渠道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全球无人机信号干扰器市场发展综述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2020-2025年全球无人机信号干扰器市场规模与趋势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主要国家与地区无人机信号干扰器市场分析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2026-2032年全球无人机信号干扰器行业发展趋势与前景预测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中国无人机信号干扰器行业市场分析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2025-2026年无人机信号干扰器产能与投资动态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一、国内无人机信号干扰器产能及利用情况</w:t>
      </w:r>
      <w:r>
        <w:rPr>
          <w:rFonts w:hint="eastAsia"/>
        </w:rPr>
        <w:br/>
      </w:r>
      <w:r>
        <w:rPr>
          <w:rFonts w:hint="eastAsia"/>
        </w:rPr>
        <w:t>　　　　二、无人机信号干扰器产能扩张与投资动态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2026-2032年无人机信号干扰器行业产量统计与趋势预测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一、2020-2025年无人机信号干扰器行业产量数据统计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1、2020-2025年无人机信号干扰器产量及增长趋势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2、2020-2025年无人机信号干扰器细分产品产量及份额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二、影响无人机信号干扰器产量的关键因素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三、2026-2032年无人机信号干扰器产量预测</w:t>
      </w:r>
      <w:r>
        <w:rPr>
          <w:rFonts w:hint="eastAsia"/>
        </w:rPr>
        <w:br/>
      </w:r>
      <w:r>
        <w:rPr>
          <w:rFonts w:hint="eastAsia"/>
        </w:rPr>
        <w:t>　　第三节 2026-2032年无人机信号干扰器市场需求与销售分析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一、2025-2026年无人机信号干扰器行业需求现状</w:t>
      </w:r>
      <w:r>
        <w:rPr>
          <w:rFonts w:hint="eastAsia"/>
        </w:rPr>
        <w:br/>
      </w:r>
      <w:r>
        <w:rPr>
          <w:rFonts w:hint="eastAsia"/>
        </w:rPr>
        <w:t>　　　　二、无人机信号干扰器客户群体与需求特点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三、2020-2025年无人机信号干扰器行业销售规模分析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四、2026-2032年无人机信号干扰器市场增长潜力与规模预测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中国无人机信号干扰器细分市场与下游应用领域分析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无人机信号干扰器细分市场分析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一、2025-2026年无人机信号干扰器主要细分产品市场现状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无人机信号干扰器下游应用与客户群体分析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一、2025-2026年无人机信号干扰器各应用领域市场现状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2025-2026年无人机信号干扰器行业技术发展现状及趋势分析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无人机信号干扰器行业技术发展现状分析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国内外无人机信号干扰器行业技术差异与原因</w:t>
      </w:r>
      <w:r>
        <w:rPr>
          <w:rFonts w:hint="eastAsia"/>
        </w:rPr>
        <w:br/>
      </w:r>
      <w:r>
        <w:rPr>
          <w:rFonts w:hint="eastAsia"/>
        </w:rPr>
        <w:t>　　第三节 无人机信号干扰器行业技术发展方向、趋势预测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提升无人机信号干扰器行业技术能力策略建议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无人机信号干扰器价格机制与竞争策略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一、2020-2025年无人机信号干扰器市场价格走势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无人机信号干扰器定价策略与方法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2026-2032年无人机信号干扰器价格竞争态势与趋势预测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中国无人机信号干扰器行业重点区域市场研究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2025-2026年重点区域无人机信号干扰器市场发展概况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二、2020-2025年无人机信号干扰器市场需求规模情况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三、2026-2032年无人机信号干扰器行业发展潜力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二、2020-2025年无人机信号干扰器市场需求规模情况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三、2026-2032年无人机信号干扰器行业发展潜力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二、2020-2025年无人机信号干扰器市场需求规模情况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三、2026-2032年无人机信号干扰器行业发展潜力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二、2020-2025年无人机信号干扰器市场需求规模情况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三、2026-2032年无人机信号干扰器行业发展潜力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二、2020-2025年无人机信号干扰器市场需求规模情况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三、2026-2032年无人机信号干扰器行业发展潜力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2020-2025年中国无人机信号干扰器行业进出口情况分析</w:t>
      </w:r>
      <w:r>
        <w:rPr>
          <w:rFonts w:hint="eastAsia"/>
        </w:rPr>
        <w:br/>
      </w:r>
      <w:r>
        <w:rPr>
          <w:rFonts w:hint="eastAsia"/>
        </w:rPr>
        <w:t>　　第一节 无人机信号干扰器行业进口情况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一、2020-2025年无人机信号干扰器进口规模及增长情况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二、无人机信号干扰器主要进口来源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无人机信号干扰器行业出口情况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一、2020-2025年无人机信号干扰器出口规模及增长情况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二、无人机信号干扰器主要出口目的地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2020-2025年中国无人机信号干扰器行业总体发展与财务状况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2020-2025年中国无人机信号干扰器行业规模情况</w:t>
      </w:r>
      <w:r>
        <w:rPr>
          <w:rFonts w:hint="eastAsia"/>
        </w:rPr>
        <w:br/>
      </w:r>
      <w:r>
        <w:rPr>
          <w:rFonts w:hint="eastAsia"/>
        </w:rPr>
        <w:t>　　　　一、无人机信号干扰器行业企业数量规模</w:t>
      </w:r>
      <w:r>
        <w:rPr>
          <w:rFonts w:hint="eastAsia"/>
        </w:rPr>
        <w:br/>
      </w:r>
      <w:r>
        <w:rPr>
          <w:rFonts w:hint="eastAsia"/>
        </w:rPr>
        <w:t>　　　　二、无人机信号干扰器行业从业人员规模</w:t>
      </w:r>
      <w:r>
        <w:rPr>
          <w:rFonts w:hint="eastAsia"/>
        </w:rPr>
        <w:br/>
      </w:r>
      <w:r>
        <w:rPr>
          <w:rFonts w:hint="eastAsia"/>
        </w:rPr>
        <w:t>　　　　三、无人机信号干扰器行业市场敏感性分析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2020-2025年中国无人机信号干扰器行业财务能力分析</w:t>
      </w:r>
      <w:r>
        <w:rPr>
          <w:rFonts w:hint="eastAsia"/>
        </w:rPr>
        <w:br/>
      </w:r>
      <w:r>
        <w:rPr>
          <w:rFonts w:hint="eastAsia"/>
        </w:rPr>
        <w:t>　　　　一、无人机信号干扰器行业盈利能力</w:t>
      </w:r>
      <w:r>
        <w:rPr>
          <w:rFonts w:hint="eastAsia"/>
        </w:rPr>
        <w:br/>
      </w:r>
      <w:r>
        <w:rPr>
          <w:rFonts w:hint="eastAsia"/>
        </w:rPr>
        <w:t>　　　　二、无人机信号干扰器行业偿债能力</w:t>
      </w:r>
      <w:r>
        <w:rPr>
          <w:rFonts w:hint="eastAsia"/>
        </w:rPr>
        <w:br/>
      </w:r>
      <w:r>
        <w:rPr>
          <w:rFonts w:hint="eastAsia"/>
        </w:rPr>
        <w:t>　　　　三、无人机信号干扰器行业营运能力</w:t>
      </w:r>
      <w:r>
        <w:rPr>
          <w:rFonts w:hint="eastAsia"/>
        </w:rPr>
        <w:br/>
      </w:r>
      <w:r>
        <w:rPr>
          <w:rFonts w:hint="eastAsia"/>
        </w:rPr>
        <w:t>　　　　四、无人机信号干扰器行业发展能力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无人机信号干扰器行业重点企业调研分析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二、企业无人机信号干扰器业务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二、企业无人机信号干扰器业务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二、企业无人机信号干扰器业务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二、企业无人机信号干扰器业务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二、企业无人机信号干扰器业务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二、企业无人机信号干扰器业务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中国无人机信号干扰器行业竞争格局分析</w:t>
      </w:r>
      <w:r>
        <w:rPr>
          <w:rFonts w:hint="eastAsia"/>
        </w:rPr>
        <w:br/>
      </w:r>
      <w:r>
        <w:rPr>
          <w:rFonts w:hint="eastAsia"/>
        </w:rPr>
        <w:t>　　第一节 无人机信号干扰器行业竞争格局总览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2025-2026年无人机信号干扰器行业竞争力分析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2020-2025年无人机信号干扰器行业企业并购活动分析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2025-2026年无人机信号干扰器行业会展与招投标活动分析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一、无人机信号干扰器行业会展活动及其市场影响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2026年中国无人机信号干扰器企业发展企业发展策略与建议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无人机信号干扰器销售模式与渠道策略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无人机信号干扰器品牌与市场推广策略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无人机信号干扰器研发投入与技术创新能力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无人机信号干扰器合作联盟与资源整合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中国无人机信号干扰器行业风险与对策</w:t>
      </w:r>
      <w:r>
        <w:rPr>
          <w:rFonts w:hint="eastAsia"/>
        </w:rPr>
        <w:br/>
      </w:r>
      <w:r>
        <w:rPr>
          <w:rFonts w:hint="eastAsia"/>
        </w:rPr>
        <w:t>　　第一节 无人机信号干扰器行业SWOT分析</w:t>
      </w:r>
      <w:r>
        <w:rPr>
          <w:rFonts w:hint="eastAsia"/>
        </w:rPr>
        <w:br/>
      </w:r>
      <w:r>
        <w:rPr>
          <w:rFonts w:hint="eastAsia"/>
        </w:rPr>
        <w:t>　　　　一、无人机信号干扰器行业优势</w:t>
      </w:r>
      <w:r>
        <w:rPr>
          <w:rFonts w:hint="eastAsia"/>
        </w:rPr>
        <w:br/>
      </w:r>
      <w:r>
        <w:rPr>
          <w:rFonts w:hint="eastAsia"/>
        </w:rPr>
        <w:t>　　　　二、无人机信号干扰器行业劣势</w:t>
      </w:r>
      <w:r>
        <w:rPr>
          <w:rFonts w:hint="eastAsia"/>
        </w:rPr>
        <w:br/>
      </w:r>
      <w:r>
        <w:rPr>
          <w:rFonts w:hint="eastAsia"/>
        </w:rPr>
        <w:t>　　　　三、无人机信号干扰器市场机会</w:t>
      </w:r>
      <w:r>
        <w:rPr>
          <w:rFonts w:hint="eastAsia"/>
        </w:rPr>
        <w:br/>
      </w:r>
      <w:r>
        <w:rPr>
          <w:rFonts w:hint="eastAsia"/>
        </w:rPr>
        <w:t>　　　　四、无人机信号干扰器市场威胁</w:t>
      </w:r>
      <w:r>
        <w:rPr>
          <w:rFonts w:hint="eastAsia"/>
        </w:rPr>
        <w:br/>
      </w:r>
      <w:r>
        <w:rPr>
          <w:rFonts w:hint="eastAsia"/>
        </w:rPr>
        <w:t>　　第二节 无人机信号干扰器行业风险及对策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2026-2032年中国无人机信号干扰器行业前景与发展趋势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2025-2026年无人机信号干扰器行业发展环境分析</w:t>
      </w:r>
      <w:r>
        <w:rPr>
          <w:rFonts w:hint="eastAsia"/>
        </w:rPr>
        <w:br/>
      </w:r>
      <w:r>
        <w:rPr>
          <w:rFonts w:hint="eastAsia"/>
        </w:rPr>
        <w:t>　　　　一、无人机信号干扰器行业主管部门与监管体制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二、无人机信号干扰器行业主要法律法规及政策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三、无人机信号干扰器行业标准与质量监管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2026-2032年无人机信号干扰器行业发展趋势与方向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2026-2032年无人机信号干扰器行业发展潜力与机遇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无人机信号干扰器行业研究结论与建议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中-智林－无人机信号干扰器行业发展建议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无人机信号干扰器图片</w:t>
      </w:r>
      <w:r>
        <w:rPr>
          <w:rFonts w:hint="eastAsia"/>
        </w:rPr>
        <w:br/>
      </w:r>
      <w:r>
        <w:rPr>
          <w:rFonts w:hint="eastAsia"/>
        </w:rPr>
        <w:t>　　图表 无人机信号干扰器种类 分类</w:t>
      </w:r>
      <w:r>
        <w:rPr>
          <w:rFonts w:hint="eastAsia"/>
        </w:rPr>
        <w:br/>
      </w:r>
      <w:r>
        <w:rPr>
          <w:rFonts w:hint="eastAsia"/>
        </w:rPr>
        <w:t>　　图表 无人机信号干扰器用途 应用</w:t>
      </w:r>
      <w:r>
        <w:rPr>
          <w:rFonts w:hint="eastAsia"/>
        </w:rPr>
        <w:br/>
      </w:r>
      <w:r>
        <w:rPr>
          <w:rFonts w:hint="eastAsia"/>
        </w:rPr>
        <w:t>　　图表 无人机信号干扰器主要特点</w:t>
      </w:r>
      <w:r>
        <w:rPr>
          <w:rFonts w:hint="eastAsia"/>
        </w:rPr>
        <w:br/>
      </w:r>
      <w:r>
        <w:rPr>
          <w:rFonts w:hint="eastAsia"/>
        </w:rPr>
        <w:t>　　图表 无人机信号干扰器产业链分析</w:t>
      </w:r>
      <w:r>
        <w:rPr>
          <w:rFonts w:hint="eastAsia"/>
        </w:rPr>
        <w:br/>
      </w:r>
      <w:r>
        <w:rPr>
          <w:rFonts w:hint="eastAsia"/>
        </w:rPr>
        <w:t>　　图表 无人机信号干扰器政策分析</w:t>
      </w:r>
      <w:r>
        <w:rPr>
          <w:rFonts w:hint="eastAsia"/>
        </w:rPr>
        <w:br/>
      </w:r>
      <w:r>
        <w:rPr>
          <w:rFonts w:hint="eastAsia"/>
        </w:rPr>
        <w:t>　　图表 无人机信号干扰器技术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2020-2025年无人机信号干扰器行业市场容量分析</w:t>
      </w:r>
      <w:r>
        <w:rPr>
          <w:rFonts w:hint="eastAsia"/>
        </w:rPr>
        <w:br/>
      </w:r>
      <w:r>
        <w:rPr>
          <w:rFonts w:hint="eastAsia"/>
        </w:rPr>
        <w:t>　　图表 无人机信号干扰器生产现状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2020-2025年中国无人机信号干扰器行业产量及增长趋势</w:t>
      </w:r>
      <w:r>
        <w:rPr>
          <w:rFonts w:hint="eastAsia"/>
        </w:rPr>
        <w:br/>
      </w:r>
      <w:r>
        <w:rPr>
          <w:rFonts w:hint="eastAsia"/>
        </w:rPr>
        <w:t>　　图表 无人机信号干扰器行业动态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2025年中国无人机信号干扰器行业需求领域分布格局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2020-2025年中国无人机信号干扰器价格走势</w:t>
      </w:r>
      <w:r>
        <w:rPr>
          <w:rFonts w:hint="eastAsia"/>
        </w:rPr>
        <w:br/>
      </w:r>
      <w:r>
        <w:rPr>
          <w:rFonts w:hint="eastAsia"/>
        </w:rPr>
        <w:t>　　图表 2025年无人机信号干扰器成本和利润分析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**地区无人机信号干扰器市场规模及增长情况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**地区无人机信号干扰器行业市场需求情况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**地区无人机信号干扰器市场规模及增长情况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**地区无人机信号干扰器行业市场需求情况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**地区无人机信号干扰器市场规模及增长情况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**地区无人机信号干扰器行业市场需求情况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**地区无人机信号干扰器市场规模及增长情况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**地区无人机信号干扰器行业市场需求情况</w:t>
      </w:r>
      <w:r>
        <w:rPr>
          <w:rFonts w:hint="eastAsia"/>
        </w:rPr>
        <w:br/>
      </w:r>
      <w:r>
        <w:rPr>
          <w:rFonts w:hint="eastAsia"/>
        </w:rPr>
        <w:t>　　图表 无人机信号干扰器品牌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无人机信号干扰器企业（一）概况</w:t>
      </w:r>
      <w:r>
        <w:rPr>
          <w:rFonts w:hint="eastAsia"/>
        </w:rPr>
        <w:br/>
      </w:r>
      <w:r>
        <w:rPr>
          <w:rFonts w:hint="eastAsia"/>
        </w:rPr>
        <w:t>　　图表 企业无人机信号干扰器型号 规格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无人机信号干扰器企业（一）经营分析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无人机信号干扰器上游现状</w:t>
      </w:r>
      <w:r>
        <w:rPr>
          <w:rFonts w:hint="eastAsia"/>
        </w:rPr>
        <w:br/>
      </w:r>
      <w:r>
        <w:rPr>
          <w:rFonts w:hint="eastAsia"/>
        </w:rPr>
        <w:t>　　图表 无人机信号干扰器下游调研</w:t>
      </w:r>
      <w:r>
        <w:rPr>
          <w:rFonts w:hint="eastAsia"/>
        </w:rPr>
        <w:br/>
      </w:r>
      <w:r>
        <w:rPr>
          <w:rFonts w:hint="eastAsia"/>
        </w:rPr>
        <w:t>　　图表 无人机信号干扰器企业（二）概况</w:t>
      </w:r>
      <w:r>
        <w:rPr>
          <w:rFonts w:hint="eastAsia"/>
        </w:rPr>
        <w:br/>
      </w:r>
      <w:r>
        <w:rPr>
          <w:rFonts w:hint="eastAsia"/>
        </w:rPr>
        <w:t>　　图表 企业无人机信号干扰器型号 规格</w:t>
      </w:r>
      <w:r>
        <w:rPr>
          <w:rFonts w:hint="eastAsia"/>
        </w:rPr>
        <w:br/>
      </w:r>
      <w:r>
        <w:rPr>
          <w:rFonts w:hint="eastAsia"/>
        </w:rPr>
        <w:t>　　图表 无人机信号干扰器企业（二）经营分析</w:t>
      </w:r>
      <w:r>
        <w:rPr>
          <w:rFonts w:hint="eastAsia"/>
        </w:rPr>
        <w:br/>
      </w:r>
      <w:r>
        <w:rPr>
          <w:rFonts w:hint="eastAsia"/>
        </w:rPr>
        <w:t>　　图表 无人机信号干扰器企业（二）盈利能力情况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无人机信号干扰器企业（三）概况</w:t>
      </w:r>
      <w:r>
        <w:rPr>
          <w:rFonts w:hint="eastAsia"/>
        </w:rPr>
        <w:br/>
      </w:r>
      <w:r>
        <w:rPr>
          <w:rFonts w:hint="eastAsia"/>
        </w:rPr>
        <w:t>　　图表 企业无人机信号干扰器型号 规格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无人机信号干扰器企业（三）经营分析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无人机信号干扰器企业（三）成长能力情况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无人机信号干扰器优势</w:t>
      </w:r>
      <w:r>
        <w:rPr>
          <w:rFonts w:hint="eastAsia"/>
        </w:rPr>
        <w:br/>
      </w:r>
      <w:r>
        <w:rPr>
          <w:rFonts w:hint="eastAsia"/>
        </w:rPr>
        <w:t>　　图表 无人机信号干扰器劣势</w:t>
      </w:r>
      <w:r>
        <w:rPr>
          <w:rFonts w:hint="eastAsia"/>
        </w:rPr>
        <w:br/>
      </w:r>
      <w:r>
        <w:rPr>
          <w:rFonts w:hint="eastAsia"/>
        </w:rPr>
        <w:t>　　图表 无人机信号干扰器机会</w:t>
      </w:r>
      <w:r>
        <w:rPr>
          <w:rFonts w:hint="eastAsia"/>
        </w:rPr>
        <w:br/>
      </w:r>
      <w:r>
        <w:rPr>
          <w:rFonts w:hint="eastAsia"/>
        </w:rPr>
        <w:t>　　图表 无人机信号干扰器威胁</w:t>
      </w:r>
      <w:r>
        <w:rPr>
          <w:rFonts w:hint="eastAsia"/>
        </w:rPr>
        <w:br/>
      </w:r>
      <w:r>
        <w:rPr>
          <w:rFonts w:hint="eastAsia"/>
        </w:rPr>
        <w:t>　　图表 2026-2032年中国无人机信号干扰器行业产能预测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2026-2032年中国无人机信号干扰器行业产量预测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2026-2032年中国无人机信号干扰器市场销售预测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2026-2032年中国无人机信号干扰器行业市场规模预测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2026-2032年中国无人机信号干扰器市场前景分析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2026-2032年中国无人机信号干扰器行业风险分析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2026-2032年中国无人机信号干扰器行业发展趋势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d3b7e3db1549a7" w:history="1">
        <w:r>
          <w:rPr>
            <w:rStyle w:val="Hyperlink"/>
          </w:rPr>
          <w:t>2026-2032年中国无人机信号干扰器市场研究与前景趋势分析报告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d3b7e3db1549a7" w:history="1">
        <w:r>
          <w:rPr>
            <w:rStyle w:val="Hyperlink"/>
          </w:rPr>
          <w:t>https://www.20087.com/2/35/WuRenJiXinHaoGanRaoQiShiChangQianJingFenXi.html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6f79d8bc94404a" w:history="1">
      <w:r>
        <w:rPr>
          <w:rStyle w:val="Hyperlink"/>
        </w:rPr>
        <w:t>2026-2032年中国无人机信号干扰器市场研究与前景趋势分析报告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5/WuRenJiXinHaoGanRaoQiShiChangQianJingFenXi.html" TargetMode="External" Id="R81d3b7e3db1549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5/WuRenJiXinHaoGanRaoQiShiChangQianJingFenXi.html" TargetMode="External" Id="R136f79d8bc9440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2026-09-06T05:07:38Z</dcterms:created>
  <dcterms:modified xsi:type="dcterms:W3CDTF">2026-09-06T06:07:38Z</dcterms:modified>
  <dc:subject>2026-2032年中国无人机信号干扰器市场研究与前景趋势分析报告</dc:subject>
  <dc:title>2026-2032年中国无人机信号干扰器市场研究与前景趋势分析报告</dc:title>
  <cp:keywords>2026-2032年中国无人机信号干扰器市场研究与前景趋势分析报告</cp:keywords>
  <dc:description>2026-2032年中国无人机信号干扰器市场研究与前景趋势分析报告</dc:description>
</cp:coreProperties>
</file>