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7dda2fecd4d56" w:history="1">
              <w:r>
                <w:rPr>
                  <w:rStyle w:val="Hyperlink"/>
                </w:rPr>
                <w:t>2026-2032年全球与中国柜式激光打标机市场现状调研及前景趋势分析报告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7dda2fecd4d56" w:history="1">
              <w:r>
                <w:rPr>
                  <w:rStyle w:val="Hyperlink"/>
                </w:rPr>
                <w:t>2026-2032年全球与中国柜式激光打标机市场现状调研及前景趋势分析报告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7dda2fecd4d56" w:history="1">
                <w:r>
                  <w:rPr>
                    <w:rStyle w:val="Hyperlink"/>
                  </w:rPr>
                  <w:t>https://www.20087.com/2/25/JuShiJiGuangDaBiaoJiFaZhanQianJing.html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柜式激光打标机是工业标识领域的主力设备，通过封闭式机柜集成光纤、CO₂或紫外激光源，用于在金属、塑料、陶瓷等材料表面进行永久性字符、二维码或图案标记。该设备强调操作安全（Class I防护）、高定位精度、软件兼容性（支持PLT、DXF等格式）及与产线自动化对接能力。主流应用涵盖电子元器件序列号、医疗器械UDI、汽车零部件追溯等场景。行业持续提升打标速度、精细度（&lt;20μm线宽）及对高反材料（如铜、金）的处理能力。然而，在烟尘处理效率、长时间连续运行稳定性及多材质切换灵活性方面，仍有优化空间。</w:t>
      </w:r>
      <w:r>
        <w:rPr>
          <w:rFonts w:hint="eastAsia"/>
        </w:rPr>
        <w:br/>
      </w:r>
      <w:r>
        <w:rPr>
          <w:rFonts w:hint="eastAsia"/>
        </w:rPr>
        <w:t>　　未来，柜式激光打标机将向AI视觉引导、绿色制造与柔性生产方向突破。市场调研网认为，高分辨率相机与深度学习模型可自动识别工件位置与缺陷，实现自适应打标路径规划；闭环烟尘净化系统将实现零排放作业。在可持续层面，高电光转换效率激光器与能量回收电源将显著降低单位能耗；模块化设计支持快速更换激光头以适配不同工艺需求。此外，与工业互联网平台联动，可实现打标内容动态生成与全球追溯码绑定。长远看，柜式激光打标机将从标识工具升级为产品数字身份的写入终端，在智能制造、防伪溯源与绿色工厂建设中构筑可信、高效、灵活的物理—数字连接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a7dda2fecd4d56" w:history="1">
        <w:r>
          <w:rPr>
            <w:rStyle w:val="Hyperlink"/>
          </w:rPr>
          <w:t>2026-2032年全球与中国柜式激光打标机市场现状调研及前景趋势分析报告</w:t>
        </w:r>
      </w:hyperlink>
      <w:r>
        <w:rPr>
          <w:rFonts w:hint="eastAsia"/>
        </w:rPr>
        <w:t>》，2025年柜式激光打标机行业市场规模达 亿元，预计2032年市场规模将达 亿元，期间年均复合增长率（CAGR）达 %。报告基于国家统计局、相关行业协会的详实数据，结合行业一手调研资料，系统分析了柜式激光打标机行业的市场规模、竞争格局及技术发展现状。报告详细梳理了柜式激光打标机产业链结构、区域分布特征及柜式激光打标机市场需求变化，重点评估了柜式激光打标机重点企业的市场表现与战略布局。通过对政策环境、技术创新方向及消费趋势的分析，科学预测了柜式激光打标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按产品类型细分，全球柜式激光打标机市场规模2021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CO2激光打标机</w:t>
      </w:r>
      <w:r>
        <w:rPr>
          <w:rFonts w:hint="eastAsia"/>
        </w:rPr>
        <w:br/>
      </w:r>
      <w:r>
        <w:rPr>
          <w:rFonts w:hint="eastAsia"/>
        </w:rPr>
        <w:t>　　　　1.3.3 光纤激光打标机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按功率细分，全球柜式激光打标机市场规模2021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20W</w:t>
      </w:r>
      <w:r>
        <w:rPr>
          <w:rFonts w:hint="eastAsia"/>
        </w:rPr>
        <w:br/>
      </w:r>
      <w:r>
        <w:rPr>
          <w:rFonts w:hint="eastAsia"/>
        </w:rPr>
        <w:t>　　　　1.4.3 30W</w:t>
      </w:r>
      <w:r>
        <w:rPr>
          <w:rFonts w:hint="eastAsia"/>
        </w:rPr>
        <w:br/>
      </w:r>
      <w:r>
        <w:rPr>
          <w:rFonts w:hint="eastAsia"/>
        </w:rPr>
        <w:t>　　　　1.4.4 50W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产品分类，按打标幅面</w:t>
      </w:r>
      <w:r>
        <w:rPr>
          <w:rFonts w:hint="eastAsia"/>
        </w:rPr>
        <w:br/>
      </w:r>
      <w:r>
        <w:rPr>
          <w:rFonts w:hint="eastAsia"/>
        </w:rPr>
        <w:t>　　　　1.5.1 按打标幅面细分，全球柜式激光打标机市场规模2021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1.5.2 110×110mm</w:t>
      </w:r>
      <w:r>
        <w:rPr>
          <w:rFonts w:hint="eastAsia"/>
        </w:rPr>
        <w:br/>
      </w:r>
      <w:r>
        <w:rPr>
          <w:rFonts w:hint="eastAsia"/>
        </w:rPr>
        <w:t>　　　　1.5.3 150×150mm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按应用细分，全球柜式激光打标机市场规模2021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贵金属制品</w:t>
      </w:r>
      <w:r>
        <w:rPr>
          <w:rFonts w:hint="eastAsia"/>
        </w:rPr>
        <w:br/>
      </w:r>
      <w:r>
        <w:rPr>
          <w:rFonts w:hint="eastAsia"/>
        </w:rPr>
        <w:t>　　　　1.6.3 医疗器械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柜式激光打标机行业发展总体概况</w:t>
      </w:r>
      <w:r>
        <w:rPr>
          <w:rFonts w:hint="eastAsia"/>
        </w:rPr>
        <w:br/>
      </w:r>
      <w:r>
        <w:rPr>
          <w:rFonts w:hint="eastAsia"/>
        </w:rPr>
        <w:t>　　　　1.7.2 柜式激光打标机行业发展主要特点</w:t>
      </w:r>
      <w:r>
        <w:rPr>
          <w:rFonts w:hint="eastAsia"/>
        </w:rPr>
        <w:br/>
      </w:r>
      <w:r>
        <w:rPr>
          <w:rFonts w:hint="eastAsia"/>
        </w:rPr>
        <w:t>　　　　1.7.3 柜式激光打标机行业发展影响因素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柜式激光打标机有利因素</w:t>
      </w:r>
      <w:r>
        <w:rPr>
          <w:rFonts w:hint="eastAsia"/>
        </w:rPr>
        <w:br/>
      </w:r>
      <w:r>
        <w:rPr>
          <w:rFonts w:hint="eastAsia"/>
        </w:rPr>
        <w:t>　　　　1.7.3 .2 柜式激光打标机不利因素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全球市场，近三年柜式激光打标机主要企业占有率及排名（按销量）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柜式激光打标机主要企业在国际市场占有率（按销量，2023-2026）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2025年柜式激光打标机主要企业在国际市场排名（按销量）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全球市场主要企业柜式激光打标机销量（2023-2026）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全球市场，近三年柜式激光打标机主要企业占有率及排名（按收入）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柜式激光打标机主要企业在国际市场占有率（按收入，2023-2026）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2025年柜式激光打标机主要企业在国际市场排名（按收入）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全球市场主要企业柜式激光打标机销售收入（2023-2026）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全球市场主要企业柜式激光打标机销售价格（2023-2026）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中国市场，近三年柜式激光打标机主要企业占有率及排名（按销量）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柜式激光打标机主要企业在中国市场占有率（按销量，2023-2026）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2025年柜式激光打标机主要企业在中国市场排名（按销量）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中国市场主要企业柜式激光打标机销量（2023-2026）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中国市场，近三年柜式激光打标机主要企业占有率及排名（按收入）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柜式激光打标机主要企业在中国市场占有率（按收入，2023-2026）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2025年柜式激光打标机主要企业在中国市场排名（按收入）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中国市场主要企业柜式激光打标机销售收入（2023-2026）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全球主要厂商柜式激光打标机总部及产地分布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全球主要厂商成立时间及柜式激光打标机商业化日期</w:t>
      </w:r>
      <w:r>
        <w:rPr>
          <w:rFonts w:hint="eastAsia"/>
        </w:rPr>
        <w:br/>
      </w:r>
      <w:r>
        <w:rPr>
          <w:rFonts w:hint="eastAsia"/>
        </w:rPr>
        <w:t>　　2.8 全球主要厂商柜式激光打标机产品类型及应用</w:t>
      </w:r>
      <w:r>
        <w:rPr>
          <w:rFonts w:hint="eastAsia"/>
        </w:rPr>
        <w:br/>
      </w:r>
      <w:r>
        <w:rPr>
          <w:rFonts w:hint="eastAsia"/>
        </w:rPr>
        <w:t>　　2.9 柜式激光打标机行业集中度、竞争程度分析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柜式激光打标机行业集中度分析：2025年全球Top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全球柜式激光打标机第一梯队、第二梯队和第三梯队生产商（品牌）及市场份额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全球柜式激光打标机总体规模分析</w:t>
      </w:r>
      <w:r>
        <w:rPr>
          <w:rFonts w:hint="eastAsia"/>
        </w:rPr>
        <w:br/>
      </w:r>
      <w:r>
        <w:rPr>
          <w:rFonts w:hint="eastAsia"/>
        </w:rPr>
        <w:t>　　3.1 全球柜式激光打标机供需现状及预测（2021-2032）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全球柜式激光打标机产能、产量、产能利用率及发展趋势（2021-2032）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全球柜式激光打标机产量、需求量及发展趋势（2021-2032）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全球主要地区柜式激光打标机产量及发展趋势（2021-2032）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全球主要地区柜式激光打标机产量（2021-2026）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全球主要地区柜式激光打标机产量（2027-2032）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全球主要地区柜式激光打标机产量市场份额（2021-2032）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中国柜式激光打标机供需现状及预测（2021-2032）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中国柜式激光打标机产能、产量、产能利用率及发展趋势（2021-2032）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中国柜式激光打标机产量、市场需求量及发展趋势（2021-2032）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中国市场柜式激光打标机进出口（2021-2032）</w:t>
      </w:r>
      <w:r>
        <w:rPr>
          <w:rFonts w:hint="eastAsia"/>
        </w:rPr>
        <w:br/>
      </w:r>
      <w:r>
        <w:rPr>
          <w:rFonts w:hint="eastAsia"/>
        </w:rPr>
        <w:t>　　3.4 全球柜式激光打标机销量及销售额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全球市场柜式激光打标机销售额（2021-2032）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全球市场柜式激光打标机销量（2021-2032）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全球市场柜式激光打标机价格趋势（2021-2032）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全球柜式激光打标机主要地区分析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全球主要地区柜式激光打标机市场规模分析：2021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全球主要地区柜式激光打标机销售收入及市场份额（2021-2026）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全球主要地区柜式激光打标机销售收入预测（2027-2032）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全球主要地区柜式激光打标机销量分析：2021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全球主要地区柜式激光打标机销量及市场份额（2021-2026）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全球主要地区柜式激光打标机销量及市场份额预测（2027-2032）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北美市场柜式激光打标机销量、收入及增长率（2021-2032）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欧洲市场柜式激光打标机销量、收入及增长率（2021-2032）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中国市场柜式激光打标机销量、收入及增长率（2021-2032）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日本市场柜式激光打标机销量、收入及增长率（2021-2032）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东南亚市场柜式激光打标机销量、收入及增长率（2021-2032）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印度市场柜式激光打标机销量、收入及增长率（2021-2032）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南美市场柜式激光打标机销量、收入及增长率（2021-2032）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中东市场柜式激光打标机销量、收入及增长率（2021-2032）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柜式激光打标机销量、收入、价格及毛利率（2021-2026）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不同产品类型柜式激光打标机分析</w:t>
      </w:r>
      <w:r>
        <w:rPr>
          <w:rFonts w:hint="eastAsia"/>
        </w:rPr>
        <w:br/>
      </w:r>
      <w:r>
        <w:rPr>
          <w:rFonts w:hint="eastAsia"/>
        </w:rPr>
        <w:t>　　6.1 全球不同产品类型柜式激光打标机销量（2021-2032）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全球不同产品类型柜式激光打标机销量及市场份额（2021-2026）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全球不同产品类型柜式激光打标机销量预测（2027-2032）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全球不同产品类型柜式激光打标机收入（2021-2032）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全球不同产品类型柜式激光打标机收入及市场份额（2021-2026）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全球不同产品类型柜式激光打标机收入预测（2027-2032）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全球不同产品类型柜式激光打标机价格走势（2021-2032）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中国不同产品类型柜式激光打标机销量（2021-2032）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中国不同产品类型柜式激光打标机销量及市场份额（2021-2026）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中国不同产品类型柜式激光打标机销量预测（2027-2032）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中国不同产品类型柜式激光打标机收入（2021-2032）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中国不同产品类型柜式激光打标机收入及市场份额（2021-2026）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中国不同产品类型柜式激光打标机收入预测（2027-2032）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不同应用柜式激光打标机分析</w:t>
      </w:r>
      <w:r>
        <w:rPr>
          <w:rFonts w:hint="eastAsia"/>
        </w:rPr>
        <w:br/>
      </w:r>
      <w:r>
        <w:rPr>
          <w:rFonts w:hint="eastAsia"/>
        </w:rPr>
        <w:t>　　7.1 全球不同应用柜式激光打标机销量（2021-2032）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全球不同应用柜式激光打标机销量及市场份额（2021-2026）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全球不同应用柜式激光打标机销量预测（2027-2032）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全球不同应用柜式激光打标机收入（2021-2032）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全球不同应用柜式激光打标机收入及市场份额（2021-2026）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全球不同应用柜式激光打标机收入预测（2027-2032）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全球不同应用柜式激光打标机价格走势（2021-2032）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中国不同应用柜式激光打标机销量（2021-2032）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中国不同应用柜式激光打标机销量及市场份额（2021-2026）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中国不同应用柜式激光打标机销量预测（2027-2032）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中国不同应用柜式激光打标机收入（2021-2032）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中国不同应用柜式激光打标机收入及市场份额（2021-2026）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中国不同应用柜式激光打标机收入预测（2027-2032）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柜式激光打标机行业发展趋势</w:t>
      </w:r>
      <w:r>
        <w:rPr>
          <w:rFonts w:hint="eastAsia"/>
        </w:rPr>
        <w:br/>
      </w:r>
      <w:r>
        <w:rPr>
          <w:rFonts w:hint="eastAsia"/>
        </w:rPr>
        <w:t>　　8.2 柜式激光打标机行业主要驱动因素</w:t>
      </w:r>
      <w:r>
        <w:rPr>
          <w:rFonts w:hint="eastAsia"/>
        </w:rPr>
        <w:br/>
      </w:r>
      <w:r>
        <w:rPr>
          <w:rFonts w:hint="eastAsia"/>
        </w:rPr>
        <w:t>　　8.3 柜式激光打标机中国企业SWOT分析</w:t>
      </w:r>
      <w:r>
        <w:rPr>
          <w:rFonts w:hint="eastAsia"/>
        </w:rPr>
        <w:br/>
      </w:r>
      <w:r>
        <w:rPr>
          <w:rFonts w:hint="eastAsia"/>
        </w:rPr>
        <w:t>　　8.4 中国柜式激光打标机行业政策环境分析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柜式激光打标机行业产业链简介</w:t>
      </w:r>
      <w:r>
        <w:rPr>
          <w:rFonts w:hint="eastAsia"/>
        </w:rPr>
        <w:br/>
      </w:r>
      <w:r>
        <w:rPr>
          <w:rFonts w:hint="eastAsia"/>
        </w:rPr>
        <w:t>　　　　9.1.1 柜式激光打标机行业供应链分析</w:t>
      </w:r>
      <w:r>
        <w:rPr>
          <w:rFonts w:hint="eastAsia"/>
        </w:rPr>
        <w:br/>
      </w:r>
      <w:r>
        <w:rPr>
          <w:rFonts w:hint="eastAsia"/>
        </w:rPr>
        <w:t>　　　　9.1.2 柜式激光打标机主要原料及供应情况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柜式激光打标机行业采购模式</w:t>
      </w:r>
      <w:r>
        <w:rPr>
          <w:rFonts w:hint="eastAsia"/>
        </w:rPr>
        <w:br/>
      </w:r>
      <w:r>
        <w:rPr>
          <w:rFonts w:hint="eastAsia"/>
        </w:rPr>
        <w:t>　　9.3 柜式激光打标机行业生产模式</w:t>
      </w:r>
      <w:r>
        <w:rPr>
          <w:rFonts w:hint="eastAsia"/>
        </w:rPr>
        <w:br/>
      </w:r>
      <w:r>
        <w:rPr>
          <w:rFonts w:hint="eastAsia"/>
        </w:rPr>
        <w:t>　　9.4 柜式激光打标机行业销售模式及销售渠道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按产品类型细分，全球柜式激光打标机市场规模2021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按功率细分，全球柜式激光打标机市场规模2021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按打标幅面细分，全球柜式激光打标机市场规模2021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按应用细分，全球柜式激光打标机市场规模（CAGR）2021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柜式激光打标机行业发展主要特点</w:t>
      </w:r>
      <w:r>
        <w:rPr>
          <w:rFonts w:hint="eastAsia"/>
        </w:rPr>
        <w:br/>
      </w:r>
      <w:r>
        <w:rPr>
          <w:rFonts w:hint="eastAsia"/>
        </w:rPr>
        <w:t>　　表 6： 柜式激光打标机行业发展有利因素分析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柜式激光打标机行业发展不利因素分析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进入柜式激光打标机行业壁垒</w:t>
      </w:r>
      <w:r>
        <w:rPr>
          <w:rFonts w:hint="eastAsia"/>
        </w:rPr>
        <w:br/>
      </w:r>
      <w:r>
        <w:rPr>
          <w:rFonts w:hint="eastAsia"/>
        </w:rPr>
        <w:t>　　表 9： 柜式激光打标机主要企业在国际市场占有率（按销量，2023-2026）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2025年柜式激光打标机主要企业在国际市场排名（按销量）&amp;（千台）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全球市场主要企业柜式激光打标机销量（2023-2026）&amp;（千台）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柜式激光打标机主要企业在国际市场占有率（按收入，2023-2026）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2025年柜式激光打标机主要企业在国际市场排名（按收入）&amp;（万元）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全球市场主要企业柜式激光打标机销售收入（2023-2026）&amp;（万元）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全球市场主要企业柜式激光打标机销售价格（2023-2026）&amp;（元/台）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柜式激光打标机主要企业在中国市场占有率（按销量，2023-2026）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2025年柜式激光打标机主要企业在中国市场排名（按销量）&amp;（千台）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中国市场主要企业柜式激光打标机销量（2023-2026）&amp;（千台）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柜式激光打标机主要企业在中国市场占有率（按收入，2023-2026）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2025年柜式激光打标机主要企业在中国市场排名（按收入）&amp;（万元）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中国市场主要企业柜式激光打标机销售收入（2023-2026）&amp;（万元）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全球主要厂商柜式激光打标机总部及产地分布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全球主要厂商成立时间及柜式激光打标机商业化日期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全球主要厂商柜式激光打标机产品类型及应用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2025年全球柜式激光打标机主要厂商市场地位（第一梯队、第二梯队和第三梯队）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全球柜式激光打标机市场投资、并购等现状分析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全球主要地区柜式激光打标机产量增速（CAGR）：（2021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全球主要地区柜式激光打标机产量（2021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全球主要地区柜式激光打标机产量（2021-2026）&amp;（千台）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全球主要地区柜式激光打标机产量（2027-2032）&amp;（千台）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全球主要地区柜式激光打标机产量市场份额（2021-2026）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全球主要地区柜式激光打标机产量市场份额（2027-2032）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中国市场柜式激光打标机产量、销量、进出口（2021-2026）&amp;（千台）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中国市场柜式激光打标机产量、销量、进出口预测（2027-2032）&amp;（千台）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全球主要地区柜式激光打标机销售收入增速：（2021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全球主要地区柜式激光打标机销售收入（2021-2026）&amp;（万元）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全球主要地区柜式激光打标机销售收入市场份额（2021-2026）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全球主要地区柜式激光打标机收入（2027-2032）&amp;（万元）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全球主要地区柜式激光打标机收入市场份额（2027-2032）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全球主要地区柜式激光打标机销量（千台）：2021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全球主要地区柜式激光打标机销量（2021-2026）&amp;（千台）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全球主要地区柜式激光打标机销量市场份额（2021-2026）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全球主要地区柜式激光打标机销量（2027-2032）&amp;（千台）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全球主要地区柜式激光打标机销量份额（2027-2032）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柜式激光打标机生产基地、销售区域、竞争对手及市场地位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柜式激光打标机产品规格、参数及市场应用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柜式激光打标机销量（千台）、收入（万元）、价格（元/台）及毛利率（2021-2026）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全球不同产品类型柜式激光打标机销量（2021-2026）&amp;（千台）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全球不同产品类型柜式激光打标机销量市场份额（2021-2026）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全球不同产品类型柜式激光打标机销量预测（2027-2032）&amp;（千台）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全球市场不同产品类型柜式激光打标机销量市场份额预测（2027-2032）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全球不同产品类型柜式激光打标机收入（2021-2026）&amp;（万元）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全球不同产品类型柜式激光打标机收入市场份额（2021-2026）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全球不同产品类型柜式激光打标机收入预测（2027-2032）&amp;（万元）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全球不同产品类型柜式激光打标机收入市场份额预测（2027-2032）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中国不同产品类型柜式激光打标机销量（2021-2026）&amp;（千台）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中国不同产品类型柜式激光打标机销量市场份额（2021-2026）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中国不同产品类型柜式激光打标机销量预测（2027-2032）&amp;（千台）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全球市场不同产品类型柜式激光打标机销量市场份额预测（2027-2032）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中国不同产品类型柜式激光打标机收入（2021-2026）&amp;（万元）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中国不同产品类型柜式激光打标机收入市场份额（2021-2026）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中国不同产品类型柜式激光打标机收入预测（2027-2032）&amp;（万元）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中国不同产品类型柜式激光打标机收入市场份额预测（2027-2032）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全球不同应用柜式激光打标机销量（2021-2026）&amp;（千台）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全球不同应用柜式激光打标机销量市场份额（2021-2026）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全球不同应用柜式激光打标机销量预测（2027-2032）&amp;（千台）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全球市场不同应用柜式激光打标机销量市场份额预测（2027-2032）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全球不同应用柜式激光打标机收入（2021-2026）&amp;（万元）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全球不同应用柜式激光打标机收入市场份额（2021-2026）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全球不同应用柜式激光打标机收入预测（2027-2032）&amp;（万元）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全球不同应用柜式激光打标机收入市场份额预测（2027-2032）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中国不同应用柜式激光打标机销量（2021-2026）&amp;（千台）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中国不同应用柜式激光打标机销量市场份额（2021-2026）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中国不同应用柜式激光打标机销量预测（2027-2032）&amp;（千台）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中国市场不同应用柜式激光打标机销量市场份额预测（2027-2032）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中国不同应用柜式激光打标机收入（2021-2026）&amp;（万元）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中国不同应用柜式激光打标机收入市场份额（2021-2026）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中国不同应用柜式激光打标机收入预测（2027-2032）&amp;（万元）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中国不同应用柜式激光打标机收入市场份额预测（2027-2032）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柜式激光打标机行业发展趋势</w:t>
      </w:r>
      <w:r>
        <w:rPr>
          <w:rFonts w:hint="eastAsia"/>
        </w:rPr>
        <w:br/>
      </w:r>
      <w:r>
        <w:rPr>
          <w:rFonts w:hint="eastAsia"/>
        </w:rPr>
        <w:t>　　表 193： 柜式激光打标机行业主要驱动因素</w:t>
      </w:r>
      <w:r>
        <w:rPr>
          <w:rFonts w:hint="eastAsia"/>
        </w:rPr>
        <w:br/>
      </w:r>
      <w:r>
        <w:rPr>
          <w:rFonts w:hint="eastAsia"/>
        </w:rPr>
        <w:t>　　表 194： 柜式激光打标机行业供应链分析</w:t>
      </w:r>
      <w:r>
        <w:rPr>
          <w:rFonts w:hint="eastAsia"/>
        </w:rPr>
        <w:br/>
      </w:r>
      <w:r>
        <w:rPr>
          <w:rFonts w:hint="eastAsia"/>
        </w:rPr>
        <w:t>　　表 195： 柜式激光打标机上游原料供应商</w:t>
      </w:r>
      <w:r>
        <w:rPr>
          <w:rFonts w:hint="eastAsia"/>
        </w:rPr>
        <w:br/>
      </w:r>
      <w:r>
        <w:rPr>
          <w:rFonts w:hint="eastAsia"/>
        </w:rPr>
        <w:t>　　表 196： 柜式激光打标机主要地区不同应用客户分析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柜式激光打标机典型经销商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柜式激光打标机产品图片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全球不同产品类型柜式激光打标机销售额2021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全球不同产品类型柜式激光打标机市场份额2025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4： CO2激光打标机产品图片</w:t>
      </w:r>
      <w:r>
        <w:rPr>
          <w:rFonts w:hint="eastAsia"/>
        </w:rPr>
        <w:br/>
      </w:r>
      <w:r>
        <w:rPr>
          <w:rFonts w:hint="eastAsia"/>
        </w:rPr>
        <w:t>　　图 5： 光纤激光打标机产品图片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全球不同功率柜式激光打标机销售额2021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全球不同功率柜式激光打标机市场份额2025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9： 20W产品图片</w:t>
      </w:r>
      <w:r>
        <w:rPr>
          <w:rFonts w:hint="eastAsia"/>
        </w:rPr>
        <w:br/>
      </w:r>
      <w:r>
        <w:rPr>
          <w:rFonts w:hint="eastAsia"/>
        </w:rPr>
        <w:t>　　图 10： 30W产品图片</w:t>
      </w:r>
      <w:r>
        <w:rPr>
          <w:rFonts w:hint="eastAsia"/>
        </w:rPr>
        <w:br/>
      </w:r>
      <w:r>
        <w:rPr>
          <w:rFonts w:hint="eastAsia"/>
        </w:rPr>
        <w:t>　　图 11： 50W产品图片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全球不同打标幅面柜式激光打标机销售额2021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全球不同打标幅面柜式激光打标机市场份额2025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15： 110×110mm产品图片</w:t>
      </w:r>
      <w:r>
        <w:rPr>
          <w:rFonts w:hint="eastAsia"/>
        </w:rPr>
        <w:br/>
      </w:r>
      <w:r>
        <w:rPr>
          <w:rFonts w:hint="eastAsia"/>
        </w:rPr>
        <w:t>　　图 16： 150×150mm产品图片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全球不同应用柜式激光打标机市场份额2025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20： 贵金属制品</w:t>
      </w:r>
      <w:r>
        <w:rPr>
          <w:rFonts w:hint="eastAsia"/>
        </w:rPr>
        <w:br/>
      </w:r>
      <w:r>
        <w:rPr>
          <w:rFonts w:hint="eastAsia"/>
        </w:rPr>
        <w:t>　　图 21： 医疗器械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2025年全球前五大生产商柜式激光打标机市场份额</w:t>
      </w:r>
      <w:r>
        <w:rPr>
          <w:rFonts w:hint="eastAsia"/>
        </w:rPr>
        <w:br/>
      </w:r>
      <w:r>
        <w:rPr>
          <w:rFonts w:hint="eastAsia"/>
        </w:rPr>
        <w:t>　　图 24： 2025年全球柜式激光打标机第一梯队、第二梯队和第三梯队厂商及市场份额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全球柜式激光打标机产能、产量、产能利用率及发展趋势（2021-2032）&amp;（千台）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全球柜式激光打标机产量、需求量及发展趋势（2021-2032）&amp;（千台）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全球主要地区柜式激光打标机产量市场份额（2021-2032）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中国柜式激光打标机产能、产量、产能利用率及发展趋势（2021-2032）&amp;（千台）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中国柜式激光打标机产量、市场需求量及发展趋势（2021-2032）&amp;（千台）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全球柜式激光打标机市场销售额及增长率：（2021-2032）&amp;（万元）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全球市场柜式激光打标机市场规模：2021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全球市场柜式激光打标机销量及增长率（2021-2032）&amp;（千台）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全球市场柜式激光打标机价格趋势（2021-2032）&amp;（元/台）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全球主要地区柜式激光打标机销售收入（2021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全球主要地区柜式激光打标机销售收入市场份额（2021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北美市场柜式激光打标机销量及增长率（2021-2032）&amp;（千台）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北美市场柜式激光打标机收入及增长率（2021-2032）&amp;（万元）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欧洲市场柜式激光打标机销量及增长率（2021-2032）&amp;（千台）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欧洲市场柜式激光打标机收入及增长率（2021-2032）&amp;（万元）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中国市场柜式激光打标机销量及增长率（2021-2032）&amp;（千台）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中国市场柜式激光打标机收入及增长率（2021-2032）&amp;（万元）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日本市场柜式激光打标机销量及增长率（2021-2032）&amp;（千台）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日本市场柜式激光打标机收入及增长率（2021-2032）&amp;（万元）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东南亚市场柜式激光打标机销量及增长率（2021-2032）&amp;（千台）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东南亚市场柜式激光打标机收入及增长率（2021-2032）&amp;（万元）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印度市场柜式激光打标机销量及增长率（2021-2032）&amp;（千台）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印度市场柜式激光打标机收入及增长率（2021-2032）&amp;（万元）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南美市场柜式激光打标机销量及增长率（2021-2032）&amp;（千台）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南美市场柜式激光打标机收入及增长率（2021-2032）&amp;（万元）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中东市场柜式激光打标机销量及增长率（2021-2032）&amp;（千台）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中东市场柜式激光打标机收入及增长率（2021-2032）&amp;（万元）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全球不同产品类型柜式激光打标机价格走势（2021-2032）&amp;（元/台）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全球不同应用柜式激光打标机价格走势（2021-2032）&amp;（元/台）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柜式激光打标机中国企业SWOT分析</w:t>
      </w:r>
      <w:r>
        <w:rPr>
          <w:rFonts w:hint="eastAsia"/>
        </w:rPr>
        <w:br/>
      </w:r>
      <w:r>
        <w:rPr>
          <w:rFonts w:hint="eastAsia"/>
        </w:rPr>
        <w:t>　　图 55： 柜式激光打标机产业链</w:t>
      </w:r>
      <w:r>
        <w:rPr>
          <w:rFonts w:hint="eastAsia"/>
        </w:rPr>
        <w:br/>
      </w:r>
      <w:r>
        <w:rPr>
          <w:rFonts w:hint="eastAsia"/>
        </w:rPr>
        <w:t>　　图 56： 柜式激光打标机行业采购模式分析</w:t>
      </w:r>
      <w:r>
        <w:rPr>
          <w:rFonts w:hint="eastAsia"/>
        </w:rPr>
        <w:br/>
      </w:r>
      <w:r>
        <w:rPr>
          <w:rFonts w:hint="eastAsia"/>
        </w:rPr>
        <w:t>　　图 57： 柜式激光打标机行业生产模式</w:t>
      </w:r>
      <w:r>
        <w:rPr>
          <w:rFonts w:hint="eastAsia"/>
        </w:rPr>
        <w:br/>
      </w:r>
      <w:r>
        <w:rPr>
          <w:rFonts w:hint="eastAsia"/>
        </w:rPr>
        <w:t>　　图 58： 柜式激光打标机行业销售模式分析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7dda2fecd4d56" w:history="1">
        <w:r>
          <w:rPr>
            <w:rStyle w:val="Hyperlink"/>
          </w:rPr>
          <w:t>2026-2032年全球与中国柜式激光打标机市场现状调研及前景趋势分析报告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7dda2fecd4d56" w:history="1">
        <w:r>
          <w:rPr>
            <w:rStyle w:val="Hyperlink"/>
          </w:rPr>
          <w:t>https://www.20087.com/2/25/JuShiJiGuangDaBiaoJiFaZhanQianJing.html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热点：全自动平面贴标机、激光打标机机柜厂家、视觉激光打标机、激光打标机柜子、激光打标机怎么打彩色、激光打标机用法、小型激光打标机多少钱一台机器、激光打标机设备价格、激光打码机激光打标机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66358579d4fb5" w:history="1">
      <w:r>
        <w:rPr>
          <w:rStyle w:val="Hyperlink"/>
        </w:rPr>
        <w:t>2026-2032年全球与中国柜式激光打标机市场现状调研及前景趋势分析报告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JuShiJiGuangDaBiaoJiFaZhanQianJing.html" TargetMode="External" Id="R35a7dda2fecd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JuShiJiGuangDaBiaoJiFaZhanQianJing.html" TargetMode="External" Id="R64966358579d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2026-03-02T01:41:46Z</dcterms:created>
  <dcterms:modified xsi:type="dcterms:W3CDTF">2026-03-02T02:41:46Z</dcterms:modified>
  <dc:subject>2026-2032年全球与中国柜式激光打标机市场现状调研及前景趋势分析报告</dc:subject>
  <dc:title>2026-2032年全球与中国柜式激光打标机市场现状调研及前景趋势分析报告</dc:title>
  <cp:keywords>2026-2032年全球与中国柜式激光打标机市场现状调研及前景趋势分析报告</cp:keywords>
  <dc:description>2026-2032年全球与中国柜式激光打标机市场现状调研及前景趋势分析报告</dc:description>
</cp:coreProperties>
</file>