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871fe001344d9" w:history="1">
              <w:r>
                <w:rPr>
                  <w:rStyle w:val="Hyperlink"/>
                </w:rPr>
                <w:t>2025-2031年中国液晶显示器组件行业发展调研与市场前景预测报告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871fe001344d9" w:history="1">
              <w:r>
                <w:rPr>
                  <w:rStyle w:val="Hyperlink"/>
                </w:rPr>
                <w:t>2025-2031年中国液晶显示器组件行业发展调研与市场前景预测报告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871fe001344d9" w:history="1">
                <w:r>
                  <w:rPr>
                    <w:rStyle w:val="Hyperlink"/>
                  </w:rPr>
                  <w:t>https://www.20087.com/2/A5/YeJingXianShiQiZuJianHangYeFenXiBaoGao.html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组件是现代电子产品中不可或缺的一部分，广泛应用于电视、电脑显示器、智能手机等各种显示设备。近年来，随着显示技术的不断进步和消费者对高清显示效果的需求提升，液晶显示器组件也在不断地进行技术革新。目前，市场上已经出现了更高分辨率、更薄、更节能的液晶显示器产品，而且在色彩表现力和响应速度方面也有了显著的提升。此外，随着柔性显示技术的发展，液晶显示器组件也向着可弯曲、可折叠的方向发展。</w:t>
      </w:r>
      <w:r>
        <w:rPr>
          <w:rFonts w:hint="eastAsia"/>
        </w:rPr>
        <w:br/>
      </w:r>
      <w:r>
        <w:rPr>
          <w:rFonts w:hint="eastAsia"/>
        </w:rPr>
        <w:t>　　未来，液晶显示器组件的发展将更加注重技术创新和环保性能。一方面，随着新型显示技术如OLED和Mini LED的发展，液晶显示器组件将面临更加激烈的市场竞争，因此需要不断推出更先进的技术，如更高的对比度、更低的能耗等，以保持竞争力。另一方面，随着全球对可持续发展的重视，液晶显示器组件的生产将更加注重采用环保材料和生产工艺，减少对环境的影响。此外，随着智能家居和物联网的发展，液晶显示器组件将集成更多智能功能，如环境光感应、手势控制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871fe001344d9" w:history="1">
        <w:r>
          <w:rPr>
            <w:rStyle w:val="Hyperlink"/>
          </w:rPr>
          <w:t>2025-2031年中国液晶显示器组件行业发展调研与市场前景预测报告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液晶显示器组件行业发展环境、产业链结构、市场供需状况及价格变化，重点研究了液晶显示器组件行业内主要企业的经营现状。报告对液晶显示器组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液晶显示器组件行业概况</w:t>
      </w:r>
      <w:r>
        <w:rPr>
          <w:rFonts w:hint="eastAsia"/>
        </w:rPr>
        <w:br/>
      </w:r>
      <w:r>
        <w:rPr>
          <w:rFonts w:hint="eastAsia"/>
        </w:rPr>
        <w:t>　　第一节 液晶显示器组件行业定义与特征</w:t>
      </w:r>
      <w:r>
        <w:rPr>
          <w:rFonts w:hint="eastAsia"/>
        </w:rPr>
        <w:br/>
      </w:r>
      <w:r>
        <w:rPr>
          <w:rFonts w:hint="eastAsia"/>
        </w:rPr>
        <w:t>　　第二节 液晶显示器组件行业发展历程</w:t>
      </w:r>
      <w:r>
        <w:rPr>
          <w:rFonts w:hint="eastAsia"/>
        </w:rPr>
        <w:br/>
      </w:r>
      <w:r>
        <w:rPr>
          <w:rFonts w:hint="eastAsia"/>
        </w:rPr>
        <w:t>　　第三节 液晶显示器组件产业链分析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2024-2025年中国液晶显示器组件行业发展环境分析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液晶显示器组件行业经济环境分析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二、相关液晶显示器组件行业标准分析</w:t>
      </w:r>
      <w:r>
        <w:rPr>
          <w:rFonts w:hint="eastAsia"/>
        </w:rPr>
        <w:br/>
      </w:r>
      <w:r>
        <w:rPr>
          <w:rFonts w:hint="eastAsia"/>
        </w:rPr>
        <w:t>　　第三节 液晶显示器组件行业社会环境分析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2024-2025年液晶显示器组件行业技术发展现状及趋势分析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国内外液晶显示器组件行业技术差异与原因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液晶显示器组件行业技术发展方向、趋势预测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提升液晶显示器组件行业技术能力策略建议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2024-2025年中国液晶显示器组件行业发展概况</w:t>
      </w:r>
      <w:r>
        <w:rPr>
          <w:rFonts w:hint="eastAsia"/>
        </w:rPr>
        <w:br/>
      </w:r>
      <w:r>
        <w:rPr>
          <w:rFonts w:hint="eastAsia"/>
        </w:rPr>
        <w:t>　　第一节 液晶显示器组件行业发展态势分析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液晶显示器组件行业发展特点分析</w:t>
      </w:r>
      <w:r>
        <w:rPr>
          <w:rFonts w:hint="eastAsia"/>
        </w:rPr>
        <w:br/>
      </w:r>
      <w:r>
        <w:rPr>
          <w:rFonts w:hint="eastAsia"/>
        </w:rPr>
        <w:t>　　第三节 液晶显示器组件行业市场供需分析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2024-2025年中国液晶显示器组件行业供给与需求情况分析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中国液晶显示器组件行业总体规模</w:t>
      </w:r>
      <w:r>
        <w:rPr>
          <w:rFonts w:hint="eastAsia"/>
        </w:rPr>
        <w:br/>
      </w:r>
      <w:r>
        <w:rPr>
          <w:rFonts w:hint="eastAsia"/>
        </w:rPr>
        <w:t>　　第二节 中国液晶显示器组件行业盈利情况分析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中国液晶显示器组件行业产量情况分析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一、2019-2024年中国液晶显示器组件行业产量统计分析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二、液晶显示器组件行业区域产量分析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三、2025-2031年中国液晶显示器组件行业产量预测分析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中国液晶显示器组件行业需求概况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一、2019-2024年中国液晶显示器组件行业需求情况分析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二、2024-2025年中国液晶显示器组件行业市场需求特点分析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三、2025-2031年中国液晶显示器组件市场需求预测分析</w:t>
      </w:r>
      <w:r>
        <w:rPr>
          <w:rFonts w:hint="eastAsia"/>
        </w:rPr>
        <w:br/>
      </w:r>
      <w:r>
        <w:rPr>
          <w:rFonts w:hint="eastAsia"/>
        </w:rPr>
        <w:t>　　第五节 液晶显示器组件产业供需平衡状况分析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液晶显示器组件细分市场深度分析</w:t>
      </w:r>
      <w:r>
        <w:rPr>
          <w:rFonts w:hint="eastAsia"/>
        </w:rPr>
        <w:br/>
      </w:r>
      <w:r>
        <w:rPr>
          <w:rFonts w:hint="eastAsia"/>
        </w:rPr>
        <w:t>　　第一节 液晶显示器组件细分市场（一）发展研究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液晶显示器组件细分市场（二）发展研究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一、2019-2024年液晶显示器组件行业出口情况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三、2025-2031年液晶显示器组件行业出口情况预测</w:t>
      </w:r>
      <w:r>
        <w:rPr>
          <w:rFonts w:hint="eastAsia"/>
        </w:rPr>
        <w:br/>
      </w:r>
      <w:r>
        <w:rPr>
          <w:rFonts w:hint="eastAsia"/>
        </w:rPr>
        <w:t>　　第二节 液晶显示器组件行业进口情况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一、2019-2024年液晶显示器组件行业进口情况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三、2025-2031年液晶显示器组件行业进口情况预测</w:t>
      </w:r>
      <w:r>
        <w:rPr>
          <w:rFonts w:hint="eastAsia"/>
        </w:rPr>
        <w:br/>
      </w:r>
      <w:r>
        <w:rPr>
          <w:rFonts w:hint="eastAsia"/>
        </w:rPr>
        <w:t>　　第三节 液晶显示器组件行业进出口面临的挑战及对策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2019-2024年中国液晶显示器组件行业区域市场分析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中国液晶显示器组件行业区域市场结构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重点地区液晶显示器组件行业调研分析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液晶显示器组件行业竞争格局分析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一、液晶显示器组件市场集中度分析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二、液晶显示器组件企业集中度分析</w:t>
      </w:r>
      <w:r>
        <w:rPr>
          <w:rFonts w:hint="eastAsia"/>
        </w:rPr>
        <w:br/>
      </w:r>
      <w:r>
        <w:rPr>
          <w:rFonts w:hint="eastAsia"/>
        </w:rPr>
        <w:t>　　　　三、液晶显示器组件区域集中度分析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二、2024-2025年中外液晶显示器组件产品竞争分析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三、2024-2025年中国液晶显示器组件市场竞争分析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四、2025-2031年国内主要液晶显示器组件企业动向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液晶显示器组件企业制定“十五五”发展战略研究分析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中国液晶显示器组件行业营销策略分析</w:t>
      </w:r>
      <w:r>
        <w:rPr>
          <w:rFonts w:hint="eastAsia"/>
        </w:rPr>
        <w:br/>
      </w:r>
      <w:r>
        <w:rPr>
          <w:rFonts w:hint="eastAsia"/>
        </w:rPr>
        <w:t>　　第一节 液晶显示器组件市场推广策略研究分析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一、做好液晶显示器组件产品导入</w:t>
      </w:r>
      <w:r>
        <w:rPr>
          <w:rFonts w:hint="eastAsia"/>
        </w:rPr>
        <w:br/>
      </w:r>
      <w:r>
        <w:rPr>
          <w:rFonts w:hint="eastAsia"/>
        </w:rPr>
        <w:t>　　　　二、做好液晶显示器组件产品组合和产品线决策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三、液晶显示器组件行业城市市场推广策略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液晶显示器组件行业渠道营销研究分析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一、液晶显示器组件行业营销环境分析</w:t>
      </w:r>
      <w:r>
        <w:rPr>
          <w:rFonts w:hint="eastAsia"/>
        </w:rPr>
        <w:br/>
      </w:r>
      <w:r>
        <w:rPr>
          <w:rFonts w:hint="eastAsia"/>
        </w:rPr>
        <w:t>　　　　二、液晶显示器组件行业现存的营销渠道分析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三、液晶显示器组件行业终端市场营销管理策略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液晶显示器组件行业营销战略研究分析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一、中国液晶显示器组件行业有效整合营销策略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二、建立液晶显示器组件行业厂商的双嬴模式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液晶显示器组件行业投资效益及风险分析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一、2019-2024年液晶显示器组件行业投资状况分析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二、2019-2024年液晶显示器组件行业投资效益分析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三、2025-2031年液晶显示器组件行业投资趋势预测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四、2025-2031年液晶显示器组件行业投资方向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五、2025-2031年液晶显示器组件行业投资建议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2025-2031年液晶显示器组件行业投资风险及控制策略分析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一、液晶显示器组件市场风险及控制策略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二、液晶显示器组件行业政策风险及控制策略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三、液晶显示器组件经营风险及控制策略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四、液晶显示器组件同业竞争风险及控制策略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五、液晶显示器组件行业其他风险及控制策略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液晶显示器组件市场预测及项目投资建议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中国液晶显示器组件行业生产、营销企业投资运作模式分析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2025-2031年中国液晶显示器组件行业市场规模及增长趋势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2025-2031年中国液晶显示器组件行业投资规模预测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2025-2031年液晶显示器组件行业市场盈利预测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(中智林)液晶显示器组件行业项目投资建议</w:t>
      </w:r>
      <w:r>
        <w:rPr>
          <w:rFonts w:hint="eastAsia"/>
        </w:rPr>
        <w:br/>
      </w:r>
      <w:r>
        <w:rPr>
          <w:rFonts w:hint="eastAsia"/>
        </w:rPr>
        <w:t>　　　　一、液晶显示器组件技术应用注意事项</w:t>
      </w:r>
      <w:r>
        <w:rPr>
          <w:rFonts w:hint="eastAsia"/>
        </w:rPr>
        <w:br/>
      </w:r>
      <w:r>
        <w:rPr>
          <w:rFonts w:hint="eastAsia"/>
        </w:rPr>
        <w:t>　　　　二、液晶显示器组件项目投资注意事项</w:t>
      </w:r>
      <w:r>
        <w:rPr>
          <w:rFonts w:hint="eastAsia"/>
        </w:rPr>
        <w:br/>
      </w:r>
      <w:r>
        <w:rPr>
          <w:rFonts w:hint="eastAsia"/>
        </w:rPr>
        <w:t>　　　　三、液晶显示器组件生产开发注意事项</w:t>
      </w:r>
      <w:r>
        <w:rPr>
          <w:rFonts w:hint="eastAsia"/>
        </w:rPr>
        <w:br/>
      </w:r>
      <w:r>
        <w:rPr>
          <w:rFonts w:hint="eastAsia"/>
        </w:rPr>
        <w:t>　　　　四、液晶显示器组件销售注意事项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液晶显示器组件行业历程</w:t>
      </w:r>
      <w:r>
        <w:rPr>
          <w:rFonts w:hint="eastAsia"/>
        </w:rPr>
        <w:br/>
      </w:r>
      <w:r>
        <w:rPr>
          <w:rFonts w:hint="eastAsia"/>
        </w:rPr>
        <w:t>　　图表 液晶显示器组件行业生命周期</w:t>
      </w:r>
      <w:r>
        <w:rPr>
          <w:rFonts w:hint="eastAsia"/>
        </w:rPr>
        <w:br/>
      </w:r>
      <w:r>
        <w:rPr>
          <w:rFonts w:hint="eastAsia"/>
        </w:rPr>
        <w:t>　　图表 液晶显示器组件行业产业链分析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2019-2024年液晶显示器组件行业市场容量分析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2024年中国液晶显示器组件行业需求领域分布格局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2024年中国液晶显示器组件进口国家及地区分析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2024年中国液晶显示器组件出口国家及地区分析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2019-2024年中国液晶显示器组件行业企业平均规模情况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871fe001344d9" w:history="1">
        <w:r>
          <w:rPr>
            <w:rStyle w:val="Hyperlink"/>
          </w:rPr>
          <w:t>2025-2031年中国液晶显示器组件行业发展调研与市场前景预测报告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871fe001344d9" w:history="1">
        <w:r>
          <w:rPr>
            <w:rStyle w:val="Hyperlink"/>
          </w:rPr>
          <w:t>https://www.20087.com/2/A5/YeJingXianShiQiZuJianHangYeFenXiBaoGao.html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示器配件明细、液晶显示器组件有哪些、液晶显示器构造图解、液晶显示器组件组成、显示器组成部分图解、液晶显示器部件、液晶显示器有哪些种类、液晶显示屏组件主要由什么组成、液晶显示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c6e05032462e" w:history="1">
      <w:r>
        <w:rPr>
          <w:rStyle w:val="Hyperlink"/>
        </w:rPr>
        <w:t>2025-2031年中国液晶显示器组件行业发展调研与市场前景预测报告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eJingXianShiQiZuJianHangYeFenXiBaoGao.html" TargetMode="External" Id="R2fd871fe001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eJingXianShiQiZuJianHangYeFenXiBaoGao.html" TargetMode="External" Id="R132ec6e0503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2024-12-09T07:29:00Z</dcterms:created>
  <dcterms:modified xsi:type="dcterms:W3CDTF">2024-12-09T08:29:00Z</dcterms:modified>
  <dc:subject>2025-2031年中国液晶显示器组件行业发展调研与市场前景预测报告</dc:subject>
  <dc:title>2025-2031年中国液晶显示器组件行业发展调研与市场前景预测报告</dc:title>
  <cp:keywords>2025-2031年中国液晶显示器组件行业发展调研与市场前景预测报告</cp:keywords>
  <dc:description>2025-2031年中国液晶显示器组件行业发展调研与市场前景预测报告</dc:description>
</cp:coreProperties>
</file>