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794dc24243e7" w:history="1">
              <w:r>
                <w:rPr>
                  <w:rStyle w:val="Hyperlink"/>
                </w:rPr>
                <w:t>2026-2032年中国电子烟雾化芯行业发展研究及市场前景预测报告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794dc24243e7" w:history="1">
              <w:r>
                <w:rPr>
                  <w:rStyle w:val="Hyperlink"/>
                </w:rPr>
                <w:t>2026-2032年中国电子烟雾化芯行业发展研究及市场前景预测报告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794dc24243e7" w:history="1">
                <w:r>
                  <w:rPr>
                    <w:rStyle w:val="Hyperlink"/>
                  </w:rPr>
                  <w:t>https://www.20087.com/2/55/DianZiYanWuHuaXinShiChangQianJingYuCe.html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雾化芯是将烟油加热汽化形成气溶胶的核心耗材，主要由发热丝（镍铬、不锈钢或陶瓷）、导油棉（有机棉或陶瓷多孔体）及支架构成，直接影响口感、雾化效率与有害物质释放水平。电子烟雾化芯强调升温速率快、温度分布均匀、焦糊率低及材料生物相容性（符合RoHS/REACH）。在全球电子烟监管趋严背景下，对降低甲醛/乙醛生成量、杜绝重金属析出及支持低温雾化（&lt;250℃）提出更高要求。现代高端雾化芯已采用多孔陶瓷基体与定制合金发热体。然而，导油速度与发热功率不匹配易导致干烧、陶瓷芯脆性大影响运输良率，以及用户自行注油引发品质失控等问题，仍是产品一致性的主要风险源。</w:t>
      </w:r>
      <w:r>
        <w:rPr>
          <w:rFonts w:hint="eastAsia"/>
        </w:rPr>
        <w:br/>
      </w:r>
      <w:r>
        <w:rPr>
          <w:rFonts w:hint="eastAsia"/>
        </w:rPr>
        <w:t>　　未来，电子烟雾化芯将朝着精准温控、生物安全材料与闭环系统三大方向演进。市场调研网认为，一方面，集成NTC热敏电阻的智能雾化芯可实现±2℃恒温控制；另一方面，植物纤维素基导油材料将替代传统棉芯，提升环保性。在合规层面，一次性封闭式设计将杜绝非法添加，强化供应链管控。此外，可降解外壳与无卤素粘合剂将降低环境负荷。长远来看，该耗材将从基础发热元件升级为减害型尼古丁递送系统中高安全、高稳定、可追溯的关键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794dc24243e7" w:history="1">
        <w:r>
          <w:rPr>
            <w:rStyle w:val="Hyperlink"/>
          </w:rPr>
          <w:t>2026-2032年中国电子烟雾化芯行业发展研究及市场前景预测报告</w:t>
        </w:r>
      </w:hyperlink>
      <w:r>
        <w:rPr>
          <w:rFonts w:hint="eastAsia"/>
        </w:rPr>
        <w:t>》系统分析了电子烟雾化芯行业的市场规模、供需关系及产业链结构，详细梳理了电子烟雾化芯细分市场的品牌竞争态势与价格变化，重点剖析了行业内主要企业的经营状况，揭示了电子烟雾化芯市场集中度与竞争格局。报告结合电子烟雾化芯技术现状及未来发展方向，对行业前景进行了科学预测，明确了电子烟雾化芯发展趋势、潜在机遇与风险。通过SWOT分析，为电子烟雾化芯企业、投资者及政府部门提供了权威、客观的行业洞察与决策支持，助力把握电子烟雾化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电子烟雾化芯市场概述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按照不同产品类型，电子烟雾化芯主要可以分为如下几个类别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中国不同产品类型电子烟雾化芯增长趋势2021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棉芯</w:t>
      </w:r>
      <w:r>
        <w:rPr>
          <w:rFonts w:hint="eastAsia"/>
        </w:rPr>
        <w:br/>
      </w:r>
      <w:r>
        <w:rPr>
          <w:rFonts w:hint="eastAsia"/>
        </w:rPr>
        <w:t>　　　　1.2.3 陶瓷雾化芯</w:t>
      </w:r>
      <w:r>
        <w:rPr>
          <w:rFonts w:hint="eastAsia"/>
        </w:rPr>
        <w:br/>
      </w:r>
      <w:r>
        <w:rPr>
          <w:rFonts w:hint="eastAsia"/>
        </w:rPr>
        <w:t>　　1.3 从不同应用，电子烟雾化芯主要包括如下几个方面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中国不同应用电子烟雾化芯增长趋势2021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换弹式电子烟</w:t>
      </w:r>
      <w:r>
        <w:rPr>
          <w:rFonts w:hint="eastAsia"/>
        </w:rPr>
        <w:br/>
      </w:r>
      <w:r>
        <w:rPr>
          <w:rFonts w:hint="eastAsia"/>
        </w:rPr>
        <w:t>　　　　1.3.3 一次性电子烟</w:t>
      </w:r>
      <w:r>
        <w:rPr>
          <w:rFonts w:hint="eastAsia"/>
        </w:rPr>
        <w:br/>
      </w:r>
      <w:r>
        <w:rPr>
          <w:rFonts w:hint="eastAsia"/>
        </w:rPr>
        <w:t>　　1.4 中国电子烟雾化芯发展现状及未来趋势（2021-2032）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中国市场电子烟雾化芯收入及增长率（2021-2032）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中国市场电子烟雾化芯销量及增长率（2021-2032）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中国市场主要电子烟雾化芯厂商分析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中国市场主要厂商电子烟雾化芯销量及市场占有率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中国市场主要厂商电子烟雾化芯销量（2021-2026）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中国市场主要厂商电子烟雾化芯收入及市场占有率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中国市场主要厂商电子烟雾化芯收入（2021-2026）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2025年中国市场主要厂商电子烟雾化芯收入排名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中国市场主要厂商电子烟雾化芯价格（2021-2026）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2.7 电子烟雾化芯行业集中度、竞争程度分析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电子烟雾化芯行业集中度分析：2025年中国Top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中国市场电子烟雾化芯第一梯队、第二梯队和第三梯队厂商（品牌）及2025年市场份额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不同产品类型电子烟雾化芯分析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中国市场不同产品类型电子烟雾化芯规模（2021-2032）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中国市场不同产品类型电子烟雾化芯规模及市场份额（2021-2026）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中国市场不同产品类型电子烟雾化芯规模预测（2027-2032）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中国市场不同产品类型电子烟雾化芯价格走势（2021-2032）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不同应用电子烟雾化芯分析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中国市场不同应用电子烟雾化芯规模（2021-2032）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中国市场不同应用电子烟雾化芯规模及市场份额（2021-2026）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中国市场不同应用电子烟雾化芯规模预测（2027-2032）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中国市场不同应用电子烟雾化芯价格走势（2021-2032）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电子烟雾化芯行业发展分析---发展趋势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电子烟雾化芯行业发展分析---厂商壁垒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电子烟雾化芯行业发展分析---驱动因素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电子烟雾化芯行业发展分析---制约因素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电子烟雾化芯中国企业SWOT分析</w:t>
      </w:r>
      <w:r>
        <w:rPr>
          <w:rFonts w:hint="eastAsia"/>
        </w:rPr>
        <w:br/>
      </w:r>
      <w:r>
        <w:rPr>
          <w:rFonts w:hint="eastAsia"/>
        </w:rPr>
        <w:t>　　6.6 电子烟雾化芯行业发展分析---行业政策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电子烟雾化芯行业产业链简介</w:t>
      </w:r>
      <w:r>
        <w:rPr>
          <w:rFonts w:hint="eastAsia"/>
        </w:rPr>
        <w:br/>
      </w:r>
      <w:r>
        <w:rPr>
          <w:rFonts w:hint="eastAsia"/>
        </w:rPr>
        <w:t>　　7.2 电子烟雾化芯产业链分析-上游</w:t>
      </w:r>
      <w:r>
        <w:rPr>
          <w:rFonts w:hint="eastAsia"/>
        </w:rPr>
        <w:br/>
      </w:r>
      <w:r>
        <w:rPr>
          <w:rFonts w:hint="eastAsia"/>
        </w:rPr>
        <w:t>　　7.3 电子烟雾化芯产业链分析-中游</w:t>
      </w:r>
      <w:r>
        <w:rPr>
          <w:rFonts w:hint="eastAsia"/>
        </w:rPr>
        <w:br/>
      </w:r>
      <w:r>
        <w:rPr>
          <w:rFonts w:hint="eastAsia"/>
        </w:rPr>
        <w:t>　　7.4 电子烟雾化芯产业链分析-下游</w:t>
      </w:r>
      <w:r>
        <w:rPr>
          <w:rFonts w:hint="eastAsia"/>
        </w:rPr>
        <w:br/>
      </w:r>
      <w:r>
        <w:rPr>
          <w:rFonts w:hint="eastAsia"/>
        </w:rPr>
        <w:t>　　7.5 电子烟雾化芯行业采购模式</w:t>
      </w:r>
      <w:r>
        <w:rPr>
          <w:rFonts w:hint="eastAsia"/>
        </w:rPr>
        <w:br/>
      </w:r>
      <w:r>
        <w:rPr>
          <w:rFonts w:hint="eastAsia"/>
        </w:rPr>
        <w:t>　　7.6 电子烟雾化芯行业生产模式</w:t>
      </w:r>
      <w:r>
        <w:rPr>
          <w:rFonts w:hint="eastAsia"/>
        </w:rPr>
        <w:br/>
      </w:r>
      <w:r>
        <w:rPr>
          <w:rFonts w:hint="eastAsia"/>
        </w:rPr>
        <w:t>　　7.7 电子烟雾化芯行业销售模式及销售渠道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中国本土电子烟雾化芯产能、产量分析</w:t>
      </w:r>
      <w:r>
        <w:rPr>
          <w:rFonts w:hint="eastAsia"/>
        </w:rPr>
        <w:br/>
      </w:r>
      <w:r>
        <w:rPr>
          <w:rFonts w:hint="eastAsia"/>
        </w:rPr>
        <w:t>　　8.1 中国电子烟雾化芯供需现状及预测（2021-2032）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中国电子烟雾化芯进出口分析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中国市场电子烟雾化芯主要进口来源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中国市场电子烟雾化芯主要出口目的地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中国市场主要厂商电子烟雾化芯收入份额（2021-2026）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2025年中国主要生产商电子烟雾化芯收入排名（万元）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中国市场主要厂商电子烟雾化芯价格（2021-2026）&amp;（元/件）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电子烟雾化芯生产基地、总部、竞争对手及市场地位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中国市场不同产品类型电子烟雾化芯规模（2021-2026）&amp;（万元）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中国市场不同产品类型电子烟雾化芯规模市场份额（2021-2026）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中国市场不同产品类型电子烟雾化芯规模预测（2027-2032）&amp;（万元）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中国市场不同产品类型电子烟雾化芯规模市场份额预测（2027-2032）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中国市场不同应用电子烟雾化芯规模（2021-2026）&amp;（万元）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中国市场不同应用电子烟雾化芯规模市场份额（2021-2026）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中国市场不同应用电子烟雾化芯规模预测（2027-2032）&amp;（万元）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中国市场不同应用电子烟雾化芯规模市场份额预测（2027-2032）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电子烟雾化芯行业发展分析---发展趋势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电子烟雾化芯行业发展分析---厂商壁垒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电子烟雾化芯行业发展分析---驱动因素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电子烟雾化芯行业发展分析---制约因素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电子烟雾化芯行业相关重点政策一览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电子烟雾化芯行业供应链分析</w:t>
      </w:r>
      <w:r>
        <w:rPr>
          <w:rFonts w:hint="eastAsia"/>
        </w:rPr>
        <w:br/>
      </w:r>
      <w:r>
        <w:rPr>
          <w:rFonts w:hint="eastAsia"/>
        </w:rPr>
        <w:t>　　表 101： 电子烟雾化芯上游原料供应商</w:t>
      </w:r>
      <w:r>
        <w:rPr>
          <w:rFonts w:hint="eastAsia"/>
        </w:rPr>
        <w:br/>
      </w:r>
      <w:r>
        <w:rPr>
          <w:rFonts w:hint="eastAsia"/>
        </w:rPr>
        <w:t>　　表 102： 电子烟雾化芯行业主要下游客户</w:t>
      </w:r>
      <w:r>
        <w:rPr>
          <w:rFonts w:hint="eastAsia"/>
        </w:rPr>
        <w:br/>
      </w:r>
      <w:r>
        <w:rPr>
          <w:rFonts w:hint="eastAsia"/>
        </w:rPr>
        <w:t>　　表 103： 电子烟雾化芯典型经销商</w:t>
      </w:r>
      <w:r>
        <w:rPr>
          <w:rFonts w:hint="eastAsia"/>
        </w:rPr>
        <w:br/>
      </w:r>
      <w:r>
        <w:rPr>
          <w:rFonts w:hint="eastAsia"/>
        </w:rPr>
        <w:t>　　表 104： 中国电子烟雾化芯产量、销量、进口量及出口量（2021-2026）&amp;（千件）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中国电子烟雾化芯产量、销量、进口量及出口量预测（2027-2032）&amp;（千件）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中国市场电子烟雾化芯主要进口来源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中国市场电子烟雾化芯主要出口目的地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电子烟雾化芯产品图片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中国不同产品类型电子烟雾化芯市场规模市场份额2025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棉芯产品图片</w:t>
      </w:r>
      <w:r>
        <w:rPr>
          <w:rFonts w:hint="eastAsia"/>
        </w:rPr>
        <w:br/>
      </w:r>
      <w:r>
        <w:rPr>
          <w:rFonts w:hint="eastAsia"/>
        </w:rPr>
        <w:t>　　图 4： 陶瓷雾化芯产品图片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6： 换弹式电子烟</w:t>
      </w:r>
      <w:r>
        <w:rPr>
          <w:rFonts w:hint="eastAsia"/>
        </w:rPr>
        <w:br/>
      </w:r>
      <w:r>
        <w:rPr>
          <w:rFonts w:hint="eastAsia"/>
        </w:rPr>
        <w:t>　　图 7： 一次性电子烟</w:t>
      </w:r>
      <w:r>
        <w:rPr>
          <w:rFonts w:hint="eastAsia"/>
        </w:rPr>
        <w:br/>
      </w:r>
      <w:r>
        <w:rPr>
          <w:rFonts w:hint="eastAsia"/>
        </w:rPr>
        <w:t>　　图 8： 中国市场电子烟雾化芯市场规模，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2025年中国市场主要厂商电子烟雾化芯销量市场份额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2025年中国市场主要厂商电子烟雾化芯收入市场份额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2025年中国市场前五大厂商电子烟雾化芯市场份额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2025年中国市场电子烟雾化芯第一梯队、第二梯队和第三梯队厂商（品牌）及市场份额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电子烟雾化芯中国企业SWOT分析</w:t>
      </w:r>
      <w:r>
        <w:rPr>
          <w:rFonts w:hint="eastAsia"/>
        </w:rPr>
        <w:br/>
      </w:r>
      <w:r>
        <w:rPr>
          <w:rFonts w:hint="eastAsia"/>
        </w:rPr>
        <w:t>　　图 18： 电子烟雾化芯产业链</w:t>
      </w:r>
      <w:r>
        <w:rPr>
          <w:rFonts w:hint="eastAsia"/>
        </w:rPr>
        <w:br/>
      </w:r>
      <w:r>
        <w:rPr>
          <w:rFonts w:hint="eastAsia"/>
        </w:rPr>
        <w:t>　　图 19： 电子烟雾化芯行业采购模式分析</w:t>
      </w:r>
      <w:r>
        <w:rPr>
          <w:rFonts w:hint="eastAsia"/>
        </w:rPr>
        <w:br/>
      </w:r>
      <w:r>
        <w:rPr>
          <w:rFonts w:hint="eastAsia"/>
        </w:rPr>
        <w:t>　　图 20： 电子烟雾化芯行业生产模式分析</w:t>
      </w:r>
      <w:r>
        <w:rPr>
          <w:rFonts w:hint="eastAsia"/>
        </w:rPr>
        <w:br/>
      </w:r>
      <w:r>
        <w:rPr>
          <w:rFonts w:hint="eastAsia"/>
        </w:rPr>
        <w:t>　　图 21： 电子烟雾化芯行业销售模式分析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中国电子烟雾化芯产量、市场需求量及发展趋势（2021-2032）&amp;（千件）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794dc24243e7" w:history="1">
        <w:r>
          <w:rPr>
            <w:rStyle w:val="Hyperlink"/>
          </w:rPr>
          <w:t>2026-2032年中国电子烟雾化芯行业发展研究及市场前景预测报告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794dc24243e7" w:history="1">
        <w:r>
          <w:rPr>
            <w:rStyle w:val="Hyperlink"/>
          </w:rPr>
          <w:t>https://www.20087.com/2/55/DianZiYanWuHuaXinShiChangQianJingYuCe.html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热点：怎么判断雾化芯要换了、电子烟雾化芯阻值大小区别、雾化芯图片、电子烟雾化芯是什么、电子烟糊芯怎么办、电子烟雾化芯图片、雾化器的工作原理、电子烟雾化芯生产厂家、悦刻售后维修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32f16d44440e" w:history="1">
      <w:r>
        <w:rPr>
          <w:rStyle w:val="Hyperlink"/>
        </w:rPr>
        <w:t>2026-2032年中国电子烟雾化芯行业发展研究及市场前景预测报告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iYanWuHuaXinShiChangQianJingYuCe.html" TargetMode="External" Id="Rf951794dc24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iYanWuHuaXinShiChangQianJingYuCe.html" TargetMode="External" Id="R10aa32f16d44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2026-01-30T01:30:11Z</dcterms:created>
  <dcterms:modified xsi:type="dcterms:W3CDTF">2026-01-30T02:30:11Z</dcterms:modified>
  <dc:subject>2026-2032年中国电子烟雾化芯行业发展研究及市场前景预测报告</dc:subject>
  <dc:title>2026-2032年中国电子烟雾化芯行业发展研究及市场前景预测报告</dc:title>
  <cp:keywords>2026-2032年中国电子烟雾化芯行业发展研究及市场前景预测报告</cp:keywords>
  <dc:description>2026-2032年中国电子烟雾化芯行业发展研究及市场前景预测报告</dc:description>
</cp:coreProperties>
</file>