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e71463f24507" w:history="1">
              <w:r>
                <w:rPr>
                  <w:rStyle w:val="Hyperlink"/>
                </w:rPr>
                <w:t>2025-2031年中国电子计算机整机市场现状调研分析及发展趋势报告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e71463f24507" w:history="1">
              <w:r>
                <w:rPr>
                  <w:rStyle w:val="Hyperlink"/>
                </w:rPr>
                <w:t>2025-2031年中国电子计算机整机市场现状调研分析及发展趋势报告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e71463f24507" w:history="1">
                <w:r>
                  <w:rPr>
                    <w:rStyle w:val="Hyperlink"/>
                  </w:rPr>
                  <w:t>https://www.20087.com/2/15/DianZiJiSuanJiZhengJiShiChangQia.html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整机是一个核心的IT产品类别，在信息技术领域扮演着至关重要的角色。近年来，随着计算技术的进步和应用场景的不断扩展，电子计算机整机市场呈现出显著的增长趋势。目前，电子计算机整机不仅在提高计算性能和能效比方面有所突破，还在提升用户界面和交互体验方面进行了优化。例如，通过采用更先进的处理器技术和更高效的冷却系统，可以显著提高计算机的运行速度和稳定性。此外，随着对个性化和定制化产品的需求增加，电子计算机正逐步向更多元化和可定制化的方向发展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电子计算机整机的发展将更加注重技术创新和应用领域的拓展。一方面，随着新材料和新技术的应用，电子计算机整机将更加注重提高其综合性能，如通过引入更高效的处理器架构和更智能的操作系统，提高计算能力和能效比。另一方面，随着对人工智能和大数据应用的需求增加，电子计算机整机将更加注重集成高级计算能力和智能服务，以支持复杂的数据处理和分析任务。此外，随着对电子计算机整机新应用领域的探索，其将在更多行业中发挥重要作用，特别是在云计算、物联网和边缘计算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e71463f24507" w:history="1">
        <w:r>
          <w:rPr>
            <w:rStyle w:val="Hyperlink"/>
          </w:rPr>
          <w:t>2025-2031年中国电子计算机整机市场现状调研分析及发展趋势报告</w:t>
        </w:r>
      </w:hyperlink>
      <w:r>
        <w:rPr>
          <w:rFonts w:hint="eastAsia"/>
        </w:rPr>
        <w:t>》全面梳理了电子计算机整机产业链，结合市场需求和市场规模等数据，深入剖析电子计算机整机行业现状。报告详细探讨了电子计算机整机市场竞争格局，重点关注重点企业及其品牌影响力，并分析了电子计算机整机价格机制和细分市场特征。通过对电子计算机整机技术现状及未来方向的评估，报告展望了电子计算机整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中国电子计算机整机制造行业发展状况分析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三、电子计算机整机制造行业特性分析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三、电子计算机整机制造行业相关政策及影响分析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2025年中国电子计算机整机制造行业重要资讯（市场动态）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2025-2031年中国电子计算机整机制造所属行业经济运行情况</w:t>
      </w:r>
      <w:r>
        <w:rPr>
          <w:rFonts w:hint="eastAsia"/>
        </w:rPr>
        <w:br/>
      </w:r>
      <w:r>
        <w:rPr>
          <w:rFonts w:hint="eastAsia"/>
        </w:rPr>
        <w:t>　　第一节 2025-2031年中国电子计算机整机制造所属行业发展基本情况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一、中国电子计算机整机制造行业发展现状分析</w:t>
      </w:r>
      <w:r>
        <w:rPr>
          <w:rFonts w:hint="eastAsia"/>
        </w:rPr>
        <w:br/>
      </w:r>
      <w:r>
        <w:rPr>
          <w:rFonts w:hint="eastAsia"/>
        </w:rPr>
        <w:t>　　　　2018年2-10月中国电子计算机整机各月累计产量及同比增长走势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二、中国电子计算机整机制造所属行业市场特点分析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三、中国电子计算机整机制造所属行业技术发展状况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中国电子计算机整机制造所属行业存在问题及发展对策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电子计算机整机制造所属行业运行情况</w:t>
      </w:r>
      <w:r>
        <w:rPr>
          <w:rFonts w:hint="eastAsia"/>
        </w:rPr>
        <w:br/>
      </w:r>
      <w:r>
        <w:rPr>
          <w:rFonts w:hint="eastAsia"/>
        </w:rPr>
        <w:t>　　第一节 2025-2031年电子计算机整机制造所属行业销售情况分析</w:t>
      </w:r>
      <w:r>
        <w:rPr>
          <w:rFonts w:hint="eastAsia"/>
        </w:rPr>
        <w:br/>
      </w:r>
      <w:r>
        <w:rPr>
          <w:rFonts w:hint="eastAsia"/>
        </w:rPr>
        <w:t>　　第二节 2025-2031年电子计算机整机制造所属行业负债情况分析</w:t>
      </w:r>
      <w:r>
        <w:rPr>
          <w:rFonts w:hint="eastAsia"/>
        </w:rPr>
        <w:br/>
      </w:r>
      <w:r>
        <w:rPr>
          <w:rFonts w:hint="eastAsia"/>
        </w:rPr>
        <w:t>　　第三节 2025-2031年电子计算机整机制造所属行业资产及变化趋势分析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2025-2031年电子计算机整机制造所属行业利润及变化趋势分析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2025-2031年电子计算机整机制造所属行业企业及变化趋势分析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电子计算机整机制造所属行业企业分布以及主要市场分析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第一节 华北地区电子计算机整机制造行业运行情况分析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东北地区电子计算机整机制造行业运行情况分析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华东地区电子计算机整机制造行业运行情况分析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华南地区电子计算机整机制造行业运行情况分析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第五节 西南地区电子计算机整机制造行业运行情况分析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第六节 西北地区电子计算机整机制造行业运行情况分析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电子计算机整机制造行业企业排名分析</w:t>
      </w:r>
      <w:r>
        <w:rPr>
          <w:rFonts w:hint="eastAsia"/>
        </w:rPr>
        <w:br/>
      </w:r>
      <w:r>
        <w:rPr>
          <w:rFonts w:hint="eastAsia"/>
        </w:rPr>
        <w:t>　　第一节 电子计算机整机制造行业销售收入前十名企业分析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第二节 电子计算机整机制造行业利润前十名企业分析</w:t>
      </w:r>
      <w:r>
        <w:rPr>
          <w:rFonts w:hint="eastAsia"/>
        </w:rPr>
        <w:br/>
      </w:r>
      <w:r>
        <w:rPr>
          <w:rFonts w:hint="eastAsia"/>
        </w:rPr>
        <w:t>　　第三节 电子计算机整机制造行业资产总额前十名企业分析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第四节 电子计算机整机制造行业成本费用前十名企业分析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第五节 电子计算机整机制造行业销售利润率前十名企业分析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第六节 电子计算机整机制造行业资产收益率前十名企业分析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第七节 电子计算机整机制造行业资产负债率前十名企业分析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第八节 电子计算机整机制造行业销售收入增长率前十名企业分析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第九节 电子计算机整机制造行业利润增长率前十名企业分析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电子计算机整机制造行业重点企业经营状况及竞争力分析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　　2. 仁宝信息技术（昆山）有限公司</w:t>
      </w:r>
      <w:r>
        <w:rPr>
          <w:rFonts w:hint="eastAsia"/>
        </w:rPr>
        <w:br/>
      </w:r>
      <w:r>
        <w:rPr>
          <w:rFonts w:hint="eastAsia"/>
        </w:rPr>
        <w:t>　　　　　　3. 纬新资通（昆山）有限公司</w:t>
      </w:r>
      <w:r>
        <w:rPr>
          <w:rFonts w:hint="eastAsia"/>
        </w:rPr>
        <w:br/>
      </w:r>
      <w:r>
        <w:rPr>
          <w:rFonts w:hint="eastAsia"/>
        </w:rPr>
        <w:t>　　　　　　4. 达丰（上海）电脑有限公司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5. 达功（上海）电脑有限公司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6. 联想（北京）有限公司</w:t>
      </w:r>
      <w:r>
        <w:rPr>
          <w:rFonts w:hint="eastAsia"/>
        </w:rPr>
        <w:br/>
      </w:r>
      <w:r>
        <w:rPr>
          <w:rFonts w:hint="eastAsia"/>
        </w:rPr>
        <w:t>　　　　　　7.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　　8. 仁宝资讯工业（昆山）有限公司</w:t>
      </w:r>
      <w:r>
        <w:rPr>
          <w:rFonts w:hint="eastAsia"/>
        </w:rPr>
        <w:br/>
      </w:r>
      <w:r>
        <w:rPr>
          <w:rFonts w:hint="eastAsia"/>
        </w:rPr>
        <w:t>　　　　　　9. 纬智资通（昆山）有限公司</w:t>
      </w:r>
      <w:r>
        <w:rPr>
          <w:rFonts w:hint="eastAsia"/>
        </w:rPr>
        <w:br/>
      </w:r>
      <w:r>
        <w:rPr>
          <w:rFonts w:hint="eastAsia"/>
        </w:rPr>
        <w:t>　　　　　　10. 联想（上海）电子科技有限公司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中国电子计算机整机制造行业经营及发展建议</w:t>
      </w:r>
      <w:r>
        <w:rPr>
          <w:rFonts w:hint="eastAsia"/>
        </w:rPr>
        <w:br/>
      </w:r>
      <w:r>
        <w:rPr>
          <w:rFonts w:hint="eastAsia"/>
        </w:rPr>
        <w:t>　　第一节 电子计算机整机制造行业营销策略分析及建议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电子计算机整机制造行业企业经营发展分析及建议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2020-2025年中国电子计算机整机制造行业投资机会与投资风险分析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2020-2025年中国电子计算机整机制造产业投资环境分析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2020-2025年中国电子计算机整机制造行业投资机会分析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一、电子计算机整机制造行业吸引力分析</w:t>
      </w:r>
      <w:r>
        <w:rPr>
          <w:rFonts w:hint="eastAsia"/>
        </w:rPr>
        <w:br/>
      </w:r>
      <w:r>
        <w:rPr>
          <w:rFonts w:hint="eastAsia"/>
        </w:rPr>
        <w:t>　　　　二、电子计算机整机制造行业区域投资潜力分析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2020-2025年中国电子计算机整机制造行业投资风险分析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2025-2031年中国电子计算机整机制造行业发展预测</w:t>
      </w:r>
      <w:r>
        <w:rPr>
          <w:rFonts w:hint="eastAsia"/>
        </w:rPr>
        <w:br/>
      </w:r>
      <w:r>
        <w:rPr>
          <w:rFonts w:hint="eastAsia"/>
        </w:rPr>
        <w:t>　　第一节 未来电子计算机整机制造行业发展趋势分析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中智林-－2025-2031年电子计算机整机制造行业运行状况预测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1：电子计算机整机制造行业生命周期</w:t>
      </w:r>
      <w:r>
        <w:rPr>
          <w:rFonts w:hint="eastAsia"/>
        </w:rPr>
        <w:br/>
      </w:r>
      <w:r>
        <w:rPr>
          <w:rFonts w:hint="eastAsia"/>
        </w:rPr>
        <w:t>　　图表 2：电子计算机整机制造行业产业链结构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3：2020-2025年全球电子计算机整机制造行业市场规模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4：2020-2025年中国电子计算机整机制造行业市场规模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5：2020-2025年电子计算机整机制造行业重要数据指标比较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6：2020-2025年中国电子计算机整机制造市场占全球份额比较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7：2020-2025年电子计算机整机制造行业工业总产值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8：2020-2025年电子计算机整机制造行业销售收入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9：2020-2025年电子计算机整机制造行业利润总额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10：2020-2025年电子计算机整机制造行业资产总计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11：2020-2025年电子计算机整机制造行业负债总计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12：2020-2025年电子计算机整机制造行业竞争力分析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13：2020-2025年电子计算机整机制造市场价格走势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14：2020-2025年电子计算机整机制造行业主营业务收入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15：2020-2025年电子计算机整机制造行业主营业务成本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16：2020-2025年电子计算机整机制造行业销售费用分析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17：2020-2025年电子计算机整机制造行业管理费用分析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18：2020-2025年电子计算机整机制造行业财务费用分析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19：2020-2025年电子计算机整机制造行业销售毛利率分析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20：2020-2025年电子计算机整机制造行业销售利润率分析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21：2020-2025年电子计算机整机制造行业成本费用利润率分析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22：2020-2025年电子计算机整机制造行业总资产利润率分析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23：2020-2025年电子计算机整机制造行业集中度分析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e71463f24507" w:history="1">
        <w:r>
          <w:rPr>
            <w:rStyle w:val="Hyperlink"/>
          </w:rPr>
          <w:t>2025-2031年中国电子计算机整机市场现状调研分析及发展趋势报告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e71463f24507" w:history="1">
        <w:r>
          <w:rPr>
            <w:rStyle w:val="Hyperlink"/>
          </w:rPr>
          <w:t>https://www.20087.com/2/15/DianZiJiSuanJiZhengJiShiChangQia.html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热点：电脑多少钱、电子计算机整机是电脑吗、现代计算机、电子计算机整机税率是多少、买电脑、电子计算机整机税收编码、计算机整机装配调试员三级、电子计算机整机包括哪些、电子整机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2a8087894cae" w:history="1">
      <w:r>
        <w:rPr>
          <w:rStyle w:val="Hyperlink"/>
        </w:rPr>
        <w:t>2025-2031年中国电子计算机整机市场现状调研分析及发展趋势报告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ZiJiSuanJiZhengJiShiChangQia.html" TargetMode="External" Id="Rd650e71463f2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ZiJiSuanJiZhengJiShiChangQia.html" TargetMode="External" Id="R35502a80878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2025-01-01T04:50:00Z</dcterms:created>
  <dcterms:modified xsi:type="dcterms:W3CDTF">2025-01-01T05:50:00Z</dcterms:modified>
  <dc:subject>2025-2031年中国电子计算机整机市场现状调研分析及发展趋势报告</dc:subject>
  <dc:title>2025-2031年中国电子计算机整机市场现状调研分析及发展趋势报告</dc:title>
  <cp:keywords>2025-2031年中国电子计算机整机市场现状调研分析及发展趋势报告</cp:keywords>
  <dc:description>2025-2031年中国电子计算机整机市场现状调研分析及发展趋势报告</dc:description>
</cp:coreProperties>
</file>