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b984b2fd241a1" w:history="1">
              <w:r>
                <w:rPr>
                  <w:rStyle w:val="Hyperlink"/>
                </w:rPr>
                <w:t>2025-2031年全球与中国电梯SIM卡行业现状及市场前景分析报告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b984b2fd241a1" w:history="1">
              <w:r>
                <w:rPr>
                  <w:rStyle w:val="Hyperlink"/>
                </w:rPr>
                <w:t>2025-2031年全球与中国电梯SIM卡行业现状及市场前景分析报告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b984b2fd241a1" w:history="1">
                <w:r>
                  <w:rPr>
                    <w:rStyle w:val="Hyperlink"/>
                  </w:rPr>
                  <w:t>https://www.20087.com/2/65/DianTiSIMKaHangYeQianJing.html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SIM卡是专为电梯远程监控与物联网接入设计的通信模块，广泛应用于电梯运行状态监测、故障报警、维保调度及应急救援系统。该卡基于蜂窝移动网络（如4G或5G），嵌入电梯控制柜中的物联网终端设备，实现运行数据的实时上传与指令接收。支持信号稳定传输，即使在地下层或信号弱区，也能通过多网络切换或信号增强技术保障通信连续性。功能涵盖电梯启停次数、运行方向、门区状态、故障代码采集，并可在困人事件发生时自动触发报警，联动救援平台。运营商通常提供专用APN通道，确保数据安全与传输优先级。安装简便，兼容主流电梯品牌与监控协议，已成为智慧楼宇与城市特种设备监管的重要组成部分。</w:t>
      </w:r>
      <w:r>
        <w:rPr>
          <w:rFonts w:hint="eastAsia"/>
        </w:rPr>
        <w:br/>
      </w:r>
      <w:r>
        <w:rPr>
          <w:rFonts w:hint="eastAsia"/>
        </w:rPr>
        <w:t>　　未来，电梯SIM卡将向更高网络适应性、更强边缘协同能力与更优系统集成发展。随着5G网络覆盖深化与低延迟特性应用，SIM卡将支持高清视频回传与实时语音对讲，提升应急响应的直观性与交互效率。多模通信技术将融合NB-IoT、LTE-M等低功耗广域网，优化能耗与覆盖范围，延长设备服役周期。在智慧城市建设中，电梯通信数据将与城市运行管理平台、消防系统及物业管理系统深度对接，实现跨部门联动与预测性维护。安全机制将强化端到端加密与身份认证，防止数据篡改与非法接入。远程固件升级与配置管理功能将提升运维效率。电梯SIM卡正从单一通信载体向智能感知、安全互联、多系统融合的电梯物联网核心节点演进，支撑电梯安全管理向数字化、智能化、全域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b984b2fd241a1" w:history="1">
        <w:r>
          <w:rPr>
            <w:rStyle w:val="Hyperlink"/>
          </w:rPr>
          <w:t>2025-2031年全球与中国电梯SIM卡行业现状及市场前景分析报告</w:t>
        </w:r>
      </w:hyperlink>
      <w:r>
        <w:rPr>
          <w:rFonts w:hint="eastAsia"/>
        </w:rPr>
        <w:t>》全面梳理了电梯SIM卡行业的市场规模、技术现状及产业链结构，结合数据分析了电梯SIM卡市场需求、价格动态与竞争格局，科学预测了电梯SIM卡发展趋势与市场前景，解读了行业内重点企业的战略布局与品牌影响力，同时对市场竞争与集中度进行了评估。此外，报告还细分了市场领域，揭示了电梯SIM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电梯SIM卡市场概述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按照不同产品类型，电梯SIM卡主要可以分为如下几个类别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全球不同产品类型电梯SIM卡销售额增长趋势2020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2GSIM卡</w:t>
      </w:r>
      <w:r>
        <w:rPr>
          <w:rFonts w:hint="eastAsia"/>
        </w:rPr>
        <w:br/>
      </w:r>
      <w:r>
        <w:rPr>
          <w:rFonts w:hint="eastAsia"/>
        </w:rPr>
        <w:t>　　　　1.2.3 3GSIM卡</w:t>
      </w:r>
      <w:r>
        <w:rPr>
          <w:rFonts w:hint="eastAsia"/>
        </w:rPr>
        <w:br/>
      </w:r>
      <w:r>
        <w:rPr>
          <w:rFonts w:hint="eastAsia"/>
        </w:rPr>
        <w:t>　　　　1.2.4 4GSIM卡</w:t>
      </w:r>
      <w:r>
        <w:rPr>
          <w:rFonts w:hint="eastAsia"/>
        </w:rPr>
        <w:br/>
      </w:r>
      <w:r>
        <w:rPr>
          <w:rFonts w:hint="eastAsia"/>
        </w:rPr>
        <w:t>　　　　1.2.5 5G SIM卡</w:t>
      </w:r>
      <w:r>
        <w:rPr>
          <w:rFonts w:hint="eastAsia"/>
        </w:rPr>
        <w:br/>
      </w:r>
      <w:r>
        <w:rPr>
          <w:rFonts w:hint="eastAsia"/>
        </w:rPr>
        <w:t>　　1.3 从不同应用，电梯SIM卡主要包括如下几个方面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全球不同应用电梯SIM卡销售额增长趋势2020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电梯SIM卡行业背景、发展历史、现状及趋势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电梯SIM卡行业目前现状分析</w:t>
      </w:r>
      <w:r>
        <w:rPr>
          <w:rFonts w:hint="eastAsia"/>
        </w:rPr>
        <w:br/>
      </w:r>
      <w:r>
        <w:rPr>
          <w:rFonts w:hint="eastAsia"/>
        </w:rPr>
        <w:t>　　　　1.4.2 电梯SIM卡发展趋势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全球电梯SIM卡总体规模分析</w:t>
      </w:r>
      <w:r>
        <w:rPr>
          <w:rFonts w:hint="eastAsia"/>
        </w:rPr>
        <w:br/>
      </w:r>
      <w:r>
        <w:rPr>
          <w:rFonts w:hint="eastAsia"/>
        </w:rPr>
        <w:t>　　2.1 全球电梯SIM卡供需现状及预测（2020-2031）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全球电梯SIM卡产能、产量、产能利用率及发展趋势（2020-2031）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全球电梯SIM卡产量、需求量及发展趋势（2020-2031）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全球主要地区电梯SIM卡产量及发展趋势（2020-2031）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全球主要地区电梯SIM卡产量（2020-2025）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全球主要地区电梯SIM卡产量（2026-2031）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全球主要地区电梯SIM卡产量市场份额（2020-2031）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中国电梯SIM卡供需现状及预测（2020-2031）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中国电梯SIM卡产能、产量、产能利用率及发展趋势（2020-2031）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中国电梯SIM卡产量、市场需求量及发展趋势（2020-2031）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全球电梯SIM卡销量及销售额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全球市场电梯SIM卡销售额（2020-2031）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全球市场电梯SIM卡销量（2020-2031）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全球市场电梯SIM卡价格趋势（2020-2031）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全球电梯SIM卡主要地区分析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全球主要地区电梯SIM卡市场规模分析：2020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全球主要地区电梯SIM卡销售收入及市场份额（2020-2025年）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全球主要地区电梯SIM卡销售收入预测（2026-2031年）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全球主要地区电梯SIM卡销量分析：2020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全球主要地区电梯SIM卡销量及市场份额（2020-2025年）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全球主要地区电梯SIM卡销量及市场份额预测（2026-2031）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北美市场电梯SIM卡销量、收入及增长率（2020-2031）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欧洲市场电梯SIM卡销量、收入及增长率（2020-2031）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中国市场电梯SIM卡销量、收入及增长率（2020-2031）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日本市场电梯SIM卡销量、收入及增长率（2020-2031）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东南亚市场电梯SIM卡销量、收入及增长率（2020-2031）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印度市场电梯SIM卡销量、收入及增长率（2020-2031）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全球市场主要厂商电梯SIM卡产能市场份额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全球市场主要厂商电梯SIM卡销量（2020-2025）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全球市场主要厂商电梯SIM卡销量（2020-2025）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全球市场主要厂商电梯SIM卡销售收入（2020-2025）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全球市场主要厂商电梯SIM卡销售价格（2020-2025）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2024年全球主要生产商电梯SIM卡收入排名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中国市场主要厂商电梯SIM卡销量（2020-2025）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中国市场主要厂商电梯SIM卡销量（2020-2025）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中国市场主要厂商电梯SIM卡销售收入（2020-2025）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2024年中国主要生产商电梯SIM卡收入排名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中国市场主要厂商电梯SIM卡销售价格（2020-2025）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全球主要厂商电梯SIM卡总部及产地分布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全球主要厂商成立时间及电梯SIM卡商业化日期</w:t>
      </w:r>
      <w:r>
        <w:rPr>
          <w:rFonts w:hint="eastAsia"/>
        </w:rPr>
        <w:br/>
      </w:r>
      <w:r>
        <w:rPr>
          <w:rFonts w:hint="eastAsia"/>
        </w:rPr>
        <w:t>　　4.6 全球主要厂商电梯SIM卡产品类型及应用</w:t>
      </w:r>
      <w:r>
        <w:rPr>
          <w:rFonts w:hint="eastAsia"/>
        </w:rPr>
        <w:br/>
      </w:r>
      <w:r>
        <w:rPr>
          <w:rFonts w:hint="eastAsia"/>
        </w:rPr>
        <w:t>　　4.7 电梯SIM卡行业集中度、竞争程度分析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电梯SIM卡行业集中度分析：2024年全球Top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全球电梯SIM卡第一梯队、第二梯队和第三梯队生产商（品牌）及市场份额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电梯SIM卡销量、收入、价格及毛利率（2020-2025）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不同产品类型电梯SIM卡分析</w:t>
      </w:r>
      <w:r>
        <w:rPr>
          <w:rFonts w:hint="eastAsia"/>
        </w:rPr>
        <w:br/>
      </w:r>
      <w:r>
        <w:rPr>
          <w:rFonts w:hint="eastAsia"/>
        </w:rPr>
        <w:t>　　6.1 全球不同产品类型电梯SIM卡销量（2020-2031）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全球不同产品类型电梯SIM卡销量及市场份额（2020-2025）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全球不同产品类型电梯SIM卡销量预测（2026-2031）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全球不同产品类型电梯SIM卡收入（2020-2031）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全球不同产品类型电梯SIM卡收入及市场份额（2020-2025）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全球不同产品类型电梯SIM卡收入预测（2026-2031）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全球不同产品类型电梯SIM卡价格走势（2020-2031）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不同应用电梯SIM卡分析</w:t>
      </w:r>
      <w:r>
        <w:rPr>
          <w:rFonts w:hint="eastAsia"/>
        </w:rPr>
        <w:br/>
      </w:r>
      <w:r>
        <w:rPr>
          <w:rFonts w:hint="eastAsia"/>
        </w:rPr>
        <w:t>　　7.1 全球不同应用电梯SIM卡销量（2020-2031）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全球不同应用电梯SIM卡销量及市场份额（2020-2025）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全球不同应用电梯SIM卡销量预测（2026-2031）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全球不同应用电梯SIM卡收入（2020-2031）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全球不同应用电梯SIM卡收入及市场份额（2020-2025）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全球不同应用电梯SIM卡收入预测（2026-2031）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全球不同应用电梯SIM卡价格走势（2020-2031）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电梯SIM卡产业链分析</w:t>
      </w:r>
      <w:r>
        <w:rPr>
          <w:rFonts w:hint="eastAsia"/>
        </w:rPr>
        <w:br/>
      </w:r>
      <w:r>
        <w:rPr>
          <w:rFonts w:hint="eastAsia"/>
        </w:rPr>
        <w:t>　　8.2 电梯SIM卡工艺制造技术分析</w:t>
      </w:r>
      <w:r>
        <w:rPr>
          <w:rFonts w:hint="eastAsia"/>
        </w:rPr>
        <w:br/>
      </w:r>
      <w:r>
        <w:rPr>
          <w:rFonts w:hint="eastAsia"/>
        </w:rPr>
        <w:t>　　8.3 电梯SIM卡产业上游供应分析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电梯SIM卡下游客户分析</w:t>
      </w:r>
      <w:r>
        <w:rPr>
          <w:rFonts w:hint="eastAsia"/>
        </w:rPr>
        <w:br/>
      </w:r>
      <w:r>
        <w:rPr>
          <w:rFonts w:hint="eastAsia"/>
        </w:rPr>
        <w:t>　　8.5 电梯SIM卡销售渠道分析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电梯SIM卡行业发展机遇及主要驱动因素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电梯SIM卡行业发展面临的风险</w:t>
      </w:r>
      <w:r>
        <w:rPr>
          <w:rFonts w:hint="eastAsia"/>
        </w:rPr>
        <w:br/>
      </w:r>
      <w:r>
        <w:rPr>
          <w:rFonts w:hint="eastAsia"/>
        </w:rPr>
        <w:t>　　9.3 电梯SIM卡行业政策分析</w:t>
      </w:r>
      <w:r>
        <w:rPr>
          <w:rFonts w:hint="eastAsia"/>
        </w:rPr>
        <w:br/>
      </w:r>
      <w:r>
        <w:rPr>
          <w:rFonts w:hint="eastAsia"/>
        </w:rPr>
        <w:t>　　9.4 电梯SIM卡中国企业SWOT分析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全球不同产品类型电梯SIM卡销售额增长（CAGR）趋势2020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电梯SIM卡行业目前发展现状</w:t>
      </w:r>
      <w:r>
        <w:rPr>
          <w:rFonts w:hint="eastAsia"/>
        </w:rPr>
        <w:br/>
      </w:r>
      <w:r>
        <w:rPr>
          <w:rFonts w:hint="eastAsia"/>
        </w:rPr>
        <w:t>　　表 4： 电梯SIM卡发展趋势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全球主要地区电梯SIM卡产量增速（CAGR）：（2020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全球主要地区电梯SIM卡产量（2020-2025）&amp;（千件）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全球主要地区电梯SIM卡产量（2026-2031）&amp;（千件）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全球主要地区电梯SIM卡产量市场份额（2020-2025）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全球主要地区电梯SIM卡产量（2026-2031）&amp;（千件）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全球主要地区电梯SIM卡销售收入增速：（2020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全球主要地区电梯SIM卡销售收入（2020-2025）&amp;（百万美元）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全球主要地区电梯SIM卡销售收入市场份额（2020-2025）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全球主要地区电梯SIM卡收入（2026-2031）&amp;（百万美元）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全球主要地区电梯SIM卡收入市场份额（2026-2031）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全球主要地区电梯SIM卡销量（千件）：2020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全球主要地区电梯SIM卡销量（2020-2025）&amp;（千件）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全球主要地区电梯SIM卡销量市场份额（2020-2025）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全球主要地区电梯SIM卡销量（2026-2031）&amp;（千件）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全球主要地区电梯SIM卡销量份额（2026-2031）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全球市场主要厂商电梯SIM卡产能（2024-2025）&amp;（千件）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全球市场主要厂商电梯SIM卡销量（2020-2025）&amp;（千件）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全球市场主要厂商电梯SIM卡销量市场份额（2020-2025）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全球市场主要厂商电梯SIM卡销售收入（2020-2025）&amp;（百万美元）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全球市场主要厂商电梯SIM卡销售收入市场份额（2020-2025）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全球市场主要厂商电梯SIM卡销售价格（2020-2025）&amp;（美元/件）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2024年全球主要生产商电梯SIM卡收入排名（百万美元）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中国市场主要厂商电梯SIM卡销量（2020-2025）&amp;（千件）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中国市场主要厂商电梯SIM卡销量市场份额（2020-2025）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中国市场主要厂商电梯SIM卡销售收入（2020-2025）&amp;（百万美元）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中国市场主要厂商电梯SIM卡销售收入市场份额（2020-2025）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2024年中国主要生产商电梯SIM卡收入排名（百万美元）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中国市场主要厂商电梯SIM卡销售价格（2020-2025）&amp;（美元/件）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全球主要厂商电梯SIM卡总部及产地分布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全球主要厂商成立时间及电梯SIM卡商业化日期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全球主要厂商电梯SIM卡产品类型及应用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2024年全球电梯SIM卡主要厂商市场地位（第一梯队、第二梯队和第三梯队）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全球电梯SIM卡市场投资、并购等现状分析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电梯SIM卡生产基地、销售区域、竞争对手及市场地位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电梯SIM卡产品规格、参数及市场应用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电梯SIM卡销量（千件）、收入（百万美元）、价格（美元/件）及毛利率（2020-2025）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全球不同产品类型电梯SIM卡销量（2020-2025年）&amp;（千件）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全球不同产品类型电梯SIM卡销量市场份额（2020-2025）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全球不同产品类型电梯SIM卡销量预测（2026-2031）&amp;（千件）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全球市场不同产品类型电梯SIM卡销量市场份额预测（2026-2031）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全球不同产品类型电梯SIM卡收入（2020-2025年）&amp;（百万美元）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全球不同产品类型电梯SIM卡收入市场份额（2020-2025）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全球不同产品类型电梯SIM卡收入预测（2026-2031）&amp;（百万美元）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全球不同产品类型电梯SIM卡收入市场份额预测（2026-2031）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全球不同应用电梯SIM卡销量（2020-2025年）&amp;（千件）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全球不同应用电梯SIM卡销量市场份额（2020-2025）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全球不同应用电梯SIM卡销量预测（2026-2031）&amp;（千件）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全球市场不同应用电梯SIM卡销量市场份额预测（2026-2031）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全球不同应用电梯SIM卡收入（2020-2025年）&amp;（百万美元）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全球不同应用电梯SIM卡收入市场份额（2020-2025）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全球不同应用电梯SIM卡收入预测（2026-2031）&amp;（百万美元）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全球不同应用电梯SIM卡收入市场份额预测（2026-2031）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电梯SIM卡上游原料供应商及联系方式列表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电梯SIM卡典型客户列表</w:t>
      </w:r>
      <w:r>
        <w:rPr>
          <w:rFonts w:hint="eastAsia"/>
        </w:rPr>
        <w:br/>
      </w:r>
      <w:r>
        <w:rPr>
          <w:rFonts w:hint="eastAsia"/>
        </w:rPr>
        <w:t>　　表 116： 电梯SIM卡主要销售模式及销售渠道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电梯SIM卡行业发展机遇及主要驱动因素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电梯SIM卡行业发展面临的风险</w:t>
      </w:r>
      <w:r>
        <w:rPr>
          <w:rFonts w:hint="eastAsia"/>
        </w:rPr>
        <w:br/>
      </w:r>
      <w:r>
        <w:rPr>
          <w:rFonts w:hint="eastAsia"/>
        </w:rPr>
        <w:t>　　表 119： 电梯SIM卡行业政策分析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电梯SIM卡产品图片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全球不同产品类型电梯SIM卡销售额2020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全球不同产品类型电梯SIM卡市场份额2024 &amp; 2031</w:t>
      </w:r>
      <w:r>
        <w:rPr>
          <w:rFonts w:hint="eastAsia"/>
        </w:rPr>
        <w:br/>
      </w:r>
      <w:r>
        <w:rPr>
          <w:rFonts w:hint="eastAsia"/>
        </w:rPr>
        <w:t>　　图 4： 2GSIM卡产品图片</w:t>
      </w:r>
      <w:r>
        <w:rPr>
          <w:rFonts w:hint="eastAsia"/>
        </w:rPr>
        <w:br/>
      </w:r>
      <w:r>
        <w:rPr>
          <w:rFonts w:hint="eastAsia"/>
        </w:rPr>
        <w:t>　　图 5： 3GSIM卡产品图片</w:t>
      </w:r>
      <w:r>
        <w:rPr>
          <w:rFonts w:hint="eastAsia"/>
        </w:rPr>
        <w:br/>
      </w:r>
      <w:r>
        <w:rPr>
          <w:rFonts w:hint="eastAsia"/>
        </w:rPr>
        <w:t>　　图 6： 4GSIM卡产品图片</w:t>
      </w:r>
      <w:r>
        <w:rPr>
          <w:rFonts w:hint="eastAsia"/>
        </w:rPr>
        <w:br/>
      </w:r>
      <w:r>
        <w:rPr>
          <w:rFonts w:hint="eastAsia"/>
        </w:rPr>
        <w:t>　　图 7： 5G SIM卡产品图片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全球不同应用电梯SIM卡市场份额2024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工业建筑</w:t>
      </w:r>
      <w:r>
        <w:rPr>
          <w:rFonts w:hint="eastAsia"/>
        </w:rPr>
        <w:br/>
      </w:r>
      <w:r>
        <w:rPr>
          <w:rFonts w:hint="eastAsia"/>
        </w:rPr>
        <w:t>　　图 13： 全球电梯SIM卡产能、产量、产能利用率及发展趋势（2020-2031）&amp;（千件）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全球电梯SIM卡产量、需求量及发展趋势（2020-2031）&amp;（千件）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全球主要地区电梯SIM卡产量（2020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全球主要地区电梯SIM卡产量市场份额（2020-2031）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中国电梯SIM卡产能、产量、产能利用率及发展趋势（2020-2031）&amp;（千件）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中国电梯SIM卡产量、市场需求量及发展趋势（2020-2031）&amp;（千件）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全球电梯SIM卡市场销售额及增长率：（2020-2031）&amp;（百万美元）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全球市场电梯SIM卡市场规模：2020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全球市场电梯SIM卡销量及增长率（2020-2031）&amp;（千件）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全球市场电梯SIM卡价格趋势（2020-2031）&amp;（美元/件）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全球主要地区电梯SIM卡销售收入（2020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全球主要地区电梯SIM卡销售收入市场份额（2020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北美市场电梯SIM卡销量及增长率（2020-2031）&amp;（千件）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北美市场电梯SIM卡收入及增长率（2020-2031）&amp;（百万美元）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欧洲市场电梯SIM卡销量及增长率（2020-2031）&amp;（千件）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欧洲市场电梯SIM卡收入及增长率（2020-2031）&amp;（百万美元）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中国市场电梯SIM卡销量及增长率（2020-2031）&amp;（千件）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中国市场电梯SIM卡收入及增长率（2020-2031）&amp;（百万美元）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日本市场电梯SIM卡销量及增长率（2020-2031）&amp;（千件）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日本市场电梯SIM卡收入及增长率（2020-2031）&amp;（百万美元）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东南亚市场电梯SIM卡销量及增长率（2020-2031）&amp;（千件）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东南亚市场电梯SIM卡收入及增长率（2020-2031）&amp;（百万美元）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印度市场电梯SIM卡销量及增长率（2020-2031）&amp;（千件）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印度市场电梯SIM卡收入及增长率（2020-2031）&amp;（百万美元）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2024年全球市场主要厂商电梯SIM卡销量市场份额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2024年全球市场主要厂商电梯SIM卡收入市场份额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2024年中国市场主要厂商电梯SIM卡销量市场份额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2024年中国市场主要厂商电梯SIM卡收入市场份额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2024年全球前五大生产商电梯SIM卡市场份额</w:t>
      </w:r>
      <w:r>
        <w:rPr>
          <w:rFonts w:hint="eastAsia"/>
        </w:rPr>
        <w:br/>
      </w:r>
      <w:r>
        <w:rPr>
          <w:rFonts w:hint="eastAsia"/>
        </w:rPr>
        <w:t>　　图 42： 2024年全球电梯SIM卡第一梯队、第二梯队和第三梯队厂商及市场份额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全球不同产品类型电梯SIM卡价格走势（2020-2031）&amp;（美元/件）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全球不同应用电梯SIM卡价格走势（2020-2031）&amp;（美元/件）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电梯SIM卡产业链</w:t>
      </w:r>
      <w:r>
        <w:rPr>
          <w:rFonts w:hint="eastAsia"/>
        </w:rPr>
        <w:br/>
      </w:r>
      <w:r>
        <w:rPr>
          <w:rFonts w:hint="eastAsia"/>
        </w:rPr>
        <w:t>　　图 46： 电梯SIM卡中国企业SWOT分析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b984b2fd241a1" w:history="1">
        <w:r>
          <w:rPr>
            <w:rStyle w:val="Hyperlink"/>
          </w:rPr>
          <w:t>2025-2031年全球与中国电梯SIM卡行业现状及市场前景分析报告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b984b2fd241a1" w:history="1">
        <w:r>
          <w:rPr>
            <w:rStyle w:val="Hyperlink"/>
          </w:rPr>
          <w:t>https://www.20087.com/2/65/DianTiSIMKaHangYeQianJing.html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f5641258440ff" w:history="1">
      <w:r>
        <w:rPr>
          <w:rStyle w:val="Hyperlink"/>
        </w:rPr>
        <w:t>2025-2031年全球与中国电梯SIM卡行业现状及市场前景分析报告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TiSIMKaHangYeQianJing.html" TargetMode="External" Id="R940b984b2fd2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TiSIMKaHangYeQianJing.html" TargetMode="External" Id="R7ccf56412584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2025-03-05T05:04:13Z</dcterms:created>
  <dcterms:modified xsi:type="dcterms:W3CDTF">2025-03-05T06:04:13Z</dcterms:modified>
  <dc:subject>2025-2031年全球与中国电梯SIM卡行业现状及市场前景分析报告</dc:subject>
  <dc:title>2025-2031年全球与中国电梯SIM卡行业现状及市场前景分析报告</dc:title>
  <cp:keywords>2025-2031年全球与中国电梯SIM卡行业现状及市场前景分析报告</cp:keywords>
  <dc:description>2025-2031年全球与中国电梯SIM卡行业现状及市场前景分析报告</dc:description>
</cp:coreProperties>
</file>