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83ccdf279942ce" w:history="1">
              <w:r>
                <w:rPr>
                  <w:rStyle w:val="Hyperlink"/>
                </w:rPr>
                <w:t>2025-2031年中国科技成果转化行业研究分析与发展前景预测报告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83ccdf279942ce" w:history="1">
              <w:r>
                <w:rPr>
                  <w:rStyle w:val="Hyperlink"/>
                </w:rPr>
                <w:t>2025-2031年中国科技成果转化行业研究分析与发展前景预测报告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3057952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d83ccdf279942ce" w:history="1">
                <w:r>
                  <w:rPr>
                    <w:rStyle w:val="Hyperlink"/>
                  </w:rPr>
                  <w:t>https://www.20087.com/2/95/KeJiChengGuoZhuanHuaHangYeQianJing.html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科技成果转化是科技创新链上的关键环节，对于推动经济社会发展具有重要作用。近年来，随着国家对科技创新的重视和一系列政策的支持，科技成果转化的效率和质量有了显著提升。高校、科研机构与企业之间的合作更加紧密，科技成果的市场化、产业化进程加快。然而，科技成果转化仍然存在信息不对称、转化周期长、资金投入大等问题。</w:t>
      </w:r>
      <w:r>
        <w:rPr>
          <w:rFonts w:hint="eastAsia"/>
        </w:rPr>
        <w:br/>
      </w:r>
      <w:r>
        <w:rPr>
          <w:rFonts w:hint="eastAsia"/>
        </w:rPr>
        <w:t>　　未来，科技成果转化的趋势将更加注重平台建设和机制创新。通过构建多层次、多元化的科技成果转化平台，促进供需对接，降低转化成本；同时，完善科技成果转化的激励机制和风险分担机制，激发科研人员和企业的积极性，形成科技创新和成果转化的良性循环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d83ccdf279942ce" w:history="1">
        <w:r>
          <w:rPr>
            <w:rStyle w:val="Hyperlink"/>
          </w:rPr>
          <w:t>2025-2031年中国科技成果转化行业研究分析与发展前景预测报告</w:t>
        </w:r>
      </w:hyperlink>
      <w:r>
        <w:rPr>
          <w:rFonts w:hint="eastAsia"/>
        </w:rPr>
        <w:t>全面剖析了科技成果转化行业的市场规模、需求及价格动态。报告通过对科技成果转化产业链的深入挖掘，详细分析了行业现状，并对科技成果转化市场前景及发展趋势进行了科学预测。科技成果转化报告还深入探索了各细分市场的特点，突出关注科技成果转化重点企业的经营状况，全面揭示了科技成果转化行业竞争格局、品牌影响力和市场集中度。科技成果转化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科技成果转化行业相关概述</w:t>
      </w:r>
      <w:r>
        <w:rPr>
          <w:rFonts w:hint="eastAsia"/>
        </w:rPr>
        <w:br/>
      </w:r>
      <w:r>
        <w:rPr>
          <w:rFonts w:hint="eastAsia"/>
        </w:rPr>
        <w:t>　　　　一、科技成果转化行业定义及特点</w:t>
      </w:r>
      <w:r>
        <w:rPr>
          <w:rFonts w:hint="eastAsia"/>
        </w:rPr>
        <w:br/>
      </w:r>
      <w:r>
        <w:rPr>
          <w:rFonts w:hint="eastAsia"/>
        </w:rPr>
        <w:t>　　　　　　1、科技成果转化行业定义</w:t>
      </w:r>
      <w:r>
        <w:rPr>
          <w:rFonts w:hint="eastAsia"/>
        </w:rPr>
        <w:br/>
      </w:r>
      <w:r>
        <w:rPr>
          <w:rFonts w:hint="eastAsia"/>
        </w:rPr>
        <w:t>　　　　　　2、科技成果转化行业特点</w:t>
      </w:r>
      <w:r>
        <w:rPr>
          <w:rFonts w:hint="eastAsia"/>
        </w:rPr>
        <w:br/>
      </w:r>
      <w:r>
        <w:rPr>
          <w:rFonts w:hint="eastAsia"/>
        </w:rPr>
        <w:t>　　　　二、科技成果转化行业经营模式分析</w:t>
      </w:r>
      <w:r>
        <w:rPr>
          <w:rFonts w:hint="eastAsia"/>
        </w:rPr>
        <w:br/>
      </w:r>
      <w:r>
        <w:rPr>
          <w:rFonts w:hint="eastAsia"/>
        </w:rPr>
        <w:t>　　　　　　1、科技成果转化生产模式</w:t>
      </w:r>
      <w:r>
        <w:rPr>
          <w:rFonts w:hint="eastAsia"/>
        </w:rPr>
        <w:br/>
      </w:r>
      <w:r>
        <w:rPr>
          <w:rFonts w:hint="eastAsia"/>
        </w:rPr>
        <w:t>　　　　　　2、科技成果转化采购模式</w:t>
      </w:r>
      <w:r>
        <w:rPr>
          <w:rFonts w:hint="eastAsia"/>
        </w:rPr>
        <w:br/>
      </w:r>
      <w:r>
        <w:rPr>
          <w:rFonts w:hint="eastAsia"/>
        </w:rPr>
        <w:t>　　　　　　3、科技成果转化销售模式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2024-2025年世界科技成果转化行业市场运行形势分析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2024-2025年全球科技成果转化行业发展概况</w:t>
      </w:r>
      <w:r>
        <w:rPr>
          <w:rFonts w:hint="eastAsia"/>
        </w:rPr>
        <w:br/>
      </w:r>
      <w:r>
        <w:rPr>
          <w:rFonts w:hint="eastAsia"/>
        </w:rPr>
        <w:t>　　第二节 世界科技成果转化行业发展走势</w:t>
      </w:r>
      <w:r>
        <w:rPr>
          <w:rFonts w:hint="eastAsia"/>
        </w:rPr>
        <w:br/>
      </w:r>
      <w:r>
        <w:rPr>
          <w:rFonts w:hint="eastAsia"/>
        </w:rPr>
        <w:t>　　　　一、全球科技成果转化行业市场分布情况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二、全球科技成果转化行业发展趋势分析</w:t>
      </w:r>
      <w:r>
        <w:rPr>
          <w:rFonts w:hint="eastAsia"/>
        </w:rPr>
        <w:br/>
      </w:r>
      <w:r>
        <w:rPr>
          <w:rFonts w:hint="eastAsia"/>
        </w:rPr>
        <w:t>　　第三节 全球科技成果转化行业重点国家和区域分析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2024-2025年中国科技成果转化行业发展环境分析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科技成果转化政策环境分析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科技成果转化技术环境分析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2024-2025年科技成果转化行业技术发展现状及趋势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当前我国科技成果转化技术发展现状</w:t>
      </w:r>
      <w:r>
        <w:rPr>
          <w:rFonts w:hint="eastAsia"/>
        </w:rPr>
        <w:br/>
      </w:r>
      <w:r>
        <w:rPr>
          <w:rFonts w:hint="eastAsia"/>
        </w:rPr>
        <w:t>　　第二节 中外科技成果转化技术差距及产生差距的主要原因分析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提高我国科技成果转化技术的对策</w:t>
      </w:r>
      <w:r>
        <w:rPr>
          <w:rFonts w:hint="eastAsia"/>
        </w:rPr>
        <w:br/>
      </w:r>
      <w:r>
        <w:rPr>
          <w:rFonts w:hint="eastAsia"/>
        </w:rPr>
        <w:t>　　第四节 我国科技成果转化研发、设计发展趋势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中国科技成果转化行业市场供需状况分析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中国科技成果转化行业市场规模情况</w:t>
      </w:r>
      <w:r>
        <w:rPr>
          <w:rFonts w:hint="eastAsia"/>
        </w:rPr>
        <w:br/>
      </w:r>
      <w:r>
        <w:rPr>
          <w:rFonts w:hint="eastAsia"/>
        </w:rPr>
        <w:t>　　第二节 中国科技成果转化行业盈利情况分析</w:t>
      </w:r>
      <w:r>
        <w:rPr>
          <w:rFonts w:hint="eastAsia"/>
        </w:rPr>
        <w:br/>
      </w:r>
      <w:r>
        <w:rPr>
          <w:rFonts w:hint="eastAsia"/>
        </w:rPr>
        <w:t>　　第三节 中国科技成果转化行业市场需求状况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一、2019-2024年科技成果转化行业市场需求情况</w:t>
      </w:r>
      <w:r>
        <w:rPr>
          <w:rFonts w:hint="eastAsia"/>
        </w:rPr>
        <w:br/>
      </w:r>
      <w:r>
        <w:rPr>
          <w:rFonts w:hint="eastAsia"/>
        </w:rPr>
        <w:t>　　　　二、科技成果转化行业市场需求特点分析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三、2025-2031年科技成果转化行业市场需求预测</w:t>
      </w:r>
      <w:r>
        <w:rPr>
          <w:rFonts w:hint="eastAsia"/>
        </w:rPr>
        <w:br/>
      </w:r>
      <w:r>
        <w:rPr>
          <w:rFonts w:hint="eastAsia"/>
        </w:rPr>
        <w:t>　　第四节 中国科技成果转化行业市场供给状况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一、2019-2024年科技成果转化行业市场供给情况</w:t>
      </w:r>
      <w:r>
        <w:rPr>
          <w:rFonts w:hint="eastAsia"/>
        </w:rPr>
        <w:br/>
      </w:r>
      <w:r>
        <w:rPr>
          <w:rFonts w:hint="eastAsia"/>
        </w:rPr>
        <w:t>　　　　二、科技成果转化行业市场供给特点分析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三、2025-2031年科技成果转化行业市场供给预测</w:t>
      </w:r>
      <w:r>
        <w:rPr>
          <w:rFonts w:hint="eastAsia"/>
        </w:rPr>
        <w:br/>
      </w:r>
      <w:r>
        <w:rPr>
          <w:rFonts w:hint="eastAsia"/>
        </w:rPr>
        <w:t>　　第五节 科技成果转化行业市场供需平衡状况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中国科技成果转化行业进出口情况分析预测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2019-2024年中国科技成果转化行业进出口情况分析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一、2019-2024年中国科技成果转化行业进口分析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二、2019-2024年中国科技成果转化行业出口分析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2025-2031年中国科技成果转化行业进出口情况预测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一、2025-2031年中国科技成果转化行业进口预测分析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二、2025-2031年中国科技成果转化行业出口预测分析</w:t>
      </w:r>
      <w:r>
        <w:rPr>
          <w:rFonts w:hint="eastAsia"/>
        </w:rPr>
        <w:br/>
      </w:r>
      <w:r>
        <w:rPr>
          <w:rFonts w:hint="eastAsia"/>
        </w:rPr>
        <w:t>　　第三节 影响科技成果转化行业进出口变化的主要原因分析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2019-2024年中国科技成果转化行业重点地区调研分析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一、中国科技成果转化行业重点区域市场结构调研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二、**地区科技成果转化市场调研分析</w:t>
      </w:r>
      <w:r>
        <w:rPr>
          <w:rFonts w:hint="eastAsia"/>
        </w:rPr>
        <w:br/>
      </w:r>
      <w:r>
        <w:rPr>
          <w:rFonts w:hint="eastAsia"/>
        </w:rPr>
        <w:t>　　　　三、**地区科技成果转化市场调研分析</w:t>
      </w:r>
      <w:r>
        <w:rPr>
          <w:rFonts w:hint="eastAsia"/>
        </w:rPr>
        <w:br/>
      </w:r>
      <w:r>
        <w:rPr>
          <w:rFonts w:hint="eastAsia"/>
        </w:rPr>
        <w:t>　　　　四、**地区科技成果转化市场调研分析</w:t>
      </w:r>
      <w:r>
        <w:rPr>
          <w:rFonts w:hint="eastAsia"/>
        </w:rPr>
        <w:br/>
      </w:r>
      <w:r>
        <w:rPr>
          <w:rFonts w:hint="eastAsia"/>
        </w:rPr>
        <w:t>　　　　五、**地区科技成果转化市场调研分析</w:t>
      </w:r>
      <w:r>
        <w:rPr>
          <w:rFonts w:hint="eastAsia"/>
        </w:rPr>
        <w:br/>
      </w:r>
      <w:r>
        <w:rPr>
          <w:rFonts w:hint="eastAsia"/>
        </w:rPr>
        <w:t>　　　　六、**地区科技成果转化市场调研分析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科技成果转化行业细分产品市场调研分析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中国科技成果转化行业市场行情分析预测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科技成果转化价格影响因素分析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2019-2024年中国科技成果转化市场价格趋向分析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2025-2031年中国科技成果转化市场价格趋向预测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科技成果转化行业上、下游市场分析</w:t>
      </w:r>
      <w:r>
        <w:rPr>
          <w:rFonts w:hint="eastAsia"/>
        </w:rPr>
        <w:br/>
      </w:r>
      <w:r>
        <w:rPr>
          <w:rFonts w:hint="eastAsia"/>
        </w:rPr>
        <w:t>　　第一节 科技成果转化行业上游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科技成果转化行业下游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科技成果转化行业竞争格局分析</w:t>
      </w:r>
      <w:r>
        <w:rPr>
          <w:rFonts w:hint="eastAsia"/>
        </w:rPr>
        <w:br/>
      </w:r>
      <w:r>
        <w:rPr>
          <w:rFonts w:hint="eastAsia"/>
        </w:rPr>
        <w:t>　　第一节 科技成果转化行业集中度分析</w:t>
      </w:r>
      <w:r>
        <w:rPr>
          <w:rFonts w:hint="eastAsia"/>
        </w:rPr>
        <w:br/>
      </w:r>
      <w:r>
        <w:rPr>
          <w:rFonts w:hint="eastAsia"/>
        </w:rPr>
        <w:t>　　　　一、科技成果转化市场集中度分析</w:t>
      </w:r>
      <w:r>
        <w:rPr>
          <w:rFonts w:hint="eastAsia"/>
        </w:rPr>
        <w:br/>
      </w:r>
      <w:r>
        <w:rPr>
          <w:rFonts w:hint="eastAsia"/>
        </w:rPr>
        <w:t>　　　　二、科技成果转化企业集中度分析</w:t>
      </w:r>
      <w:r>
        <w:rPr>
          <w:rFonts w:hint="eastAsia"/>
        </w:rPr>
        <w:br/>
      </w:r>
      <w:r>
        <w:rPr>
          <w:rFonts w:hint="eastAsia"/>
        </w:rPr>
        <w:t>　　　　三、科技成果转化区域集中度分析</w:t>
      </w:r>
      <w:r>
        <w:rPr>
          <w:rFonts w:hint="eastAsia"/>
        </w:rPr>
        <w:br/>
      </w:r>
      <w:r>
        <w:rPr>
          <w:rFonts w:hint="eastAsia"/>
        </w:rPr>
        <w:t>　　第二节 科技成果转化行业竞争格局分析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一、2024-2025年科技成果转化行业竞争分析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二、2024-2025年中外科技成果转化产品竞争分析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三、2024-2025年中国科技成果转化市场竞争分析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四、2025-2031年国内主要科技成果转化企业动向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科技成果转化行业重点企业发展调研</w:t>
      </w:r>
      <w:r>
        <w:rPr>
          <w:rFonts w:hint="eastAsia"/>
        </w:rPr>
        <w:br/>
      </w:r>
      <w:r>
        <w:rPr>
          <w:rFonts w:hint="eastAsia"/>
        </w:rPr>
        <w:t>　　第一节 科技成果转化重点企业（一）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科技成果转化重点企业（二）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科技成果转化重点企业（三）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科技成果转化重点企业（四）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科技成果转化重点企业（五）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科技成果转化重点企业（六）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科技成果转化企业发展策略分析</w:t>
      </w:r>
      <w:r>
        <w:rPr>
          <w:rFonts w:hint="eastAsia"/>
        </w:rPr>
        <w:br/>
      </w:r>
      <w:r>
        <w:rPr>
          <w:rFonts w:hint="eastAsia"/>
        </w:rPr>
        <w:t>　　第一节 科技成果转化市场策略分析</w:t>
      </w:r>
      <w:r>
        <w:rPr>
          <w:rFonts w:hint="eastAsia"/>
        </w:rPr>
        <w:br/>
      </w:r>
      <w:r>
        <w:rPr>
          <w:rFonts w:hint="eastAsia"/>
        </w:rPr>
        <w:t>　　　　一、科技成果转化价格策略分析</w:t>
      </w:r>
      <w:r>
        <w:rPr>
          <w:rFonts w:hint="eastAsia"/>
        </w:rPr>
        <w:br/>
      </w:r>
      <w:r>
        <w:rPr>
          <w:rFonts w:hint="eastAsia"/>
        </w:rPr>
        <w:t>　　　　二、科技成果转化渠道策略分析</w:t>
      </w:r>
      <w:r>
        <w:rPr>
          <w:rFonts w:hint="eastAsia"/>
        </w:rPr>
        <w:br/>
      </w:r>
      <w:r>
        <w:rPr>
          <w:rFonts w:hint="eastAsia"/>
        </w:rPr>
        <w:t>　　第二节 科技成果转化销售策略分析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提高科技成果转化企业竞争力的策略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一、提高中国科技成果转化企业核心竞争力的对策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二、科技成果转化企业提升竞争力的主要方向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三、影响科技成果转化企业核心竞争力的因素及提升途径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四、提高科技成果转化企业竞争力的策略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对我国科技成果转化品牌的战略思考</w:t>
      </w:r>
      <w:r>
        <w:rPr>
          <w:rFonts w:hint="eastAsia"/>
        </w:rPr>
        <w:br/>
      </w:r>
      <w:r>
        <w:rPr>
          <w:rFonts w:hint="eastAsia"/>
        </w:rPr>
        <w:t>　　　　一、科技成果转化实施品牌战略的意义</w:t>
      </w:r>
      <w:r>
        <w:rPr>
          <w:rFonts w:hint="eastAsia"/>
        </w:rPr>
        <w:br/>
      </w:r>
      <w:r>
        <w:rPr>
          <w:rFonts w:hint="eastAsia"/>
        </w:rPr>
        <w:t>　　　　二、科技成果转化企业品牌的现状分析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三、我国科技成果转化企业的品牌战略</w:t>
      </w:r>
      <w:r>
        <w:rPr>
          <w:rFonts w:hint="eastAsia"/>
        </w:rPr>
        <w:br/>
      </w:r>
      <w:r>
        <w:rPr>
          <w:rFonts w:hint="eastAsia"/>
        </w:rPr>
        <w:t>　　　　四、科技成果转化品牌战略管理的策略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中国科技成果转化行业营销策略分析</w:t>
      </w:r>
      <w:r>
        <w:rPr>
          <w:rFonts w:hint="eastAsia"/>
        </w:rPr>
        <w:br/>
      </w:r>
      <w:r>
        <w:rPr>
          <w:rFonts w:hint="eastAsia"/>
        </w:rPr>
        <w:t>　　第一节 科技成果转化市场推广策略研究分析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一、做好科技成果转化产品导入</w:t>
      </w:r>
      <w:r>
        <w:rPr>
          <w:rFonts w:hint="eastAsia"/>
        </w:rPr>
        <w:br/>
      </w:r>
      <w:r>
        <w:rPr>
          <w:rFonts w:hint="eastAsia"/>
        </w:rPr>
        <w:t>　　　　二、做好科技成果转化产品组合和产品线决策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三、科技成果转化行业城市市场推广策略</w:t>
      </w:r>
      <w:r>
        <w:rPr>
          <w:rFonts w:hint="eastAsia"/>
        </w:rPr>
        <w:br/>
      </w:r>
      <w:r>
        <w:rPr>
          <w:rFonts w:hint="eastAsia"/>
        </w:rPr>
        <w:t>　　第二节 科技成果转化行业渠道营销研究分析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一、科技成果转化行业营销环境分析</w:t>
      </w:r>
      <w:r>
        <w:rPr>
          <w:rFonts w:hint="eastAsia"/>
        </w:rPr>
        <w:br/>
      </w:r>
      <w:r>
        <w:rPr>
          <w:rFonts w:hint="eastAsia"/>
        </w:rPr>
        <w:t>　　　　二、科技成果转化行业现存的营销渠道分析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三、科技成果转化行业终端市场营销管理策略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科技成果转化行业营销战略研究分析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一、中国科技成果转化行业有效整合营销策略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二、建立科技成果转化行业厂商的双嬴模式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2025-2031年中国科技成果转化行业前景与风险预测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2025年科技成果转化市场前景分析</w:t>
      </w:r>
      <w:r>
        <w:rPr>
          <w:rFonts w:hint="eastAsia"/>
        </w:rPr>
        <w:br/>
      </w:r>
      <w:r>
        <w:rPr>
          <w:rFonts w:hint="eastAsia"/>
        </w:rPr>
        <w:t>　　第二节 2025年科技成果转化发展趋势预测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2025-2031年中国科技成果转化行业投资特性分析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一、2025-2031年中国科技成果转化行业进入壁垒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二、2025-2031年中国科技成果转化行业盈利模式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三、2025-2031年中国科技成果转化行业盈利因素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2025-2031年中国科技成果转化行业投资机会分析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一、2025-2031年中国科技成果转化细分市场投资机会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二、2025-2031年中国科技成果转化行业区域市场投资潜力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2025-2031年中国科技成果转化行业投资风险分析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一、2025-2031年中国科技成果转化行业市场竞争风险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二、2025-2031年中国科技成果转化行业技术风险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三、2025-2031年中国科技成果转化行业政策风险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四、2025-2031年中国科技成果转化行业进入退出风险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2025-2031年中国科技成果转化行业盈利模式与投资策略分析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国外科技成果转化行业投资现状及经营模式分析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一、境外科技成果转化行业成长情况调查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中国科技成果转化行业商业模式探讨</w:t>
      </w:r>
      <w:r>
        <w:rPr>
          <w:rFonts w:hint="eastAsia"/>
        </w:rPr>
        <w:br/>
      </w:r>
      <w:r>
        <w:rPr>
          <w:rFonts w:hint="eastAsia"/>
        </w:rPr>
        <w:t>　　第三节 中国科技成果转化行业投资国际化发展战略分析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中国科技成果转化行业投资策略分析</w:t>
      </w:r>
      <w:r>
        <w:rPr>
          <w:rFonts w:hint="eastAsia"/>
        </w:rPr>
        <w:br/>
      </w:r>
      <w:r>
        <w:rPr>
          <w:rFonts w:hint="eastAsia"/>
        </w:rPr>
        <w:t>　　第五节 中国科技成果转化行业资本运作战略选择方案研究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中-智-林-中国科技成果转化行业多元化经营战略的可行性分析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科技成果转化行业历程</w:t>
      </w:r>
      <w:r>
        <w:rPr>
          <w:rFonts w:hint="eastAsia"/>
        </w:rPr>
        <w:br/>
      </w:r>
      <w:r>
        <w:rPr>
          <w:rFonts w:hint="eastAsia"/>
        </w:rPr>
        <w:t>　　图表 科技成果转化行业生命周期</w:t>
      </w:r>
      <w:r>
        <w:rPr>
          <w:rFonts w:hint="eastAsia"/>
        </w:rPr>
        <w:br/>
      </w:r>
      <w:r>
        <w:rPr>
          <w:rFonts w:hint="eastAsia"/>
        </w:rPr>
        <w:t>　　图表 科技成果转化行业产业链分析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2019-2024年中国科技成果转化行业市场规模及增长情况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2019-2024年科技成果转化行业市场容量分析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2019-2024年中国科技成果转化行业产能统计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2019-2024年中国科技成果转化行业产量及增长趋势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2019-2024年中国科技成果转化市场需求量及增速统计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2025年中国科技成果转化行业需求领域分布格局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2019-2024年中国科技成果转化行业销售收入分析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2019-2024年中国科技成果转化行业盈利情况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2019-2024年中国科技成果转化行业利润总额统计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2019-2024年中国科技成果转化进口数量分析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2019-2024年中国科技成果转化进口金额分析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2019-2024年中国科技成果转化出口数量分析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2019-2024年中国科技成果转化出口金额分析</w:t>
      </w:r>
      <w:r>
        <w:rPr>
          <w:rFonts w:hint="eastAsia"/>
        </w:rPr>
        <w:br/>
      </w:r>
      <w:r>
        <w:rPr>
          <w:rFonts w:hint="eastAsia"/>
        </w:rPr>
        <w:t>　　图表 2025年中国科技成果转化进口国家及地区分析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2025年中国科技成果转化出口国家及地区分析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2019-2024年中国科技成果转化行业企业数量情况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2019-2024年中国科技成果转化行业企业平均规模情况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**地区科技成果转化市场规模及增长情况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**地区科技成果转化行业市场需求情况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**地区科技成果转化市场规模及增长情况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**地区科技成果转化行业市场需求情况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**地区科技成果转化市场规模及增长情况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**地区科技成果转化行业市场需求情况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**地区科技成果转化市场规模及增长情况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**地区科技成果转化行业市场需求情况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科技成果转化重点企业（一）基本信息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科技成果转化重点企业（一）经营情况分析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科技成果转化重点企业（一）主要经济指标情况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科技成果转化重点企业（一）盈利能力情况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科技成果转化重点企业（一）偿债能力情况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科技成果转化重点企业（一）运营能力情况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科技成果转化重点企业（一）成长能力情况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科技成果转化重点企业（二）基本信息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科技成果转化重点企业（二）经营情况分析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科技成果转化重点企业（二）主要经济指标情况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科技成果转化重点企业（二）盈利能力情况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科技成果转化重点企业（二）偿债能力情况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科技成果转化重点企业（二）运营能力情况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科技成果转化重点企业（二）成长能力情况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科技成果转化重点企业（三）基本信息</w:t>
      </w:r>
      <w:r>
        <w:rPr>
          <w:rFonts w:hint="eastAsia"/>
        </w:rPr>
        <w:br/>
      </w:r>
      <w:r>
        <w:rPr>
          <w:rFonts w:hint="eastAsia"/>
        </w:rPr>
        <w:t>　　图表 科技成果转化重点企业（三）经营情况分析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科技成果转化重点企业（三）主要经济指标情况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科技成果转化重点企业（三）盈利能力情况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科技成果转化重点企业（三）偿债能力情况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科技成果转化重点企业（三）运营能力情况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科技成果转化重点企业（三）成长能力情况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2025-2031年中国科技成果转化行业产能预测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2025-2031年中国科技成果转化行业产量预测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2025-2031年中国科技成果转化市场需求量预测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2025-2031年中国科技成果转化行业供需平衡预测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2025-2031年中国科技成果转化行业市场容量预测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2025-2031年中国科技成果转化行业市场规模预测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2025-2031年中国科技成果转化市场前景分析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2025-2031年中国科技成果转化行业发展趋势预测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83ccdf279942ce" w:history="1">
        <w:r>
          <w:rPr>
            <w:rStyle w:val="Hyperlink"/>
          </w:rPr>
          <w:t>2025-2031年中国科技成果转化行业研究分析与发展前景预测报告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3057952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d83ccdf279942ce" w:history="1">
        <w:r>
          <w:rPr>
            <w:rStyle w:val="Hyperlink"/>
          </w:rPr>
          <w:t>https://www.20087.com/2/95/KeJiChengGuoZhuanHuaHangYeQianJing.html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e3fe3bb29a4e82" w:history="1">
      <w:r>
        <w:rPr>
          <w:rStyle w:val="Hyperlink"/>
        </w:rPr>
        <w:t>2025-2031年中国科技成果转化行业研究分析与发展前景预测报告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KeJiChengGuoZhuanHuaHangYeQianJing.html" TargetMode="External" Id="R0d83ccdf279942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KeJiChengGuoZhuanHuaHangYeQianJing.html" TargetMode="External" Id="R41e3fe3bb29a4e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2024-09-15T03:43:00Z</dcterms:created>
  <dcterms:modified xsi:type="dcterms:W3CDTF">2024-09-15T04:43:00Z</dcterms:modified>
  <dc:subject>2025-2031年中国科技成果转化行业研究分析与发展前景预测报告</dc:subject>
  <dc:title>2025-2031年中国科技成果转化行业研究分析与发展前景预测报告</dc:title>
  <cp:keywords>2025-2031年中国科技成果转化行业研究分析与发展前景预测报告</cp:keywords>
  <dc:description>2025-2031年中国科技成果转化行业研究分析与发展前景预测报告</dc:description>
</cp:coreProperties>
</file>