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8500415ebf480a" w:history="1">
              <w:r>
                <w:rPr>
                  <w:rStyle w:val="Hyperlink"/>
                </w:rPr>
                <w:t>2026-2032年中国5G调制解调器行业现状与前景趋势分析报告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8500415ebf480a" w:history="1">
              <w:r>
                <w:rPr>
                  <w:rStyle w:val="Hyperlink"/>
                </w:rPr>
                <w:t>2026-2032年中国5G调制解调器行业现状与前景趋势分析报告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8500415ebf480a" w:history="1">
                <w:r>
                  <w:rPr>
                    <w:rStyle w:val="Hyperlink"/>
                  </w:rPr>
                  <w:t>https://www.20087.com/2/75/5GDiaoZhiJieDiaoQiShiChangQianJingFenXi.html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5G调制解调器是移动通信终端接入5G网络的核心射频芯片，已集成于智能手机、CPE、工业网关及车联网模组中，支持Sub-6GHz与毫米波频段、NSA/SA双模组网及多载波聚合技术。主流产品采用先进制程（如5nm或4nm），集成基带处理器、RF收发器与电源管理单元，强调高吞吐率、低时延与能效比。行业应用推动对uRLLC（超高可靠低时延通信）与mMTC（海量机器类通信）能力的需求，促使调制解调器在时间同步精度与连接密度方面持续优化。然而，毫米波覆盖受限、全球频谱碎片化及多天线MIMO校准复杂度，仍对终端设计提出挑战；同时，基带算法与协议栈成熟度直接影响实际网络兼容性。</w:t>
      </w:r>
      <w:r>
        <w:rPr>
          <w:rFonts w:hint="eastAsia"/>
        </w:rPr>
        <w:br/>
      </w:r>
      <w:r>
        <w:rPr>
          <w:rFonts w:hint="eastAsia"/>
        </w:rPr>
        <w:t>　　未来，5G调制解调器将向6G演进预研、AI原生架构与垂直行业深度适配方向发展。市场调研网认为，内嵌神经网络加速器可实现信道预测、干扰抑制与节能调度的实时优化；软件定义无线电（SDR）架构将提升频段灵活性，支持动态频谱共享。在行业应用层面，时间敏感网络（TSN）集成与定位增强（如3GPP Release 17 NR Positioning）将赋能工业自动化与高精导航。绿色通信目标亦将驱动超低功耗待机模式与智能射频关闭策长远看，5G调制解调器将超越“连接管道”角色，演变为具备感知、计算与安全能力的通信智能体，为通感一体、空天地一体化网络奠定硬件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a8500415ebf480a" w:history="1">
        <w:r>
          <w:rPr>
            <w:rStyle w:val="Hyperlink"/>
          </w:rPr>
          <w:t>2026-2032年中国5G调制解调器行业现状与前景趋势分析报告</w:t>
        </w:r>
      </w:hyperlink>
      <w:r>
        <w:rPr>
          <w:rFonts w:hint="eastAsia"/>
        </w:rPr>
        <w:t>》，2025年5G调制解调器行业市场规模达 亿元，预计2032年市场规模将达 亿元，期间年均复合增长率（CAGR）达 %。报告基于详实数据，从市场规模、需求变化及价格动态等维度，全面解析了5G调制解调器行业的现状与发展趋势，并对5G调制解调器产业链各环节进行了系统性探讨。报告科学预测了5G调制解调器行业未来发展方向，重点分析了5G调制解调器技术现状及创新路径，同时聚焦5G调制解调器重点企业的经营表现，评估了市场竞争格局、品牌影响力及市场集中度。通过对细分市场的深入研究及SWOT分析，报告揭示了5G调制解调器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5G调制解调器产品概述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5G调制解调器市场特点分析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5G调制解调器行业发展周期特征分析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中国5G调制解调器行业发展环境分析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中国5G调制解调器行业发展经济环境分析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中国5G调制解调器行业发展政策环境分析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一、5G调制解调器行业政策影响分析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二、相关5G调制解调器行业标准分析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全球5G调制解调器行业市场发展调研分析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全球5G调制解调器行业市场运行环境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全球5G调制解调器行业市场发展情况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一、全球5G调制解调器行业市场供给分析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二、全球5G调制解调器行业市场需求分析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三、全球5G调制解调器行业主要国家地区发展情况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2026-2032年全球5G调制解调器行业市场规模趋势预测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中国5G调制解调器行业市场供需现状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中国5G调制解调器市场现状</w:t>
      </w:r>
      <w:r>
        <w:rPr>
          <w:rFonts w:hint="eastAsia"/>
        </w:rPr>
        <w:br/>
      </w:r>
      <w:r>
        <w:rPr>
          <w:rFonts w:hint="eastAsia"/>
        </w:rPr>
        <w:t>　　第二节 中国5G调制解调器产量情况分析及预测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一、5G调制解调器总体产能规模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二、2020-2025年中国5G调制解调器行业产量统计分析</w:t>
      </w:r>
      <w:r>
        <w:rPr>
          <w:rFonts w:hint="eastAsia"/>
        </w:rPr>
        <w:br/>
      </w:r>
      <w:r>
        <w:rPr>
          <w:rFonts w:hint="eastAsia"/>
        </w:rPr>
        <w:t>　　　　三、5G调制解调器行业区域产量分布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四、2026-2032年中国5G调制解调器行业产量预测</w:t>
      </w:r>
      <w:r>
        <w:rPr>
          <w:rFonts w:hint="eastAsia"/>
        </w:rPr>
        <w:br/>
      </w:r>
      <w:r>
        <w:rPr>
          <w:rFonts w:hint="eastAsia"/>
        </w:rPr>
        <w:t>　　第三节 中国5G调制解调器市场需求分析及预测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一、2020-2025年中国5G调制解调器市场需求统计</w:t>
      </w:r>
      <w:r>
        <w:rPr>
          <w:rFonts w:hint="eastAsia"/>
        </w:rPr>
        <w:br/>
      </w:r>
      <w:r>
        <w:rPr>
          <w:rFonts w:hint="eastAsia"/>
        </w:rPr>
        <w:t>　　　　二、中国5G调制解调器市场需求特点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三、2026-2032年中国5G调制解调器市场需求量预测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2025-2026年5G调制解调器行业技术发展现状及趋势分析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5G调制解调器行业技术发展现状分析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国内外5G调制解调器行业技术差异与原因</w:t>
      </w:r>
      <w:r>
        <w:rPr>
          <w:rFonts w:hint="eastAsia"/>
        </w:rPr>
        <w:br/>
      </w:r>
      <w:r>
        <w:rPr>
          <w:rFonts w:hint="eastAsia"/>
        </w:rPr>
        <w:t>　　第三节 5G调制解调器行业技术发展方向、趋势预测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提升5G调制解调器行业技术能力策略建议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中国5G调制解调器行业现状调研分析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中国5G调制解调器行业发展现状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一、2025-2026年5G调制解调器行业品牌发展现状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二、2025-2026年5G调制解调器行业需求市场现状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三、2025-2026年5G调制解调器市场需求层次分析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四、2025-2026年中国5G调制解调器市场走向分析</w:t>
      </w:r>
      <w:r>
        <w:rPr>
          <w:rFonts w:hint="eastAsia"/>
        </w:rPr>
        <w:br/>
      </w:r>
      <w:r>
        <w:rPr>
          <w:rFonts w:hint="eastAsia"/>
        </w:rPr>
        <w:t>　　第二节 中国5G调制解调器行业存在的问题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一、2025-2026年5G调制解调器产品市场存在的主要问题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二、2025-2026年国内5G调制解调器产品市场的三大瓶颈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三、2025-2026年5G调制解调器产品市场遭遇的规模难题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对中国5G调制解调器市场的分析及思考</w:t>
      </w:r>
      <w:r>
        <w:rPr>
          <w:rFonts w:hint="eastAsia"/>
        </w:rPr>
        <w:br/>
      </w:r>
      <w:r>
        <w:rPr>
          <w:rFonts w:hint="eastAsia"/>
        </w:rPr>
        <w:t>　　　　一、5G调制解调器市场特点</w:t>
      </w:r>
      <w:r>
        <w:rPr>
          <w:rFonts w:hint="eastAsia"/>
        </w:rPr>
        <w:br/>
      </w:r>
      <w:r>
        <w:rPr>
          <w:rFonts w:hint="eastAsia"/>
        </w:rPr>
        <w:t>　　　　二、5G调制解调器市场分析</w:t>
      </w:r>
      <w:r>
        <w:rPr>
          <w:rFonts w:hint="eastAsia"/>
        </w:rPr>
        <w:br/>
      </w:r>
      <w:r>
        <w:rPr>
          <w:rFonts w:hint="eastAsia"/>
        </w:rPr>
        <w:t>　　　　三、5G调制解调器市场变化的方向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四、中国5G调制解调器行业发展的新思路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五、对中国5G调制解调器行业发展的思考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2020-2025年中国5G调制解调器产品市场进出口数据分析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2020-2025年中国5G调制解调器产品出口统计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2020-2025年中国5G调制解调器产品进口统计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2020-2025年中国5G调制解调器产品进出口价格对比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中国5G调制解调器主要进口来源地及出口目的地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5G调制解调器行业细分产品调研</w:t>
      </w:r>
      <w:r>
        <w:rPr>
          <w:rFonts w:hint="eastAsia"/>
        </w:rPr>
        <w:br/>
      </w:r>
      <w:r>
        <w:rPr>
          <w:rFonts w:hint="eastAsia"/>
        </w:rPr>
        <w:t>　　第一节 5G调制解调器细分产品结构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2020-2025年中国5G调制解调器行业竞争态势分析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2025年5G调制解调器行业集中度分析</w:t>
      </w:r>
      <w:r>
        <w:rPr>
          <w:rFonts w:hint="eastAsia"/>
        </w:rPr>
        <w:br/>
      </w:r>
      <w:r>
        <w:rPr>
          <w:rFonts w:hint="eastAsia"/>
        </w:rPr>
        <w:t>　　　　一、5G调制解调器市场集中度分析</w:t>
      </w:r>
      <w:r>
        <w:rPr>
          <w:rFonts w:hint="eastAsia"/>
        </w:rPr>
        <w:br/>
      </w:r>
      <w:r>
        <w:rPr>
          <w:rFonts w:hint="eastAsia"/>
        </w:rPr>
        <w:t>　　　　二、5G调制解调器企业分布区域集中度分析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三、5G调制解调器区域消费集中度分析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2020-2025年5G调制解调器主要企业竞争力分析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2025年5G调制解调器行业竞争格局分析</w:t>
      </w:r>
      <w:r>
        <w:rPr>
          <w:rFonts w:hint="eastAsia"/>
        </w:rPr>
        <w:br/>
      </w:r>
      <w:r>
        <w:rPr>
          <w:rFonts w:hint="eastAsia"/>
        </w:rPr>
        <w:t>　　　　一、5G调制解调器行业竞争分析</w:t>
      </w:r>
      <w:r>
        <w:rPr>
          <w:rFonts w:hint="eastAsia"/>
        </w:rPr>
        <w:br/>
      </w:r>
      <w:r>
        <w:rPr>
          <w:rFonts w:hint="eastAsia"/>
        </w:rPr>
        <w:t>　　　　二、中外5G调制解调器产品竞争分析</w:t>
      </w:r>
      <w:r>
        <w:rPr>
          <w:rFonts w:hint="eastAsia"/>
        </w:rPr>
        <w:br/>
      </w:r>
      <w:r>
        <w:rPr>
          <w:rFonts w:hint="eastAsia"/>
        </w:rPr>
        <w:t>　　　　三、国内5G调制解调器行业重点企业发展动向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5G调制解调器行业上下游产业链发展情况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5G调制解调器上游产业发展分析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5G调制解调器下游产业发展分析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5G调制解调器行业重点企业竞争力分析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三、企业5G调制解调器经营状况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三、企业5G调制解调器经营状况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三、企业5G调制解调器经营状况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三、企业5G调制解调器经营状况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三、企业5G调制解调器经营状况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三、企业5G调制解调器经营状况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5G调制解调器企业管理策略建议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提高5G调制解调器企业竞争力的策略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一、提高中国5G调制解调器企业核心竞争力的对策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二、5G调制解调器企业提升竞争力的主要方向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三、影响5G调制解调器企业核心竞争力的因素及提升途径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四、提高5G调制解调器企业竞争力的策略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对中国5G调制解调器品牌的战略思考</w:t>
      </w:r>
      <w:r>
        <w:rPr>
          <w:rFonts w:hint="eastAsia"/>
        </w:rPr>
        <w:br/>
      </w:r>
      <w:r>
        <w:rPr>
          <w:rFonts w:hint="eastAsia"/>
        </w:rPr>
        <w:t>　　　　一、5G调制解调器实施品牌战略的意义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二、5G调制解调器企业品牌的现状分析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三、中国5G调制解调器企业的品牌战略</w:t>
      </w:r>
      <w:r>
        <w:rPr>
          <w:rFonts w:hint="eastAsia"/>
        </w:rPr>
        <w:br/>
      </w:r>
      <w:r>
        <w:rPr>
          <w:rFonts w:hint="eastAsia"/>
        </w:rPr>
        <w:t>　　　　四、5G调制解调器品牌战略管理的策略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5G调制解调器行业发展趋势及投资风险预警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2026年5G调制解调器市场前景分析</w:t>
      </w:r>
      <w:r>
        <w:rPr>
          <w:rFonts w:hint="eastAsia"/>
        </w:rPr>
        <w:br/>
      </w:r>
      <w:r>
        <w:rPr>
          <w:rFonts w:hint="eastAsia"/>
        </w:rPr>
        <w:t>　　第二节 2026年5G调制解调器行业发展趋势预测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影响5G调制解调器行业发展的主要因素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一、2026年影响5G调制解调器行业运行的有利因素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二、2026年影响5G调制解调器行业运行的稳定因素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三、2026年影响5G调制解调器行业运行的不利因素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四、2026年中国5G调制解调器行业发展面临的挑战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五、2026年中国5G调制解调器行业发展面临的机遇</w:t>
      </w:r>
      <w:r>
        <w:rPr>
          <w:rFonts w:hint="eastAsia"/>
        </w:rPr>
        <w:br/>
      </w:r>
      <w:r>
        <w:rPr>
          <w:rFonts w:hint="eastAsia"/>
        </w:rPr>
        <w:t>　　第四节 5G调制解调器行业投资风险预警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一、2026年5G调制解调器行业市场风险及控制策略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二、2026年5G调制解调器行业政策风险及控制策略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三、2026年5G调制解调器行业经营风险及控制策略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四、2026年5G调制解调器同业竞争风险及控制策略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五、2026年5G调制解调器行业其他风险及控制策略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5G调制解调器市场研究结论</w:t>
      </w:r>
      <w:r>
        <w:rPr>
          <w:rFonts w:hint="eastAsia"/>
        </w:rPr>
        <w:br/>
      </w:r>
      <w:r>
        <w:rPr>
          <w:rFonts w:hint="eastAsia"/>
        </w:rPr>
        <w:t>　　第二节 5G调制解调器子行业研究结论</w:t>
      </w:r>
      <w:r>
        <w:rPr>
          <w:rFonts w:hint="eastAsia"/>
        </w:rPr>
        <w:br/>
      </w:r>
      <w:r>
        <w:rPr>
          <w:rFonts w:hint="eastAsia"/>
        </w:rPr>
        <w:t>　　第三节 中-智-林-－5G调制解调器市场发展建议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5G调制解调器行业类别</w:t>
      </w:r>
      <w:r>
        <w:rPr>
          <w:rFonts w:hint="eastAsia"/>
        </w:rPr>
        <w:br/>
      </w:r>
      <w:r>
        <w:rPr>
          <w:rFonts w:hint="eastAsia"/>
        </w:rPr>
        <w:t>　　图表 5G调制解调器行业产业链调研</w:t>
      </w:r>
      <w:r>
        <w:rPr>
          <w:rFonts w:hint="eastAsia"/>
        </w:rPr>
        <w:br/>
      </w:r>
      <w:r>
        <w:rPr>
          <w:rFonts w:hint="eastAsia"/>
        </w:rPr>
        <w:t>　　图表 5G调制解调器行业现状</w:t>
      </w:r>
      <w:r>
        <w:rPr>
          <w:rFonts w:hint="eastAsia"/>
        </w:rPr>
        <w:br/>
      </w:r>
      <w:r>
        <w:rPr>
          <w:rFonts w:hint="eastAsia"/>
        </w:rPr>
        <w:t>　　图表 5G调制解调器行业标准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2020-2025年中国5G调制解调器行业市场规模</w:t>
      </w:r>
      <w:r>
        <w:rPr>
          <w:rFonts w:hint="eastAsia"/>
        </w:rPr>
        <w:br/>
      </w:r>
      <w:r>
        <w:rPr>
          <w:rFonts w:hint="eastAsia"/>
        </w:rPr>
        <w:t>　　图表 2025年中国5G调制解调器行业产能</w:t>
      </w:r>
      <w:r>
        <w:rPr>
          <w:rFonts w:hint="eastAsia"/>
        </w:rPr>
        <w:br/>
      </w:r>
      <w:r>
        <w:rPr>
          <w:rFonts w:hint="eastAsia"/>
        </w:rPr>
        <w:t>　　图表 2020-2025年中国5G调制解调器行业产量统计</w:t>
      </w:r>
      <w:r>
        <w:rPr>
          <w:rFonts w:hint="eastAsia"/>
        </w:rPr>
        <w:br/>
      </w:r>
      <w:r>
        <w:rPr>
          <w:rFonts w:hint="eastAsia"/>
        </w:rPr>
        <w:t>　　图表 5G调制解调器行业动态</w:t>
      </w:r>
      <w:r>
        <w:rPr>
          <w:rFonts w:hint="eastAsia"/>
        </w:rPr>
        <w:br/>
      </w:r>
      <w:r>
        <w:rPr>
          <w:rFonts w:hint="eastAsia"/>
        </w:rPr>
        <w:t>　　图表 2020-2025年中国5G调制解调器市场需求量</w:t>
      </w:r>
      <w:r>
        <w:rPr>
          <w:rFonts w:hint="eastAsia"/>
        </w:rPr>
        <w:br/>
      </w:r>
      <w:r>
        <w:rPr>
          <w:rFonts w:hint="eastAsia"/>
        </w:rPr>
        <w:t>　　图表 2025年中国5G调制解调器行业需求区域调研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2020-2025年中国5G调制解调器行情</w:t>
      </w:r>
      <w:r>
        <w:rPr>
          <w:rFonts w:hint="eastAsia"/>
        </w:rPr>
        <w:br/>
      </w:r>
      <w:r>
        <w:rPr>
          <w:rFonts w:hint="eastAsia"/>
        </w:rPr>
        <w:t>　　图表 2020-2025年中国5G调制解调器价格走势图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2020-2025年中国5G调制解调器行业销售收入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2020-2025年中国5G调制解调器行业盈利情况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2020-2025年中国5G调制解调器行业利润总额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2020-2025年中国5G调制解调器进口统计</w:t>
      </w:r>
      <w:r>
        <w:rPr>
          <w:rFonts w:hint="eastAsia"/>
        </w:rPr>
        <w:br/>
      </w:r>
      <w:r>
        <w:rPr>
          <w:rFonts w:hint="eastAsia"/>
        </w:rPr>
        <w:t>　　图表 2020-2025年中国5G调制解调器出口统计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2020-2025年中国5G调制解调器行业企业数量统计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**地区5G调制解调器市场规模</w:t>
      </w:r>
      <w:r>
        <w:rPr>
          <w:rFonts w:hint="eastAsia"/>
        </w:rPr>
        <w:br/>
      </w:r>
      <w:r>
        <w:rPr>
          <w:rFonts w:hint="eastAsia"/>
        </w:rPr>
        <w:t>　　图表 **地区5G调制解调器行业市场需求</w:t>
      </w:r>
      <w:r>
        <w:rPr>
          <w:rFonts w:hint="eastAsia"/>
        </w:rPr>
        <w:br/>
      </w:r>
      <w:r>
        <w:rPr>
          <w:rFonts w:hint="eastAsia"/>
        </w:rPr>
        <w:t>　　图表 **地区5G调制解调器市场调研</w:t>
      </w:r>
      <w:r>
        <w:rPr>
          <w:rFonts w:hint="eastAsia"/>
        </w:rPr>
        <w:br/>
      </w:r>
      <w:r>
        <w:rPr>
          <w:rFonts w:hint="eastAsia"/>
        </w:rPr>
        <w:t>　　图表 **地区5G调制解调器行业市场需求分析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**地区5G调制解调器市场规模</w:t>
      </w:r>
      <w:r>
        <w:rPr>
          <w:rFonts w:hint="eastAsia"/>
        </w:rPr>
        <w:br/>
      </w:r>
      <w:r>
        <w:rPr>
          <w:rFonts w:hint="eastAsia"/>
        </w:rPr>
        <w:t>　　图表 **地区5G调制解调器行业市场需求</w:t>
      </w:r>
      <w:r>
        <w:rPr>
          <w:rFonts w:hint="eastAsia"/>
        </w:rPr>
        <w:br/>
      </w:r>
      <w:r>
        <w:rPr>
          <w:rFonts w:hint="eastAsia"/>
        </w:rPr>
        <w:t>　　图表 **地区5G调制解调器市场调研</w:t>
      </w:r>
      <w:r>
        <w:rPr>
          <w:rFonts w:hint="eastAsia"/>
        </w:rPr>
        <w:br/>
      </w:r>
      <w:r>
        <w:rPr>
          <w:rFonts w:hint="eastAsia"/>
        </w:rPr>
        <w:t>　　图表 **地区5G调制解调器行业市场需求分析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5G调制解调器行业竞争对手分析</w:t>
      </w:r>
      <w:r>
        <w:rPr>
          <w:rFonts w:hint="eastAsia"/>
        </w:rPr>
        <w:br/>
      </w:r>
      <w:r>
        <w:rPr>
          <w:rFonts w:hint="eastAsia"/>
        </w:rPr>
        <w:t>　　图表 5G调制解调器重点企业（一）基本信息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5G调制解调器重点企业（一）经营情况分析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5G调制解调器重点企业（一）主要经济指标情况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5G调制解调器重点企业（一）盈利能力情况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5G调制解调器重点企业（一）偿债能力情况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5G调制解调器重点企业（一）运营能力情况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5G调制解调器重点企业（一）成长能力情况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5G调制解调器重点企业（二）基本信息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5G调制解调器重点企业（二）经营情况分析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5G调制解调器重点企业（二）主要经济指标情况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5G调制解调器重点企业（二）盈利能力情况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5G调制解调器重点企业（二）偿债能力情况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5G调制解调器重点企业（二）运营能力情况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5G调制解调器重点企业（二）成长能力情况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5G调制解调器重点企业（三）基本信息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5G调制解调器重点企业（三）经营情况分析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5G调制解调器重点企业（三）主要经济指标情况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5G调制解调器重点企业（三）盈利能力情况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5G调制解调器重点企业（三）偿债能力情况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5G调制解调器重点企业（三）运营能力情况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5G调制解调器重点企业（三）成长能力情况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2026-2032年中国5G调制解调器行业产能预测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2026-2032年中国5G调制解调器行业产量预测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2026-2032年中国5G调制解调器市场需求预测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2026-2032年中国5G调制解调器行业市场规模预测</w:t>
      </w:r>
      <w:r>
        <w:rPr>
          <w:rFonts w:hint="eastAsia"/>
        </w:rPr>
        <w:br/>
      </w:r>
      <w:r>
        <w:rPr>
          <w:rFonts w:hint="eastAsia"/>
        </w:rPr>
        <w:t>　　图表 5G调制解调器行业准入条件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2026-2032年中国5G调制解调器市场前景</w:t>
      </w:r>
      <w:r>
        <w:rPr>
          <w:rFonts w:hint="eastAsia"/>
        </w:rPr>
        <w:br/>
      </w:r>
      <w:r>
        <w:rPr>
          <w:rFonts w:hint="eastAsia"/>
        </w:rPr>
        <w:t>　　图表 2026-2032年中国5G调制解调器行业信息化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2026-2032年中国5G调制解调器行业风险分析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2026-2032年中国5G调制解调器行业发展趋势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8500415ebf480a" w:history="1">
        <w:r>
          <w:rPr>
            <w:rStyle w:val="Hyperlink"/>
          </w:rPr>
          <w:t>2026-2032年中国5G调制解调器行业现状与前景趋势分析报告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8500415ebf480a" w:history="1">
        <w:r>
          <w:rPr>
            <w:rStyle w:val="Hyperlink"/>
          </w:rPr>
          <w:t>https://www.20087.com/2/75/5GDiaoZhiJieDiaoQiShiChangQianJingFenXi.html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热点：苹果调制解调器多少正常、5G调制解调器是什么意思、怎么判断是双模5g、5g的调制与解调技术、调制解调器5.00.00、x52 5G调制解调器、麒麟9020是5G芯片吗、5g 调制方式、5G调制解调器是什么意思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a5ea42d1034ce1" w:history="1">
      <w:r>
        <w:rPr>
          <w:rStyle w:val="Hyperlink"/>
        </w:rPr>
        <w:t>2026-2032年中国5G调制解调器行业现状与前景趋势分析报告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5/5GDiaoZhiJieDiaoQiShiChangQianJingFenXi.html" TargetMode="External" Id="Rda8500415ebf48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5/5GDiaoZhiJieDiaoQiShiChangQianJingFenXi.html" TargetMode="External" Id="R8aa5ea42d1034c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2026-08-26T07:24:44Z</dcterms:created>
  <dcterms:modified xsi:type="dcterms:W3CDTF">2026-08-26T08:24:44Z</dcterms:modified>
  <dc:subject>2026-2032年中国5G调制解调器行业现状与前景趋势分析报告</dc:subject>
  <dc:title>2026-2032年中国5G调制解调器行业现状与前景趋势分析报告</dc:title>
  <cp:keywords>2026-2032年中国5G调制解调器行业现状与前景趋势分析报告</cp:keywords>
  <dc:description>2026-2032年中国5G调制解调器行业现状与前景趋势分析报告</dc:description>
</cp:coreProperties>
</file>