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02f4a91f4bf7" w:history="1">
              <w:r>
                <w:rPr>
                  <w:rStyle w:val="Hyperlink"/>
                </w:rPr>
                <w:t>2025-2031年中国5G连接行业市场分析与前景趋势报告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02f4a91f4bf7" w:history="1">
              <w:r>
                <w:rPr>
                  <w:rStyle w:val="Hyperlink"/>
                </w:rPr>
                <w:t>2025-2031年中国5G连接行业市场分析与前景趋势报告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02f4a91f4bf7" w:history="1">
                <w:r>
                  <w:rPr>
                    <w:rStyle w:val="Hyperlink"/>
                  </w:rPr>
                  <w:t>https://www.20087.com/2/85/5GLianJieDeFaZhanQuShi.html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连接是新一代移动通信技术，近年来在全球范围内迅速铺开，为智能设备、物联网、远程医疗、自动驾驶等前沿应用提供了高速、低延迟、大连接的支持。5G网络的部署不仅提升了数据传输速度，还极大地扩展了网络覆盖范围和设备连接能力，为社会数字化转型注入了强劲动力。</w:t>
      </w:r>
      <w:r>
        <w:rPr>
          <w:rFonts w:hint="eastAsia"/>
        </w:rPr>
        <w:br/>
      </w:r>
      <w:r>
        <w:rPr>
          <w:rFonts w:hint="eastAsia"/>
        </w:rPr>
        <w:t>　　未来，5G连接的发展将更加侧重于网络的智能化和垂直行业应用的深化。智能化方面，5G网络将集成人工智能和边缘计算技术，实现对网络资源的智能调配，提升用户体验。垂直行业应用方面，5G将与制造业、医疗健康、教育、娱乐等各行业深度融合，催生出更多创新服务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502f4a91f4bf7" w:history="1">
        <w:r>
          <w:rPr>
            <w:rStyle w:val="Hyperlink"/>
          </w:rPr>
          <w:t>2025-2031年中国5G连接行业市场分析与前景趋势报告</w:t>
        </w:r>
      </w:hyperlink>
      <w:r>
        <w:rPr>
          <w:rFonts w:hint="eastAsia"/>
        </w:rPr>
        <w:t>》基于国家统计局及相关协会的权威数据，系统研究了5G连接行业的市场需求、市场规模及产业链现状，分析了5G连接价格波动、细分市场动态及重点企业的经营表现，科学预测了5G连接市场前景与发展趋势，揭示了潜在需求与投资机会，同时指出了5G连接行业可能面临的风险。通过对5G连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5G连接行业界定</w:t>
      </w:r>
      <w:r>
        <w:rPr>
          <w:rFonts w:hint="eastAsia"/>
        </w:rPr>
        <w:br/>
      </w:r>
      <w:r>
        <w:rPr>
          <w:rFonts w:hint="eastAsia"/>
        </w:rPr>
        <w:t>　　第一节 5G连接行业定义</w:t>
      </w:r>
      <w:r>
        <w:rPr>
          <w:rFonts w:hint="eastAsia"/>
        </w:rPr>
        <w:br/>
      </w:r>
      <w:r>
        <w:rPr>
          <w:rFonts w:hint="eastAsia"/>
        </w:rPr>
        <w:t>　　第二节 5G连接行业特点分析</w:t>
      </w:r>
      <w:r>
        <w:rPr>
          <w:rFonts w:hint="eastAsia"/>
        </w:rPr>
        <w:br/>
      </w:r>
      <w:r>
        <w:rPr>
          <w:rFonts w:hint="eastAsia"/>
        </w:rPr>
        <w:t>　　第三节 5G连接产业链分析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2025年世界5G连接行业市场运行形势分析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2025年全球5G连接行业发展概况</w:t>
      </w:r>
      <w:r>
        <w:rPr>
          <w:rFonts w:hint="eastAsia"/>
        </w:rPr>
        <w:br/>
      </w:r>
      <w:r>
        <w:rPr>
          <w:rFonts w:hint="eastAsia"/>
        </w:rPr>
        <w:t>　　第二节 世界5G连接行业发展走势</w:t>
      </w:r>
      <w:r>
        <w:rPr>
          <w:rFonts w:hint="eastAsia"/>
        </w:rPr>
        <w:br/>
      </w:r>
      <w:r>
        <w:rPr>
          <w:rFonts w:hint="eastAsia"/>
        </w:rPr>
        <w:t>　　　　二、全球5G连接行业市场分布情况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三、全球5G连接行业发展趋势分析</w:t>
      </w:r>
      <w:r>
        <w:rPr>
          <w:rFonts w:hint="eastAsia"/>
        </w:rPr>
        <w:br/>
      </w:r>
      <w:r>
        <w:rPr>
          <w:rFonts w:hint="eastAsia"/>
        </w:rPr>
        <w:t>　　第三节 全球5G连接行业重点国家和区域分析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中国5G连接行业发展环境分析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2025年5G连接行业技术发展现状及趋势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当前我国5G连接技术发展现状</w:t>
      </w:r>
      <w:r>
        <w:rPr>
          <w:rFonts w:hint="eastAsia"/>
        </w:rPr>
        <w:br/>
      </w:r>
      <w:r>
        <w:rPr>
          <w:rFonts w:hint="eastAsia"/>
        </w:rPr>
        <w:t>　　第二节 中外5G连接技术差距及产生差距的主要原因分析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提高我国5G连接技术的对策</w:t>
      </w:r>
      <w:r>
        <w:rPr>
          <w:rFonts w:hint="eastAsia"/>
        </w:rPr>
        <w:br/>
      </w:r>
      <w:r>
        <w:rPr>
          <w:rFonts w:hint="eastAsia"/>
        </w:rPr>
        <w:t>　　第四节 我国5G连接研发、设计发展趋势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中国5G连接发展现状调研</w:t>
      </w:r>
      <w:r>
        <w:rPr>
          <w:rFonts w:hint="eastAsia"/>
        </w:rPr>
        <w:br/>
      </w:r>
      <w:r>
        <w:rPr>
          <w:rFonts w:hint="eastAsia"/>
        </w:rPr>
        <w:t>　　第一节 中国5G连接市场现状分析</w:t>
      </w:r>
      <w:r>
        <w:rPr>
          <w:rFonts w:hint="eastAsia"/>
        </w:rPr>
        <w:br/>
      </w:r>
      <w:r>
        <w:rPr>
          <w:rFonts w:hint="eastAsia"/>
        </w:rPr>
        <w:t>　　第二节 中国5G连接行业产量情况分析及预测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一、5G连接总体产能规模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三、2020-2025年中国5G连接产量统计</w:t>
      </w:r>
      <w:r>
        <w:rPr>
          <w:rFonts w:hint="eastAsia"/>
        </w:rPr>
        <w:br/>
      </w:r>
      <w:r>
        <w:rPr>
          <w:rFonts w:hint="eastAsia"/>
        </w:rPr>
        <w:t>　　　　二、5G连接生产区域分布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三、2025-2031年中国5G连接产量预测分析</w:t>
      </w:r>
      <w:r>
        <w:rPr>
          <w:rFonts w:hint="eastAsia"/>
        </w:rPr>
        <w:br/>
      </w:r>
      <w:r>
        <w:rPr>
          <w:rFonts w:hint="eastAsia"/>
        </w:rPr>
        <w:t>　　第三节 中国5G连接市场需求分析及预测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一、中国5G连接市场需求特点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二、2020-2025年中国5G连接市场需求量统计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三、2025-2031年中国5G连接市场需求量预测分析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中国5G连接行业进出口情况分析预测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2020-2025年中国5G连接行业进出口情况分析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一、2020-2025年中国5G连接行业进口分析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二、2020-2025年中国5G连接行业出口分析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2025-2031年中国5G连接行业进出口情况预测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一、2025-2031年中国5G连接行业进口预测分析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二、2025-2031年中国5G连接行业出口预测分析</w:t>
      </w:r>
      <w:r>
        <w:rPr>
          <w:rFonts w:hint="eastAsia"/>
        </w:rPr>
        <w:br/>
      </w:r>
      <w:r>
        <w:rPr>
          <w:rFonts w:hint="eastAsia"/>
        </w:rPr>
        <w:t>　　第三节 影响5G连接行业进出口变化的主要原因分析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2020-2025年中国5G连接行业重点地区调研分析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一、中国5G连接行业重点区域市场结构调研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二、**地区5G连接市场调研分析</w:t>
      </w:r>
      <w:r>
        <w:rPr>
          <w:rFonts w:hint="eastAsia"/>
        </w:rPr>
        <w:br/>
      </w:r>
      <w:r>
        <w:rPr>
          <w:rFonts w:hint="eastAsia"/>
        </w:rPr>
        <w:t>　　　　三、**地区5G连接市场调研分析</w:t>
      </w:r>
      <w:r>
        <w:rPr>
          <w:rFonts w:hint="eastAsia"/>
        </w:rPr>
        <w:br/>
      </w:r>
      <w:r>
        <w:rPr>
          <w:rFonts w:hint="eastAsia"/>
        </w:rPr>
        <w:t>　　　　四、**地区5G连接市场调研分析</w:t>
      </w:r>
      <w:r>
        <w:rPr>
          <w:rFonts w:hint="eastAsia"/>
        </w:rPr>
        <w:br/>
      </w:r>
      <w:r>
        <w:rPr>
          <w:rFonts w:hint="eastAsia"/>
        </w:rPr>
        <w:t>　　　　五、**地区5G连接市场调研分析</w:t>
      </w:r>
      <w:r>
        <w:rPr>
          <w:rFonts w:hint="eastAsia"/>
        </w:rPr>
        <w:br/>
      </w:r>
      <w:r>
        <w:rPr>
          <w:rFonts w:hint="eastAsia"/>
        </w:rPr>
        <w:t>　　　　六、**地区5G连接市场调研分析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5G连接行业竞争格局分析</w:t>
      </w:r>
      <w:r>
        <w:rPr>
          <w:rFonts w:hint="eastAsia"/>
        </w:rPr>
        <w:br/>
      </w:r>
      <w:r>
        <w:rPr>
          <w:rFonts w:hint="eastAsia"/>
        </w:rPr>
        <w:t>　　第一节 5G连接行业集中度分析</w:t>
      </w:r>
      <w:r>
        <w:rPr>
          <w:rFonts w:hint="eastAsia"/>
        </w:rPr>
        <w:br/>
      </w:r>
      <w:r>
        <w:rPr>
          <w:rFonts w:hint="eastAsia"/>
        </w:rPr>
        <w:t>　　　　一、5G连接市场集中度分析</w:t>
      </w:r>
      <w:r>
        <w:rPr>
          <w:rFonts w:hint="eastAsia"/>
        </w:rPr>
        <w:br/>
      </w:r>
      <w:r>
        <w:rPr>
          <w:rFonts w:hint="eastAsia"/>
        </w:rPr>
        <w:t>　　　　二、5G连接企业集中度分析</w:t>
      </w:r>
      <w:r>
        <w:rPr>
          <w:rFonts w:hint="eastAsia"/>
        </w:rPr>
        <w:br/>
      </w:r>
      <w:r>
        <w:rPr>
          <w:rFonts w:hint="eastAsia"/>
        </w:rPr>
        <w:t>　　　　三、5G连接区域集中度分析</w:t>
      </w:r>
      <w:r>
        <w:rPr>
          <w:rFonts w:hint="eastAsia"/>
        </w:rPr>
        <w:br/>
      </w:r>
      <w:r>
        <w:rPr>
          <w:rFonts w:hint="eastAsia"/>
        </w:rPr>
        <w:t>　　第二节 5G连接行业主要企业竞争力分析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5G连接行业竞争格局分析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一、2025年5G连接行业竞争分析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二、2025年中外5G连接产品竞争分析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三、2020-2025年我国5G连接市场竞争分析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四、2025-2031年国内主要5G连接企业动向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5G连接行业细分产品市场调研分析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5G连接行业上、下游市场分析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5G连接行业上游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5G连接行业下游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5G连接行业重点企业发展调研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5G连接重点企业（一）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5G连接重点企业（二）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5G连接重点企业（三）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5G连接重点企业（四）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5G连接重点企业（五）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5G连接重点企业（六）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5G连接企业管理策略建议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提高5G连接企业竞争力的策略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一、提高中国5G连接企业核心竞争力的对策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二、5G连接企业提升竞争力的主要方向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三、影响5G连接企业核心竞争力的因素及提升途径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四、提高5G连接企业竞争力的策略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对我国5G连接品牌的战略思考</w:t>
      </w:r>
      <w:r>
        <w:rPr>
          <w:rFonts w:hint="eastAsia"/>
        </w:rPr>
        <w:br/>
      </w:r>
      <w:r>
        <w:rPr>
          <w:rFonts w:hint="eastAsia"/>
        </w:rPr>
        <w:t>　　　　一、5G连接实施品牌战略的意义</w:t>
      </w:r>
      <w:r>
        <w:rPr>
          <w:rFonts w:hint="eastAsia"/>
        </w:rPr>
        <w:br/>
      </w:r>
      <w:r>
        <w:rPr>
          <w:rFonts w:hint="eastAsia"/>
        </w:rPr>
        <w:t>　　　　二、5G连接企业品牌的现状分析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三、我国5G连接企业的品牌战略</w:t>
      </w:r>
      <w:r>
        <w:rPr>
          <w:rFonts w:hint="eastAsia"/>
        </w:rPr>
        <w:br/>
      </w:r>
      <w:r>
        <w:rPr>
          <w:rFonts w:hint="eastAsia"/>
        </w:rPr>
        <w:t>　　　　四、5G连接品牌战略管理的策略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2025-2031年中国5G连接行业前景与风险预测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2025年中国5G连接市场前景分析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2025-2031年中国5G连接发展趋势预测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2025-2031年中国5G连接行业投资特性分析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一、2025-2031年中国5G连接行业进入壁垒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二、2025-2031年中国5G连接行业盈利模式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三、2025-2031年中国5G连接行业盈利因素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2025-2031年中国5G连接行业投资机会分析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一、2025-2031年中国5G连接细分市场投资机会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二、2025-2031年中国5G连接行业区域市场投资潜力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2025-2031年中国5G连接行业投资风险分析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一、2025-2031年中国5G连接行业市场竞争风险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二、2025-2031年中国5G连接行业技术风险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三、2025-2031年中国5G连接行业政策风险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四、2025-2031年中国5G连接行业进入退出风险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5G连接行业研究结论</w:t>
      </w:r>
      <w:r>
        <w:rPr>
          <w:rFonts w:hint="eastAsia"/>
        </w:rPr>
        <w:br/>
      </w:r>
      <w:r>
        <w:rPr>
          <w:rFonts w:hint="eastAsia"/>
        </w:rPr>
        <w:t>　　第二节 5G连接行业投资价值评估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5G连接行业投资建议</w:t>
      </w:r>
      <w:r>
        <w:rPr>
          <w:rFonts w:hint="eastAsia"/>
        </w:rPr>
        <w:br/>
      </w:r>
      <w:r>
        <w:rPr>
          <w:rFonts w:hint="eastAsia"/>
        </w:rPr>
        <w:t>　　　　一、5G连接行业投资策略建议</w:t>
      </w:r>
      <w:r>
        <w:rPr>
          <w:rFonts w:hint="eastAsia"/>
        </w:rPr>
        <w:br/>
      </w:r>
      <w:r>
        <w:rPr>
          <w:rFonts w:hint="eastAsia"/>
        </w:rPr>
        <w:t>　　　　二、5G连接行业投资方向建议</w:t>
      </w:r>
      <w:r>
        <w:rPr>
          <w:rFonts w:hint="eastAsia"/>
        </w:rPr>
        <w:br/>
      </w:r>
      <w:r>
        <w:rPr>
          <w:rFonts w:hint="eastAsia"/>
        </w:rPr>
        <w:t>　　　　三、5G连接行业投资方式建议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5G连接行业历程</w:t>
      </w:r>
      <w:r>
        <w:rPr>
          <w:rFonts w:hint="eastAsia"/>
        </w:rPr>
        <w:br/>
      </w:r>
      <w:r>
        <w:rPr>
          <w:rFonts w:hint="eastAsia"/>
        </w:rPr>
        <w:t>　　图表 5G连接行业生命周期</w:t>
      </w:r>
      <w:r>
        <w:rPr>
          <w:rFonts w:hint="eastAsia"/>
        </w:rPr>
        <w:br/>
      </w:r>
      <w:r>
        <w:rPr>
          <w:rFonts w:hint="eastAsia"/>
        </w:rPr>
        <w:t>　　图表 5G连接行业产业链分析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2020-2025年中国5G连接行业市场规模及增长情况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2020-2025年5G连接行业市场容量分析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2020-2025年中国5G连接行业产能统计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2020-2025年中国5G连接行业产量及增长趋势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2020-2025年中国5G连接市场需求量及增速统计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2025年中国5G连接行业需求领域分布格局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2020-2025年中国5G连接行业销售收入分析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2020-2025年中国5G连接行业盈利情况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2020-2025年中国5G连接行业利润总额统计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2020-2025年中国5G连接进口数量分析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2020-2025年中国5G连接进口金额分析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2020-2025年中国5G连接出口数量分析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2020-2025年中国5G连接出口金额分析</w:t>
      </w:r>
      <w:r>
        <w:rPr>
          <w:rFonts w:hint="eastAsia"/>
        </w:rPr>
        <w:br/>
      </w:r>
      <w:r>
        <w:rPr>
          <w:rFonts w:hint="eastAsia"/>
        </w:rPr>
        <w:t>　　图表 2025年中国5G连接进口国家及地区分析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2025年中国5G连接出口国家及地区分析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2020-2025年中国5G连接行业企业数量情况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2020-2025年中国5G连接行业企业平均规模情况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**地区5G连接行业市场需求情况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**地区5G连接行业市场需求情况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**地区5G连接行业市场需求情况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**地区5G连接行业市场需求情况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5G连接重点企业（一）基本信息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5G连接重点企业（一）经营情况分析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5G连接重点企业（一）主要经济指标情况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5G连接重点企业（一）盈利能力情况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5G连接重点企业（二）经营情况分析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5G连接重点企业（二）主要经济指标情况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5G连接重点企业（二）盈利能力情况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5G连接企业信息</w:t>
      </w:r>
      <w:r>
        <w:rPr>
          <w:rFonts w:hint="eastAsia"/>
        </w:rPr>
        <w:br/>
      </w:r>
      <w:r>
        <w:rPr>
          <w:rFonts w:hint="eastAsia"/>
        </w:rPr>
        <w:t>　　图表 5G连接企业经营情况分析</w:t>
      </w:r>
      <w:r>
        <w:rPr>
          <w:rFonts w:hint="eastAsia"/>
        </w:rPr>
        <w:br/>
      </w:r>
      <w:r>
        <w:rPr>
          <w:rFonts w:hint="eastAsia"/>
        </w:rPr>
        <w:t>　　图表 5G连接重点企业（三）主要经济指标情况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5G连接重点企业（三）盈利能力情况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5G连接重点企业（三）成长能力情况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2025-2031年中国5G连接行业产能预测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2025-2031年中国5G连接行业产量预测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2025-2031年中国5G连接市场需求量预测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2025-2031年中国5G连接行业供需平衡预测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2025-2031年中国5G连接行业市场容量预测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2025-2031年中国5G连接行业市场规模预测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2025-2031年中国5G连接市场前景分析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2025-2031年中国5G连接发展趋势预测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02f4a91f4bf7" w:history="1">
        <w:r>
          <w:rPr>
            <w:rStyle w:val="Hyperlink"/>
          </w:rPr>
          <w:t>2025-2031年中国5G连接行业市场分析与前景趋势报告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02f4a91f4bf7" w:history="1">
        <w:r>
          <w:rPr>
            <w:rStyle w:val="Hyperlink"/>
          </w:rPr>
          <w:t>https://www.20087.com/2/85/5GLianJieDeFaZhanQuShi.html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热点：家里wifi有两个,一个5g,一个不带、5G连接美好未来说明文阅读答案、路由器5g最佳信道、5G连接美好未来、5G网络打开设置方法、5G连接和2.4g连接、5G SA和NSA的区别、5G连接数密度达到每平方公里、2.4g不能上网,5g能上网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cd0b905c24dd4" w:history="1">
      <w:r>
        <w:rPr>
          <w:rStyle w:val="Hyperlink"/>
        </w:rPr>
        <w:t>2025-2031年中国5G连接行业市场分析与前景趋势报告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5GLianJieDeFaZhanQuShi.html" TargetMode="External" Id="Rfff502f4a91f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5GLianJieDeFaZhanQuShi.html" TargetMode="External" Id="Rbfdcd0b905c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2025-01-03T00:10:00Z</dcterms:created>
  <dcterms:modified xsi:type="dcterms:W3CDTF">2025-01-03T01:10:00Z</dcterms:modified>
  <dc:subject>2025-2031年中国5G连接行业市场分析与前景趋势报告</dc:subject>
  <dc:title>2025-2031年中国5G连接行业市场分析与前景趋势报告</dc:title>
  <cp:keywords>2025-2031年中国5G连接行业市场分析与前景趋势报告</cp:keywords>
  <dc:description>2025-2031年中国5G连接行业市场分析与前景趋势报告</dc:description>
</cp:coreProperties>
</file>