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a9f342b2645c4" w:history="1">
              <w:r>
                <w:rPr>
                  <w:rStyle w:val="Hyperlink"/>
                </w:rPr>
                <w:t>2025-2031年全球与中国5G RedCap模组市场分析及前景趋势报告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a9f342b2645c4" w:history="1">
              <w:r>
                <w:rPr>
                  <w:rStyle w:val="Hyperlink"/>
                </w:rPr>
                <w:t>2025-2031年全球与中国5G RedCap模组市场分析及前景趋势报告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a9f342b2645c4" w:history="1">
                <w:r>
                  <w:rPr>
                    <w:rStyle w:val="Hyperlink"/>
                  </w:rPr>
                  <w:t>https://www.20087.com/2/75/5G-RedCapMoZuHangYeQuShi.html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 RedCap（Reduced Capability）模组是5G技术的一个分支，旨在为中低功耗物联网设备提供高效、低成本的连接方案。目前，该技术正处于商业化初期，面向智能穿戴、工业传感器、远程医疗等垂直领域展示出巨大潜力。尽管标准制定与产业链构建尚在推进中，但已有多家厂商开始布局，推出原型产品进行测试和验证，以期抓住即将到来的物联网大规模部署机遇。</w:t>
      </w:r>
      <w:r>
        <w:rPr>
          <w:rFonts w:hint="eastAsia"/>
        </w:rPr>
        <w:br/>
      </w:r>
      <w:r>
        <w:rPr>
          <w:rFonts w:hint="eastAsia"/>
        </w:rPr>
        <w:t>　　随着5G网络在全球范围内的加速部署和RedCap标准的完善，5G RedCap模组市场预计将迎来快速增长。它将促进物联网行业的深度整合，特别是在对成本敏感、数据传输量适中的应用场景中，RedCap模组将成为推动数字化转型的关键技术之一。未来，优化的能耗表现、增强的覆盖能力以及更灵活的服务模式，将是推动这一市场持续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a9f342b2645c4" w:history="1">
        <w:r>
          <w:rPr>
            <w:rStyle w:val="Hyperlink"/>
          </w:rPr>
          <w:t>2025-2031年全球与中国5G RedCap模组市场分析及前景趋势报告</w:t>
        </w:r>
      </w:hyperlink>
      <w:r>
        <w:rPr>
          <w:rFonts w:hint="eastAsia"/>
        </w:rPr>
        <w:t>》基于对5G RedCap模组产品多年研究积累，结合5G RedCap模组行业供需关系的历史变化规律，采用定量与定性相结合的科学方法，对5G RedCap模组行业企业群体进行了系统调查与分析。报告全面剖析了5G RedCap模组行业的市场环境、生产经营状况、产品市场动态、品牌竞争格局、进出口贸易及行业投资环境等关键要素，并对5G RedCap模组行业可持续发展进行了系统预测。通过对5G RedCap模组行业发展趋势的定性与定量分析，5G RedCap模组报告为企业战略制定、投资决策和经营管理提供了权威、可靠的决策支持依据。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中国5G RedCap模组概述</w:t>
      </w:r>
      <w:r>
        <w:rPr>
          <w:rFonts w:hint="eastAsia"/>
        </w:rPr>
        <w:br/>
      </w:r>
      <w:r>
        <w:rPr>
          <w:rFonts w:hint="eastAsia"/>
        </w:rPr>
        <w:t>　　第一节 5G RedCap模组行业定义</w:t>
      </w:r>
      <w:r>
        <w:rPr>
          <w:rFonts w:hint="eastAsia"/>
        </w:rPr>
        <w:br/>
      </w:r>
      <w:r>
        <w:rPr>
          <w:rFonts w:hint="eastAsia"/>
        </w:rPr>
        <w:t>　　第二节 5G RedCap模组行业发展特性</w:t>
      </w:r>
      <w:r>
        <w:rPr>
          <w:rFonts w:hint="eastAsia"/>
        </w:rPr>
        <w:br/>
      </w:r>
      <w:r>
        <w:rPr>
          <w:rFonts w:hint="eastAsia"/>
        </w:rPr>
        <w:t>　　第三节 5G RedCap模组产业链分析</w:t>
      </w:r>
      <w:r>
        <w:rPr>
          <w:rFonts w:hint="eastAsia"/>
        </w:rPr>
        <w:br/>
      </w:r>
      <w:r>
        <w:rPr>
          <w:rFonts w:hint="eastAsia"/>
        </w:rPr>
        <w:t>　　第四节 5G RedCap模组行业生命周期分析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2024-2025年国外主要5G RedCap模组市场发展概况</w:t>
      </w:r>
      <w:r>
        <w:rPr>
          <w:rFonts w:hint="eastAsia"/>
        </w:rPr>
        <w:br/>
      </w:r>
      <w:r>
        <w:rPr>
          <w:rFonts w:hint="eastAsia"/>
        </w:rPr>
        <w:t>　　第一节 全球5G RedCap模组市场发展分析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欧盟地区主要国家5G RedCap模组市场概况</w:t>
      </w:r>
      <w:r>
        <w:rPr>
          <w:rFonts w:hint="eastAsia"/>
        </w:rPr>
        <w:br/>
      </w:r>
      <w:r>
        <w:rPr>
          <w:rFonts w:hint="eastAsia"/>
        </w:rPr>
        <w:t>　　第三节 北美地区5G RedCap模组市场概况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亚洲地区主要国家5G RedCap模组市场概况</w:t>
      </w:r>
      <w:r>
        <w:rPr>
          <w:rFonts w:hint="eastAsia"/>
        </w:rPr>
        <w:br/>
      </w:r>
      <w:r>
        <w:rPr>
          <w:rFonts w:hint="eastAsia"/>
        </w:rPr>
        <w:t>　　第五节 全球5G RedCap模组市场发展预测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2024-2025年中国5G RedCap模组发展环境分析</w:t>
      </w:r>
      <w:r>
        <w:rPr>
          <w:rFonts w:hint="eastAsia"/>
        </w:rPr>
        <w:br/>
      </w:r>
      <w:r>
        <w:rPr>
          <w:rFonts w:hint="eastAsia"/>
        </w:rPr>
        <w:t>　　第一节 5G RedCap模组行业经济环境分析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5G RedCap模组行业相关政策、标准</w:t>
      </w:r>
      <w:r>
        <w:rPr>
          <w:rFonts w:hint="eastAsia"/>
        </w:rPr>
        <w:br/>
      </w:r>
      <w:r>
        <w:rPr>
          <w:rFonts w:hint="eastAsia"/>
        </w:rPr>
        <w:t>　　第三节 5G RedCap模组行业相关发展规划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中国5G RedCap模组技术发展分析</w:t>
      </w:r>
      <w:r>
        <w:rPr>
          <w:rFonts w:hint="eastAsia"/>
        </w:rPr>
        <w:br/>
      </w:r>
      <w:r>
        <w:rPr>
          <w:rFonts w:hint="eastAsia"/>
        </w:rPr>
        <w:t>　　第一节 当前5G RedCap模组技术发展现状分析</w:t>
      </w:r>
      <w:r>
        <w:rPr>
          <w:rFonts w:hint="eastAsia"/>
        </w:rPr>
        <w:br/>
      </w:r>
      <w:r>
        <w:rPr>
          <w:rFonts w:hint="eastAsia"/>
        </w:rPr>
        <w:t>　　第二节 5G RedCap模组生产中需注意的问题</w:t>
      </w:r>
      <w:r>
        <w:rPr>
          <w:rFonts w:hint="eastAsia"/>
        </w:rPr>
        <w:br/>
      </w:r>
      <w:r>
        <w:rPr>
          <w:rFonts w:hint="eastAsia"/>
        </w:rPr>
        <w:t>　　第三节 5G RedCap模组行业主要技术发展趋势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5G RedCap模组市场特性分析</w:t>
      </w:r>
      <w:r>
        <w:rPr>
          <w:rFonts w:hint="eastAsia"/>
        </w:rPr>
        <w:br/>
      </w:r>
      <w:r>
        <w:rPr>
          <w:rFonts w:hint="eastAsia"/>
        </w:rPr>
        <w:t>　　第一节 5G RedCap模组行业集中度分析</w:t>
      </w:r>
      <w:r>
        <w:rPr>
          <w:rFonts w:hint="eastAsia"/>
        </w:rPr>
        <w:br/>
      </w:r>
      <w:r>
        <w:rPr>
          <w:rFonts w:hint="eastAsia"/>
        </w:rPr>
        <w:t>　　第二节 5G RedCap模组行业SWOT分析</w:t>
      </w:r>
      <w:r>
        <w:rPr>
          <w:rFonts w:hint="eastAsia"/>
        </w:rPr>
        <w:br/>
      </w:r>
      <w:r>
        <w:rPr>
          <w:rFonts w:hint="eastAsia"/>
        </w:rPr>
        <w:t>　　　　一、5G RedCap模组行业优势</w:t>
      </w:r>
      <w:r>
        <w:rPr>
          <w:rFonts w:hint="eastAsia"/>
        </w:rPr>
        <w:br/>
      </w:r>
      <w:r>
        <w:rPr>
          <w:rFonts w:hint="eastAsia"/>
        </w:rPr>
        <w:t>　　　　二、5G RedCap模组行业劣势</w:t>
      </w:r>
      <w:r>
        <w:rPr>
          <w:rFonts w:hint="eastAsia"/>
        </w:rPr>
        <w:br/>
      </w:r>
      <w:r>
        <w:rPr>
          <w:rFonts w:hint="eastAsia"/>
        </w:rPr>
        <w:t>　　　　三、5G RedCap模组行业机会</w:t>
      </w:r>
      <w:r>
        <w:rPr>
          <w:rFonts w:hint="eastAsia"/>
        </w:rPr>
        <w:br/>
      </w:r>
      <w:r>
        <w:rPr>
          <w:rFonts w:hint="eastAsia"/>
        </w:rPr>
        <w:t>　　　　四、5G RedCap模组行业风险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中国5G RedCap模组发展现状</w:t>
      </w:r>
      <w:r>
        <w:rPr>
          <w:rFonts w:hint="eastAsia"/>
        </w:rPr>
        <w:br/>
      </w:r>
      <w:r>
        <w:rPr>
          <w:rFonts w:hint="eastAsia"/>
        </w:rPr>
        <w:t>　　第一节 中国5G RedCap模组市场现状分析</w:t>
      </w:r>
      <w:r>
        <w:rPr>
          <w:rFonts w:hint="eastAsia"/>
        </w:rPr>
        <w:br/>
      </w:r>
      <w:r>
        <w:rPr>
          <w:rFonts w:hint="eastAsia"/>
        </w:rPr>
        <w:t>　　第二节 中国5G RedCap模组行业产量情况分析及预测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一、5G RedCap模组总体产能规模</w:t>
      </w:r>
      <w:r>
        <w:rPr>
          <w:rFonts w:hint="eastAsia"/>
        </w:rPr>
        <w:br/>
      </w:r>
      <w:r>
        <w:rPr>
          <w:rFonts w:hint="eastAsia"/>
        </w:rPr>
        <w:t>　　　　二、5G RedCap模组生产区域分布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三、2020-2025年中国5G RedCap模组产量统计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四、2025-2031年中国5G RedCap模组产量预测</w:t>
      </w:r>
      <w:r>
        <w:rPr>
          <w:rFonts w:hint="eastAsia"/>
        </w:rPr>
        <w:br/>
      </w:r>
      <w:r>
        <w:rPr>
          <w:rFonts w:hint="eastAsia"/>
        </w:rPr>
        <w:t>　　第三节 中国5G RedCap模组市场需求分析及预测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一、中国5G RedCap模组市场需求特点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二、2020-2025年中国5G RedCap模组市场需求量统计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三、2025-2031年中国5G RedCap模组市场需求量预测</w:t>
      </w:r>
      <w:r>
        <w:rPr>
          <w:rFonts w:hint="eastAsia"/>
        </w:rPr>
        <w:br/>
      </w:r>
      <w:r>
        <w:rPr>
          <w:rFonts w:hint="eastAsia"/>
        </w:rPr>
        <w:t>　　第四节 中国5G RedCap模组价格趋势分析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一、2020-2025年中国5G RedCap模组市场价格趋势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二、2025-2031年中国5G RedCap模组市场价格走势预测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2020-2025年5G RedCap模组行业经济运行状况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2020-2025年中国5G RedCap模组行业盈利能力分析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2020-2025年中国5G RedCap模组行业发展能力分析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2020-2025年5G RedCap模组行业偿债能力分析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2020-2025年5G RedCap模组制造企业数量分析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5G RedCap模组行业上、下游市场分析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5G RedCap模组行业上游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5G RedCap模组行业下游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中国5G RedCap模组行业重点地区发展分析</w:t>
      </w:r>
      <w:r>
        <w:rPr>
          <w:rFonts w:hint="eastAsia"/>
        </w:rPr>
        <w:br/>
      </w:r>
      <w:r>
        <w:rPr>
          <w:rFonts w:hint="eastAsia"/>
        </w:rPr>
        <w:t>　　第一节 5G RedCap模组行业重点区域市场结构调研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**地区5G RedCap模组市场发展分析</w:t>
      </w:r>
      <w:r>
        <w:rPr>
          <w:rFonts w:hint="eastAsia"/>
        </w:rPr>
        <w:br/>
      </w:r>
      <w:r>
        <w:rPr>
          <w:rFonts w:hint="eastAsia"/>
        </w:rPr>
        <w:t>　　第三节 **地区5G RedCap模组市场发展分析</w:t>
      </w:r>
      <w:r>
        <w:rPr>
          <w:rFonts w:hint="eastAsia"/>
        </w:rPr>
        <w:br/>
      </w:r>
      <w:r>
        <w:rPr>
          <w:rFonts w:hint="eastAsia"/>
        </w:rPr>
        <w:t>　　第四节 **地区5G RedCap模组市场发展分析</w:t>
      </w:r>
      <w:r>
        <w:rPr>
          <w:rFonts w:hint="eastAsia"/>
        </w:rPr>
        <w:br/>
      </w:r>
      <w:r>
        <w:rPr>
          <w:rFonts w:hint="eastAsia"/>
        </w:rPr>
        <w:t>　　第五节 **地区5G RedCap模组市场发展分析</w:t>
      </w:r>
      <w:r>
        <w:rPr>
          <w:rFonts w:hint="eastAsia"/>
        </w:rPr>
        <w:br/>
      </w:r>
      <w:r>
        <w:rPr>
          <w:rFonts w:hint="eastAsia"/>
        </w:rPr>
        <w:t>　　第六节 **地区5G RedCap模组市场发展分析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2020-2025年中国5G RedCap模组进出口分析</w:t>
      </w:r>
      <w:r>
        <w:rPr>
          <w:rFonts w:hint="eastAsia"/>
        </w:rPr>
        <w:br/>
      </w:r>
      <w:r>
        <w:rPr>
          <w:rFonts w:hint="eastAsia"/>
        </w:rPr>
        <w:t>　　第一节 5G RedCap模组进口情况分析</w:t>
      </w:r>
      <w:r>
        <w:rPr>
          <w:rFonts w:hint="eastAsia"/>
        </w:rPr>
        <w:br/>
      </w:r>
      <w:r>
        <w:rPr>
          <w:rFonts w:hint="eastAsia"/>
        </w:rPr>
        <w:t>　　第二节 5G RedCap模组出口情况分析</w:t>
      </w:r>
      <w:r>
        <w:rPr>
          <w:rFonts w:hint="eastAsia"/>
        </w:rPr>
        <w:br/>
      </w:r>
      <w:r>
        <w:rPr>
          <w:rFonts w:hint="eastAsia"/>
        </w:rPr>
        <w:t>　　第三节 影响5G RedCap模组进出口因素分析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 RedCap模组行业重点企业竞争力分析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 RedCap模组经营状况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 RedCap模组经营状况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 RedCap模组经营状况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 RedCap模组经营状况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 RedCap模组经营状况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 RedCap模组经营状况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 RedCap模组行业企业经营策略研究分析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5G RedCap模组企业多样化经营策略分析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一、5G RedCap模组企业多样化经营情况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二、现行5G RedCap模组行业多样化经营的方向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大型5G RedCap模组企业集团未来发展策略分析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对中小5G RedCap模组企业生产经营的建议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5G RedCap模组行业投资风险预警</w:t>
      </w:r>
      <w:r>
        <w:rPr>
          <w:rFonts w:hint="eastAsia"/>
        </w:rPr>
        <w:br/>
      </w:r>
      <w:r>
        <w:rPr>
          <w:rFonts w:hint="eastAsia"/>
        </w:rPr>
        <w:t>　　第一节 影响5G RedCap模组行业发展的主要因素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一、2025年影响5G RedCap模组行业运行的有利因素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二、2025年影响5G RedCap模组行业运行的稳定因素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三、2025年影响5G RedCap模组行业运行的不利因素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四、2025年中国5G RedCap模组行业发展面临的挑战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五、2025年中国5G RedCap模组行业发展面临的机遇</w:t>
      </w:r>
      <w:r>
        <w:rPr>
          <w:rFonts w:hint="eastAsia"/>
        </w:rPr>
        <w:br/>
      </w:r>
      <w:r>
        <w:rPr>
          <w:rFonts w:hint="eastAsia"/>
        </w:rPr>
        <w:t>　　第二节 5G RedCap模组行业投资风险预警</w:t>
      </w:r>
      <w:r>
        <w:rPr>
          <w:rFonts w:hint="eastAsia"/>
        </w:rPr>
        <w:br/>
      </w:r>
      <w:r>
        <w:rPr>
          <w:rFonts w:hint="eastAsia"/>
        </w:rPr>
        <w:t>　　　　一、5G RedCap模组行业市场风险预测</w:t>
      </w:r>
      <w:r>
        <w:rPr>
          <w:rFonts w:hint="eastAsia"/>
        </w:rPr>
        <w:br/>
      </w:r>
      <w:r>
        <w:rPr>
          <w:rFonts w:hint="eastAsia"/>
        </w:rPr>
        <w:t>　　　　二、5G RedCap模组行业政策风险预测</w:t>
      </w:r>
      <w:r>
        <w:rPr>
          <w:rFonts w:hint="eastAsia"/>
        </w:rPr>
        <w:br/>
      </w:r>
      <w:r>
        <w:rPr>
          <w:rFonts w:hint="eastAsia"/>
        </w:rPr>
        <w:t>　　　　三、5G RedCap模组行业经营风险预测</w:t>
      </w:r>
      <w:r>
        <w:rPr>
          <w:rFonts w:hint="eastAsia"/>
        </w:rPr>
        <w:br/>
      </w:r>
      <w:r>
        <w:rPr>
          <w:rFonts w:hint="eastAsia"/>
        </w:rPr>
        <w:t>　　　　四、5G RedCap模组行业技术风险预测</w:t>
      </w:r>
      <w:r>
        <w:rPr>
          <w:rFonts w:hint="eastAsia"/>
        </w:rPr>
        <w:br/>
      </w:r>
      <w:r>
        <w:rPr>
          <w:rFonts w:hint="eastAsia"/>
        </w:rPr>
        <w:t>　　　　五、5G RedCap模组行业竞争风险预测</w:t>
      </w:r>
      <w:r>
        <w:rPr>
          <w:rFonts w:hint="eastAsia"/>
        </w:rPr>
        <w:br/>
      </w:r>
      <w:r>
        <w:rPr>
          <w:rFonts w:hint="eastAsia"/>
        </w:rPr>
        <w:t>　　　　六、5G RedCap模组行业其他风险预测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5G RedCap模组投资建议</w:t>
      </w:r>
      <w:r>
        <w:rPr>
          <w:rFonts w:hint="eastAsia"/>
        </w:rPr>
        <w:br/>
      </w:r>
      <w:r>
        <w:rPr>
          <w:rFonts w:hint="eastAsia"/>
        </w:rPr>
        <w:t>　　第一节 2025年5G RedCap模组市场前景分析</w:t>
      </w:r>
      <w:r>
        <w:rPr>
          <w:rFonts w:hint="eastAsia"/>
        </w:rPr>
        <w:br/>
      </w:r>
      <w:r>
        <w:rPr>
          <w:rFonts w:hint="eastAsia"/>
        </w:rPr>
        <w:t>　　第二节 2025年5G RedCap模组发展趋势预测</w:t>
      </w:r>
      <w:r>
        <w:rPr>
          <w:rFonts w:hint="eastAsia"/>
        </w:rPr>
        <w:br/>
      </w:r>
      <w:r>
        <w:rPr>
          <w:rFonts w:hint="eastAsia"/>
        </w:rPr>
        <w:t>　　第三节 5G RedCap模组行业投资进入壁垒分析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 RedCap模组行业历程</w:t>
      </w:r>
      <w:r>
        <w:rPr>
          <w:rFonts w:hint="eastAsia"/>
        </w:rPr>
        <w:br/>
      </w:r>
      <w:r>
        <w:rPr>
          <w:rFonts w:hint="eastAsia"/>
        </w:rPr>
        <w:t>　　图表 5G RedCap模组行业生命周期</w:t>
      </w:r>
      <w:r>
        <w:rPr>
          <w:rFonts w:hint="eastAsia"/>
        </w:rPr>
        <w:br/>
      </w:r>
      <w:r>
        <w:rPr>
          <w:rFonts w:hint="eastAsia"/>
        </w:rPr>
        <w:t>　　图表 5G RedCap模组行业产业链分析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 RedCap模组行业市场规模及增长情况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2019-2024年5G RedCap模组行业市场容量分析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 RedCap模组行业产能统计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2019-2024年中国5G RedCap模组行业产量及增长趋势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2019-2024年中国5G RedCap模组市场需求量及增速统计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2024年中国5G RedCap模组行业需求领域分布格局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 RedCap模组行业销售收入分析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2019-2024年中国5G RedCap模组行业盈利情况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2019-2024年中国5G RedCap模组行业利润总额统计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 RedCap模组进口数量分析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2019-2024年中国5G RedCap模组进口金额分析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2019-2024年中国5G RedCap模组出口数量分析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2019-2024年中国5G RedCap模组出口金额分析</w:t>
      </w:r>
      <w:r>
        <w:rPr>
          <w:rFonts w:hint="eastAsia"/>
        </w:rPr>
        <w:br/>
      </w:r>
      <w:r>
        <w:rPr>
          <w:rFonts w:hint="eastAsia"/>
        </w:rPr>
        <w:t>　　图表 2024年中国5G RedCap模组进口国家及地区分析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2024年中国5G RedCap模组出口国家及地区分析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 RedCap模组行业企业数量情况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2019-2024年中国5G RedCap模组行业企业平均规模情况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**地区5G RedCap模组市场规模及增长情况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 RedCap模组行业市场需求情况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**地区5G RedCap模组市场规模及增长情况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 RedCap模组行业市场需求情况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**地区5G RedCap模组市场规模及增长情况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 RedCap模组行业市场需求情况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**地区5G RedCap模组市场规模及增长情况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 RedCap模组行业市场需求情况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 RedCap模组重点企业（一）基本信息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 RedCap模组重点企业（一）经营情况分析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 RedCap模组重点企业（一）主要经济指标情况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5G RedCap模组重点企业（一）盈利能力情况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 RedCap模组重点企业（一）偿债能力情况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 RedCap模组重点企业（一）运营能力情况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 RedCap模组重点企业（一）成长能力情况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 RedCap模组重点企业（二）基本信息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 RedCap模组重点企业（二）经营情况分析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 RedCap模组重点企业（二）主要经济指标情况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5G RedCap模组重点企业（二）盈利能力情况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 RedCap模组重点企业（二）偿债能力情况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 RedCap模组重点企业（二）运营能力情况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 RedCap模组重点企业（二）成长能力情况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5G RedCap模组重点企业（三）基本信息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5G RedCap模组重点企业（三）经营情况分析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5G RedCap模组重点企业（三）主要经济指标情况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5G RedCap模组重点企业（三）盈利能力情况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5G RedCap模组重点企业（三）偿债能力情况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5G RedCap模组重点企业（三）运营能力情况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5G RedCap模组重点企业（三）成长能力情况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 RedCap模组行业产能预测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2025-2031年中国5G RedCap模组行业产量预测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2025-2031年中国5G RedCap模组市场需求量预测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2025-2031年中国5G RedCap模组行业供需平衡预测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 RedCap模组市场容量预测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2025-2031年中国5G RedCap模组市场规模预测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2025-2031年中国5G RedCap模组市场前景分析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2025-2031年中国5G RedCap模组发展趋势预测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a9f342b2645c4" w:history="1">
        <w:r>
          <w:rPr>
            <w:rStyle w:val="Hyperlink"/>
          </w:rPr>
          <w:t>2025-2031年全球与中国5G RedCap模组市场分析及前景趋势报告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a9f342b2645c4" w:history="1">
        <w:r>
          <w:rPr>
            <w:rStyle w:val="Hyperlink"/>
          </w:rPr>
          <w:t>https://www.20087.com/2/75/5G-RedCapMoZuHangYeQuShi.html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热点：国内5g模组哪家强、5gredcap模组价格、5G模组下探500、5g模组是什么、5g物联网模组、5g模组 500、5g redcap、5g模组有几种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7bc72445746fc" w:history="1">
      <w:r>
        <w:rPr>
          <w:rStyle w:val="Hyperlink"/>
        </w:rPr>
        <w:t>2025-2031年全球与中国5G RedCap模组市场分析及前景趋势报告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5G-RedCapMoZuHangYeQuShi.html" TargetMode="External" Id="Rd90a9f342b26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5G-RedCapMoZuHangYeQuShi.html" TargetMode="External" Id="Re887bc724457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2025-05-12T00:36:00Z</dcterms:created>
  <dcterms:modified xsi:type="dcterms:W3CDTF">2025-05-12T01:36:00Z</dcterms:modified>
  <dc:subject>2025-2031年全球与中国5G RedCap模组市场分析及前景趋势报告</dc:subject>
  <dc:title>2025-2031年全球与中国5G RedCap模组市场分析及前景趋势报告</dc:title>
  <cp:keywords>2025-2031年全球与中国5G RedCap模组市场分析及前景趋势报告</cp:keywords>
  <dc:description>2025-2031年全球与中国5G RedCap模组市场分析及前景趋势报告</dc:description>
</cp:coreProperties>
</file>