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0204737a34d69" w:history="1">
              <w:r>
                <w:rPr>
                  <w:rStyle w:val="Hyperlink"/>
                </w:rPr>
                <w:t>全球与中国AMOLED半导体显示面板行业研究及前景趋势预测报告（2026-2032年）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0204737a34d69" w:history="1">
              <w:r>
                <w:rPr>
                  <w:rStyle w:val="Hyperlink"/>
                </w:rPr>
                <w:t>全球与中国AMOLED半导体显示面板行业研究及前景趋势预测报告（2026-2032年）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0204737a34d69" w:history="1">
                <w:r>
                  <w:rPr>
                    <w:rStyle w:val="Hyperlink"/>
                  </w:rPr>
                  <w:t>https://www.20087.com/2/35/AMOLEDBanDaoTiXianShiMianBanFaZhanXianZhuangQianJing.html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OLED半导体显示面板采用有源矩阵有机发光二极管技术，具备像素级自发光、高对比度、超广色域及柔性可弯曲等物理特性，是当前中高端智能终端的核心视觉载体。目前，该显示面板在智能手机市场的渗透率已跨越平缓期，进入高度成熟与存量博弈阶段。受终端整机售价上调与上游元器件成本波动的双重挤压，柔性AMOLED面板面临价格下行与产能结构性过剩的压力。为寻求新的增长极，全球面板制造重心正加速向高世代产线转移。面向IT设备（如笔记本电脑、平板电脑）及高端车载智能座舱的OLED面板需求迅速崛起，尤其是苹果等头部终端品牌对OLED屏幕的导入，大幅加速了中尺寸显示市场的扩容。同时，无FMM（精细金属掩膜版）光刻工艺与印刷OLED等新型量产技术相继取得实质性突破，有效提升了材料利用率与像素密度，为面板产业注入了新的技术动能。</w:t>
      </w:r>
      <w:r>
        <w:rPr>
          <w:rFonts w:hint="eastAsia"/>
        </w:rPr>
        <w:br/>
      </w:r>
      <w:r>
        <w:rPr>
          <w:rFonts w:hint="eastAsia"/>
        </w:rPr>
        <w:t>　　未来，AMOLED半导体显示面板将全面迈向中尺寸高端化、工艺多元化及绿色低碳化的新纪元。市场调研网认为，随着全球多条8.6代OLED产线的集中投产与量产爬坡，OLED技术将在PC与显示器市场实现规模化普及，彻底重塑传统IT设备的显示格局。在车载领域，尽管车规级验证与Tandem叠层良率仍存挑战，但凭借高对比度与柔性贴合优势，OLED将逐步突破高端车型的前装市场，与Mini LED背光LCD形成差异化竞争态势。在底层技术演进上，蓝光发光材料的创新竞赛（如磷光敏化荧光路线）将大幅提升器件寿命与色彩纯度，进一步降低综合制造成本。此外，随着AR/VR等近眼显示设备的轻量化迭代，硅基OLED微显示器也将迎来广阔的商业化空间，推动显示产业向全场景、高附加值方向纵深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50204737a34d69" w:history="1">
        <w:r>
          <w:rPr>
            <w:rStyle w:val="Hyperlink"/>
          </w:rPr>
          <w:t>全球与中国AMOLED半导体显示面板行业研究及前景趋势预测报告（2026-2032年）</w:t>
        </w:r>
      </w:hyperlink>
      <w:r>
        <w:rPr>
          <w:rFonts w:hint="eastAsia"/>
        </w:rPr>
        <w:t>》，2025年AMOLED半导体显示面板行业市场规模达 亿元，预计2032年市场规模将达 亿元，期间年均复合增长率（CAGR）达 %。报告从产业链视角出发，系统分析了AMOLED半导体显示面板行业的市场现状与需求动态，详细解读了AMOLED半导体显示面板市场规模、价格波动及上下游影响因素。报告深入剖析了AMOLED半导体显示面板细分领域的发展特点，基于权威数据对市场前景及未来趋势进行了科学预测，同时揭示了AMOLED半导体显示面板重点企业的竞争格局与市场集中度变化。报告客观翔实地指出了AMOLED半导体显示面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中国AMOLED半导体显示面板概述</w:t>
      </w:r>
      <w:r>
        <w:rPr>
          <w:rFonts w:hint="eastAsia"/>
        </w:rPr>
        <w:br/>
      </w:r>
      <w:r>
        <w:rPr>
          <w:rFonts w:hint="eastAsia"/>
        </w:rPr>
        <w:t>　　第一节 AMOLED半导体显示面板行业定义</w:t>
      </w:r>
      <w:r>
        <w:rPr>
          <w:rFonts w:hint="eastAsia"/>
        </w:rPr>
        <w:br/>
      </w:r>
      <w:r>
        <w:rPr>
          <w:rFonts w:hint="eastAsia"/>
        </w:rPr>
        <w:t>　　第二节 AMOLED半导体显示面板行业发展特性</w:t>
      </w:r>
      <w:r>
        <w:rPr>
          <w:rFonts w:hint="eastAsia"/>
        </w:rPr>
        <w:br/>
      </w:r>
      <w:r>
        <w:rPr>
          <w:rFonts w:hint="eastAsia"/>
        </w:rPr>
        <w:t>　　第三节 AMOLED半导体显示面板产业链分析</w:t>
      </w:r>
      <w:r>
        <w:rPr>
          <w:rFonts w:hint="eastAsia"/>
        </w:rPr>
        <w:br/>
      </w:r>
      <w:r>
        <w:rPr>
          <w:rFonts w:hint="eastAsia"/>
        </w:rPr>
        <w:t>　　第四节 AMOLED半导体显示面板行业生命周期分析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中国AMOLED半导体显示面板发展环境分析</w:t>
      </w:r>
      <w:r>
        <w:rPr>
          <w:rFonts w:hint="eastAsia"/>
        </w:rPr>
        <w:br/>
      </w:r>
      <w:r>
        <w:rPr>
          <w:rFonts w:hint="eastAsia"/>
        </w:rPr>
        <w:t>　　第一节 AMOLED半导体显示面板行业经济环境分析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AMOLED半导体显示面板行业相关政策、标准</w:t>
      </w:r>
      <w:r>
        <w:rPr>
          <w:rFonts w:hint="eastAsia"/>
        </w:rPr>
        <w:br/>
      </w:r>
      <w:r>
        <w:rPr>
          <w:rFonts w:hint="eastAsia"/>
        </w:rPr>
        <w:t>　　第三节 AMOLED半导体显示面板行业相关发展规划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2025-2026年AMOLED半导体显示面板行业技术发展现状及趋势分析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AMOLED半导体显示面板行业技术发展现状分析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国内外AMOLED半导体显示面板行业技术差异与原因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AMOLED半导体显示面板行业技术发展方向、趋势预测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提升AMOLED半导体显示面板行业技术能力策略建议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全球AMOLED半导体显示面板市场发展概况</w:t>
      </w:r>
      <w:r>
        <w:rPr>
          <w:rFonts w:hint="eastAsia"/>
        </w:rPr>
        <w:br/>
      </w:r>
      <w:r>
        <w:rPr>
          <w:rFonts w:hint="eastAsia"/>
        </w:rPr>
        <w:t>　　第一节 全球AMOLED半导体显示面板市场发展分析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北美地区主要国家AMOLED半导体显示面板市场概况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欧洲地区主要国家AMOLED半导体显示面板市场概况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亚洲地区主要国家AMOLED半导体显示面板市场概况</w:t>
      </w:r>
      <w:r>
        <w:rPr>
          <w:rFonts w:hint="eastAsia"/>
        </w:rPr>
        <w:br/>
      </w:r>
      <w:r>
        <w:rPr>
          <w:rFonts w:hint="eastAsia"/>
        </w:rPr>
        <w:t>　　第五节 全球AMOLED半导体显示面板市场发展预测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中国AMOLED半导体显示面板发展现状</w:t>
      </w:r>
      <w:r>
        <w:rPr>
          <w:rFonts w:hint="eastAsia"/>
        </w:rPr>
        <w:br/>
      </w:r>
      <w:r>
        <w:rPr>
          <w:rFonts w:hint="eastAsia"/>
        </w:rPr>
        <w:t>　　第一节 中国AMOLED半导体显示面板市场现状分析</w:t>
      </w:r>
      <w:r>
        <w:rPr>
          <w:rFonts w:hint="eastAsia"/>
        </w:rPr>
        <w:br/>
      </w:r>
      <w:r>
        <w:rPr>
          <w:rFonts w:hint="eastAsia"/>
        </w:rPr>
        <w:t>　　第二节 中国AMOLED半导体显示面板行业产量情况分析及预测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一、AMOLED半导体显示面板总体产能规模</w:t>
      </w:r>
      <w:r>
        <w:rPr>
          <w:rFonts w:hint="eastAsia"/>
        </w:rPr>
        <w:br/>
      </w:r>
      <w:r>
        <w:rPr>
          <w:rFonts w:hint="eastAsia"/>
        </w:rPr>
        <w:t>　　　　二、AMOLED半导体显示面板生产区域分布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三、2020-2025年中国AMOLED半导体显示面板行业产量统计分析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三、2026-2032年中国AMOLED半导体显示面板行业产量预测分析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中国AMOLED半导体显示面板市场需求分析及预测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一、中国AMOLED半导体显示面板市场需求特点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二、2020-2025年中国AMOLED半导体显示面板市场需求量统计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三、2026-2032年中国AMOLED半导体显示面板市场需求量预测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中国AMOLED半导体显示面板价格趋势分析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一、2020-2025年中国AMOLED半导体显示面板市场价格趋势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二、2026-2032年中国AMOLED半导体显示面板市场价格走势预测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AMOLED半导体显示面板市场特性分析</w:t>
      </w:r>
      <w:r>
        <w:rPr>
          <w:rFonts w:hint="eastAsia"/>
        </w:rPr>
        <w:br/>
      </w:r>
      <w:r>
        <w:rPr>
          <w:rFonts w:hint="eastAsia"/>
        </w:rPr>
        <w:t>　　第一节 AMOLED半导体显示面板行业集中度分析</w:t>
      </w:r>
      <w:r>
        <w:rPr>
          <w:rFonts w:hint="eastAsia"/>
        </w:rPr>
        <w:br/>
      </w:r>
      <w:r>
        <w:rPr>
          <w:rFonts w:hint="eastAsia"/>
        </w:rPr>
        <w:t>　　第二节 AMOLED半导体显示面板行业SWOT分析</w:t>
      </w:r>
      <w:r>
        <w:rPr>
          <w:rFonts w:hint="eastAsia"/>
        </w:rPr>
        <w:br/>
      </w:r>
      <w:r>
        <w:rPr>
          <w:rFonts w:hint="eastAsia"/>
        </w:rPr>
        <w:t>　　　　一、AMOLED半导体显示面板行业优势</w:t>
      </w:r>
      <w:r>
        <w:rPr>
          <w:rFonts w:hint="eastAsia"/>
        </w:rPr>
        <w:br/>
      </w:r>
      <w:r>
        <w:rPr>
          <w:rFonts w:hint="eastAsia"/>
        </w:rPr>
        <w:t>　　　　二、AMOLED半导体显示面板行业劣势</w:t>
      </w:r>
      <w:r>
        <w:rPr>
          <w:rFonts w:hint="eastAsia"/>
        </w:rPr>
        <w:br/>
      </w:r>
      <w:r>
        <w:rPr>
          <w:rFonts w:hint="eastAsia"/>
        </w:rPr>
        <w:t>　　　　三、AMOLED半导体显示面板行业机会</w:t>
      </w:r>
      <w:r>
        <w:rPr>
          <w:rFonts w:hint="eastAsia"/>
        </w:rPr>
        <w:br/>
      </w:r>
      <w:r>
        <w:rPr>
          <w:rFonts w:hint="eastAsia"/>
        </w:rPr>
        <w:t>　　　　四、AMOLED半导体显示面板行业风险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2020-2025年AMOLED半导体显示面板行业经济运行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2020-2025年中国AMOLED半导体显示面板行业盈利能力分析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2020-2025年中国AMOLED半导体显示面板行业发展能力分析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2020-2025年AMOLED半导体显示面板行业偿债能力分析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2020-2025年AMOLED半导体显示面板制造企业数量分析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中国AMOLED半导体显示面板行业重点地区发展分析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**地区AMOLED半导体显示面板市场发展分析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**地区AMOLED半导体显示面板市场发展分析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**地区AMOLED半导体显示面板市场发展分析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**地区AMOLED半导体显示面板市场发展分析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**地区AMOLED半导体显示面板市场发展分析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2020-2025年中国AMOLED半导体显示面板进出口分析</w:t>
      </w:r>
      <w:r>
        <w:rPr>
          <w:rFonts w:hint="eastAsia"/>
        </w:rPr>
        <w:br/>
      </w:r>
      <w:r>
        <w:rPr>
          <w:rFonts w:hint="eastAsia"/>
        </w:rPr>
        <w:t>　　第一节 AMOLED半导体显示面板进口情况分析</w:t>
      </w:r>
      <w:r>
        <w:rPr>
          <w:rFonts w:hint="eastAsia"/>
        </w:rPr>
        <w:br/>
      </w:r>
      <w:r>
        <w:rPr>
          <w:rFonts w:hint="eastAsia"/>
        </w:rPr>
        <w:t>　　第二节 AMOLED半导体显示面板出口情况分析</w:t>
      </w:r>
      <w:r>
        <w:rPr>
          <w:rFonts w:hint="eastAsia"/>
        </w:rPr>
        <w:br/>
      </w:r>
      <w:r>
        <w:rPr>
          <w:rFonts w:hint="eastAsia"/>
        </w:rPr>
        <w:t>　　第三节 影响AMOLED半导体显示面板进出口因素分析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主要AMOLED半导体显示面板生产企业及竞争格局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三、企业AMOLED半导体显示面板经营状况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三、企业AMOLED半导体显示面板经营状况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三、企业AMOLED半导体显示面板经营状况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三、企业AMOLED半导体显示面板经营状况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三、企业AMOLED半导体显示面板经营状况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三、企业AMOLED半导体显示面板经营状况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AMOLED半导体显示面板行业投资战略研究</w:t>
      </w:r>
      <w:r>
        <w:rPr>
          <w:rFonts w:hint="eastAsia"/>
        </w:rPr>
        <w:br/>
      </w:r>
      <w:r>
        <w:rPr>
          <w:rFonts w:hint="eastAsia"/>
        </w:rPr>
        <w:t>　　第一节 AMOLED半导体显示面板行业发展战略研究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对我国AMOLED半导体显示面板品牌的战略思考</w:t>
      </w:r>
      <w:r>
        <w:rPr>
          <w:rFonts w:hint="eastAsia"/>
        </w:rPr>
        <w:br/>
      </w:r>
      <w:r>
        <w:rPr>
          <w:rFonts w:hint="eastAsia"/>
        </w:rPr>
        <w:t>　　　　一、AMOLED半导体显示面板品牌的重要性</w:t>
      </w:r>
      <w:r>
        <w:rPr>
          <w:rFonts w:hint="eastAsia"/>
        </w:rPr>
        <w:br/>
      </w:r>
      <w:r>
        <w:rPr>
          <w:rFonts w:hint="eastAsia"/>
        </w:rPr>
        <w:t>　　　　二、AMOLED半导体显示面板实施品牌战略的意义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三、AMOLED半导体显示面板企业品牌的现状分析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四、我国AMOLED半导体显示面板企业的品牌战略</w:t>
      </w:r>
      <w:r>
        <w:rPr>
          <w:rFonts w:hint="eastAsia"/>
        </w:rPr>
        <w:br/>
      </w:r>
      <w:r>
        <w:rPr>
          <w:rFonts w:hint="eastAsia"/>
        </w:rPr>
        <w:t>　　　　五、AMOLED半导体显示面板品牌战略管理的策略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AMOLED半导体显示面板经营策略分析</w:t>
      </w:r>
      <w:r>
        <w:rPr>
          <w:rFonts w:hint="eastAsia"/>
        </w:rPr>
        <w:br/>
      </w:r>
      <w:r>
        <w:rPr>
          <w:rFonts w:hint="eastAsia"/>
        </w:rPr>
        <w:t>　　　　一、AMOLED半导体显示面板市场细分策略</w:t>
      </w:r>
      <w:r>
        <w:rPr>
          <w:rFonts w:hint="eastAsia"/>
        </w:rPr>
        <w:br/>
      </w:r>
      <w:r>
        <w:rPr>
          <w:rFonts w:hint="eastAsia"/>
        </w:rPr>
        <w:t>　　　　二、AMOLED半导体显示面板市场创新策略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四、AMOLED半导体显示面板新产品差异化战略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2026-2032年中国AMOLED半导体显示面板发展趋势预测及投资风险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2026年AMOLED半导体显示面板市场前景分析</w:t>
      </w:r>
      <w:r>
        <w:rPr>
          <w:rFonts w:hint="eastAsia"/>
        </w:rPr>
        <w:br/>
      </w:r>
      <w:r>
        <w:rPr>
          <w:rFonts w:hint="eastAsia"/>
        </w:rPr>
        <w:t>　　第二节 2026年AMOLED半导体显示面板行业发展趋势预测</w:t>
      </w:r>
      <w:r>
        <w:rPr>
          <w:rFonts w:hint="eastAsia"/>
        </w:rPr>
        <w:br/>
      </w:r>
      <w:r>
        <w:rPr>
          <w:rFonts w:hint="eastAsia"/>
        </w:rPr>
        <w:t>　　第三节 AMOLED半导体显示面板行业投资风险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AMOLED半导体显示面板投资建议</w:t>
      </w:r>
      <w:r>
        <w:rPr>
          <w:rFonts w:hint="eastAsia"/>
        </w:rPr>
        <w:br/>
      </w:r>
      <w:r>
        <w:rPr>
          <w:rFonts w:hint="eastAsia"/>
        </w:rPr>
        <w:t>　　第一节 AMOLED半导体显示面板行业投资环境分析</w:t>
      </w:r>
      <w:r>
        <w:rPr>
          <w:rFonts w:hint="eastAsia"/>
        </w:rPr>
        <w:br/>
      </w:r>
      <w:r>
        <w:rPr>
          <w:rFonts w:hint="eastAsia"/>
        </w:rPr>
        <w:t>　　第二节 AMOLED半导体显示面板行业投资进入壁垒分析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AMOLED半导体显示面板行业类别</w:t>
      </w:r>
      <w:r>
        <w:rPr>
          <w:rFonts w:hint="eastAsia"/>
        </w:rPr>
        <w:br/>
      </w:r>
      <w:r>
        <w:rPr>
          <w:rFonts w:hint="eastAsia"/>
        </w:rPr>
        <w:t>　　图表 AMOLED半导体显示面板行业产业链调研</w:t>
      </w:r>
      <w:r>
        <w:rPr>
          <w:rFonts w:hint="eastAsia"/>
        </w:rPr>
        <w:br/>
      </w:r>
      <w:r>
        <w:rPr>
          <w:rFonts w:hint="eastAsia"/>
        </w:rPr>
        <w:t>　　图表 AMOLED半导体显示面板行业现状</w:t>
      </w:r>
      <w:r>
        <w:rPr>
          <w:rFonts w:hint="eastAsia"/>
        </w:rPr>
        <w:br/>
      </w:r>
      <w:r>
        <w:rPr>
          <w:rFonts w:hint="eastAsia"/>
        </w:rPr>
        <w:t>　　图表 AMOLED半导体显示面板行业标准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2026年中国AMOLED半导体显示面板行业产能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2020-2025年中国AMOLED半导体显示面板行业产量统计</w:t>
      </w:r>
      <w:r>
        <w:rPr>
          <w:rFonts w:hint="eastAsia"/>
        </w:rPr>
        <w:br/>
      </w:r>
      <w:r>
        <w:rPr>
          <w:rFonts w:hint="eastAsia"/>
        </w:rPr>
        <w:t>　　图表 AMOLED半导体显示面板行业动态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2020-2025年中国AMOLED半导体显示面板市场需求量</w:t>
      </w:r>
      <w:r>
        <w:rPr>
          <w:rFonts w:hint="eastAsia"/>
        </w:rPr>
        <w:br/>
      </w:r>
      <w:r>
        <w:rPr>
          <w:rFonts w:hint="eastAsia"/>
        </w:rPr>
        <w:t>　　图表 2026年中国AMOLED半导体显示面板行业需求区域调研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2020-2025年中国AMOLED半导体显示面板行情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2020-2025年中国AMOLED半导体显示面板行业企业数量统计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**地区AMOLED半导体显示面板市场规模</w:t>
      </w:r>
      <w:r>
        <w:rPr>
          <w:rFonts w:hint="eastAsia"/>
        </w:rPr>
        <w:br/>
      </w:r>
      <w:r>
        <w:rPr>
          <w:rFonts w:hint="eastAsia"/>
        </w:rPr>
        <w:t>　　图表 **地区AMOLED半导体显示面板行业市场需求</w:t>
      </w:r>
      <w:r>
        <w:rPr>
          <w:rFonts w:hint="eastAsia"/>
        </w:rPr>
        <w:br/>
      </w:r>
      <w:r>
        <w:rPr>
          <w:rFonts w:hint="eastAsia"/>
        </w:rPr>
        <w:t>　　图表 **地区AMOLED半导体显示面板市场调研</w:t>
      </w:r>
      <w:r>
        <w:rPr>
          <w:rFonts w:hint="eastAsia"/>
        </w:rPr>
        <w:br/>
      </w:r>
      <w:r>
        <w:rPr>
          <w:rFonts w:hint="eastAsia"/>
        </w:rPr>
        <w:t>　　图表 **地区AMOLED半导体显示面板行业市场需求分析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**地区AMOLED半导体显示面板市场规模</w:t>
      </w:r>
      <w:r>
        <w:rPr>
          <w:rFonts w:hint="eastAsia"/>
        </w:rPr>
        <w:br/>
      </w:r>
      <w:r>
        <w:rPr>
          <w:rFonts w:hint="eastAsia"/>
        </w:rPr>
        <w:t>　　图表 **地区AMOLED半导体显示面板行业市场需求</w:t>
      </w:r>
      <w:r>
        <w:rPr>
          <w:rFonts w:hint="eastAsia"/>
        </w:rPr>
        <w:br/>
      </w:r>
      <w:r>
        <w:rPr>
          <w:rFonts w:hint="eastAsia"/>
        </w:rPr>
        <w:t>　　图表 **地区AMOLED半导体显示面板市场调研</w:t>
      </w:r>
      <w:r>
        <w:rPr>
          <w:rFonts w:hint="eastAsia"/>
        </w:rPr>
        <w:br/>
      </w:r>
      <w:r>
        <w:rPr>
          <w:rFonts w:hint="eastAsia"/>
        </w:rPr>
        <w:t>　　图表 **地区AMOLED半导体显示面板行业市场需求分析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AMOLED半导体显示面板行业竞争对手分析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AMOLED半导体显示面板重点企业（三）成长能力情况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2026-2032年中国AMOLED半导体显示面板行业产能预测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2026-2032年中国AMOLED半导体显示面板行业产量预测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2026-2032年中国AMOLED半导体显示面板市场需求预测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2026-2032年中国AMOLED半导体显示面板行业市场规模预测</w:t>
      </w:r>
      <w:r>
        <w:rPr>
          <w:rFonts w:hint="eastAsia"/>
        </w:rPr>
        <w:br/>
      </w:r>
      <w:r>
        <w:rPr>
          <w:rFonts w:hint="eastAsia"/>
        </w:rPr>
        <w:t>　　图表 AMOLED半导体显示面板行业准入条件</w:t>
      </w:r>
      <w:r>
        <w:rPr>
          <w:rFonts w:hint="eastAsia"/>
        </w:rPr>
        <w:br/>
      </w:r>
      <w:r>
        <w:rPr>
          <w:rFonts w:hint="eastAsia"/>
        </w:rPr>
        <w:t>　　图表 2026年中国AMOLED半导体显示面板市场前景</w:t>
      </w:r>
      <w:r>
        <w:rPr>
          <w:rFonts w:hint="eastAsia"/>
        </w:rPr>
        <w:br/>
      </w:r>
      <w:r>
        <w:rPr>
          <w:rFonts w:hint="eastAsia"/>
        </w:rPr>
        <w:t>　　图表 2026-2032年中国AMOLED半导体显示面板行业信息化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2026-2032年中国AMOLED半导体显示面板行业风险分析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2026-2032年中国AMOLED半导体显示面板行业发展趋势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0204737a34d69" w:history="1">
        <w:r>
          <w:rPr>
            <w:rStyle w:val="Hyperlink"/>
          </w:rPr>
          <w:t>全球与中国AMOLED半导体显示面板行业研究及前景趋势预测报告（2026-2032年）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0204737a34d69" w:history="1">
        <w:r>
          <w:rPr>
            <w:rStyle w:val="Hyperlink"/>
          </w:rPr>
          <w:t>https://www.20087.com/2/35/AMOLEDBanDaoTiXianShiMianBanFaZhanXianZhuangQianJing.html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热点：AMOLED半导体显示面板前景、AMOLED半导体显示面板的研发、半导体 显示屏、amoled显示屏、dynamic amoled显示屏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31aa5a590481a" w:history="1">
      <w:r>
        <w:rPr>
          <w:rStyle w:val="Hyperlink"/>
        </w:rPr>
        <w:t>全球与中国AMOLED半导体显示面板行业研究及前景趋势预测报告（2026-2032年）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AMOLEDBanDaoTiXianShiMianBanFaZhanXianZhuangQianJing.html" TargetMode="External" Id="R3c50204737a3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AMOLEDBanDaoTiXianShiMianBanFaZhanXianZhuangQianJing.html" TargetMode="External" Id="Rb5b31aa5a590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2026-06-15T06:14:00Z</dcterms:created>
  <dcterms:modified xsi:type="dcterms:W3CDTF">2026-06-15T07:14:00Z</dcterms:modified>
  <dc:subject>全球与中国AMOLED半导体显示面板行业研究及前景趋势预测报告（2026-2032年）</dc:subject>
  <dc:title>全球与中国AMOLED半导体显示面板行业研究及前景趋势预测报告（2026-2032年）</dc:title>
  <cp:keywords>全球与中国AMOLED半导体显示面板行业研究及前景趋势预测报告（2026-2032年）</cp:keywords>
  <dc:description>全球与中国AMOLED半导体显示面板行业研究及前景趋势预测报告（2026-2032年）</dc:description>
</cp:coreProperties>
</file>