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db753c8d641a1" w:history="1">
              <w:r>
                <w:rPr>
                  <w:rStyle w:val="Hyperlink"/>
                </w:rPr>
                <w:t>2026-2032年全球与中国AR/VR片上系统行业现状及市场前景预测报告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db753c8d641a1" w:history="1">
              <w:r>
                <w:rPr>
                  <w:rStyle w:val="Hyperlink"/>
                </w:rPr>
                <w:t>2026-2032年全球与中国AR/VR片上系统行业现状及市场前景预测报告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db753c8d641a1" w:history="1">
                <w:r>
                  <w:rPr>
                    <w:rStyle w:val="Hyperlink"/>
                  </w:rPr>
                  <w:t>https://www.20087.com/2/55/AR-VRPianShangXiTongDeQianJingQuShi.html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/VR片上系统（SoC）是专为增强现实与虚拟现实设备设计的高集成度芯片，集成了CPU、GPU、专用视觉处理器、SLAM加速单元、低延迟视频编解码器及传感器融合引擎，旨在满足沉浸式体验对高算力、低功耗与实时性的严苛要求。目前，AR/VR片上系统主流SoC采用先进制程（7nm及以下），支持眼动追踪、手势识别与空间音频处理，并通过异构计算架构优化能效比。在消费级一体机与企业培训设备中，该芯片已成为性能分水岭。然而，散热限制制约持续高性能输出；此外，缺乏统一开发标准导致应用生态碎片化，开发者适配成本高。</w:t>
      </w:r>
      <w:r>
        <w:rPr>
          <w:rFonts w:hint="eastAsia"/>
        </w:rPr>
        <w:br/>
      </w:r>
      <w:r>
        <w:rPr>
          <w:rFonts w:hint="eastAsia"/>
        </w:rPr>
        <w:t>　　未来，AR/VR片上系统将向神经拟态计算、光场渲染支持与云边协同架构演进。集成NPU的感知-决策闭环可实现本地化环境理解与交互；而光波导显示驱动模块的片上集成将缩小光学引擎体积。在连接性方面，Wi-Fi 7与UWB融合将提升多设备协同精度。同时，开放式XR操作系统（如OpenXR）将推动硬件抽象层标准化。长远看，AR/VR片上系统将从图形处理核心升级为具身智能终端的大脑，在工业数字孪生、远程协作与下一代人机界面中成为重要的算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db753c8d641a1" w:history="1">
        <w:r>
          <w:rPr>
            <w:rStyle w:val="Hyperlink"/>
          </w:rPr>
          <w:t>2026-2032年全球与中国AR/VR片上系统行业现状及市场前景预测报告</w:t>
        </w:r>
      </w:hyperlink>
      <w:r>
        <w:rPr>
          <w:rFonts w:hint="eastAsia"/>
        </w:rPr>
        <w:t>》系统分析了全球及我国AR/VR片上系统行业的市场规模、竞争格局及技术发展现状，梳理了产业链结构和重点企业表现。报告基于AR/VR片上系统行业发展轨迹，结合政策环境与AR/VR片上系统市场需求变化，研判了AR/VR片上系统行业未来发展趋势与技术演进方向，客观评估了AR/VR片上系统市场机遇与潜在风险。报告为投资者和从业者提供了专业的市场参考，有助于把握AR/VR片上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按产品类型细分，全球AR/VR片上系统市场规模2021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VR</w:t>
      </w:r>
      <w:r>
        <w:rPr>
          <w:rFonts w:hint="eastAsia"/>
        </w:rPr>
        <w:br/>
      </w:r>
      <w:r>
        <w:rPr>
          <w:rFonts w:hint="eastAsia"/>
        </w:rPr>
        <w:t>　　　　1.3.3 AR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按应用细分，全球AR/VR片上系统市场规模2021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娱乐和教育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AR/VR片上系统行业发展总体概况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AR/VR片上系统行业发展主要特点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AR/VR片上系统行业发展影响因素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AR/VR片上系统有利因素</w:t>
      </w:r>
      <w:r>
        <w:rPr>
          <w:rFonts w:hint="eastAsia"/>
        </w:rPr>
        <w:br/>
      </w:r>
      <w:r>
        <w:rPr>
          <w:rFonts w:hint="eastAsia"/>
        </w:rPr>
        <w:t>　　　　1.5.3 .2 AR/VR片上系统不利因素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全球市场，近三年AR/VR片上系统主要企业占有率及排名（按销量）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AR/VR片上系统主要企业在国际市场占有率（按销量，2023-2026）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2025年AR/VR片上系统主要企业在国际市场排名（按销量）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全球市场主要企业AR/VR片上系统销量（2023-2026）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全球市场，近三年AR/VR片上系统主要企业占有率及排名（按收入）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AR/VR片上系统主要企业在国际市场占有率（按收入，2023-2026）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2025年AR/VR片上系统主要企业在国际市场排名（按收入）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全球市场主要企业AR/VR片上系统销售收入（2023-2026）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全球市场主要企业AR/VR片上系统销售价格（2023-2026）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中国市场，近三年AR/VR片上系统主要企业占有率及排名（按销量）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AR/VR片上系统主要企业在中国市场占有率（按销量，2023-2026）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2025年AR/VR片上系统主要企业在中国市场排名（按销量）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中国市场主要企业AR/VR片上系统销量（2023-2026）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中国市场，近三年AR/VR片上系统主要企业占有率及排名（按收入）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AR/VR片上系统主要企业在中国市场占有率（按收入，2023-2026）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2025年AR/VR片上系统主要企业在中国市场排名（按收入）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中国市场主要企业AR/VR片上系统销售收入（2023-2026）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全球主要厂商AR/VR片上系统总部及产地分布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全球主要厂商成立时间及AR/VR片上系统商业化日期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全球主要厂商AR/VR片上系统产品类型及应用</w:t>
      </w:r>
      <w:r>
        <w:rPr>
          <w:rFonts w:hint="eastAsia"/>
        </w:rPr>
        <w:br/>
      </w:r>
      <w:r>
        <w:rPr>
          <w:rFonts w:hint="eastAsia"/>
        </w:rPr>
        <w:t>　　2.9 AR/VR片上系统行业集中度、竞争程度分析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AR/VR片上系统行业集中度分析：2025年全球Top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全球AR/VR片上系统第一梯队、第二梯队和第三梯队生产商（品牌）及市场份额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全球AR/VR片上系统总体规模分析</w:t>
      </w:r>
      <w:r>
        <w:rPr>
          <w:rFonts w:hint="eastAsia"/>
        </w:rPr>
        <w:br/>
      </w:r>
      <w:r>
        <w:rPr>
          <w:rFonts w:hint="eastAsia"/>
        </w:rPr>
        <w:t>　　3.1 全球AR/VR片上系统供需现状及预测（2021-2032）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全球AR/VR片上系统产能、产量、产能利用率及发展趋势（2021-2032）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全球AR/VR片上系统产量、需求量及发展趋势（2021-2032）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全球主要地区AR/VR片上系统产量及发展趋势（2021-2032）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全球主要地区AR/VR片上系统产量（2021-2026）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全球主要地区AR/VR片上系统产量（2027-2032）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全球主要地区AR/VR片上系统产量市场份额（2021-2032）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中国AR/VR片上系统供需现状及预测（2021-2032）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中国AR/VR片上系统产能、产量、产能利用率及发展趋势（2021-2032）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中国AR/VR片上系统产量、市场需求量及发展趋势（2021-2032）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中国市场AR/VR片上系统进出口（2021-2032）</w:t>
      </w:r>
      <w:r>
        <w:rPr>
          <w:rFonts w:hint="eastAsia"/>
        </w:rPr>
        <w:br/>
      </w:r>
      <w:r>
        <w:rPr>
          <w:rFonts w:hint="eastAsia"/>
        </w:rPr>
        <w:t>　　3.4 全球AR/VR片上系统销量及销售额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全球市场AR/VR片上系统销售额（2021-2032）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全球市场AR/VR片上系统销量（2021-2032）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全球市场AR/VR片上系统价格趋势（2021-2032）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全球AR/VR片上系统主要地区分析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全球主要地区AR/VR片上系统市场规模分析：2021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全球主要地区AR/VR片上系统销售收入及市场份额（2021-2026）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全球主要地区AR/VR片上系统销售收入预测（2027-2032）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全球主要地区AR/VR片上系统销量分析：2021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全球主要地区AR/VR片上系统销量及市场份额（2021-2026）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全球主要地区AR/VR片上系统销量及市场份额预测（2027-2032）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中东市场AR/VR片上系统销量、收入及增长率（2021-2032）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AR/VR片上系统销量、收入、价格及毛利率（2021-2026）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AR/VR片上系统销量、收入、价格及毛利率（2021-2026）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AR/VR片上系统销量、收入、价格及毛利率（2021-2026）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AR/VR片上系统销量、收入、价格及毛利率（2021-2026）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不同产品类型AR/VR片上系统分析</w:t>
      </w:r>
      <w:r>
        <w:rPr>
          <w:rFonts w:hint="eastAsia"/>
        </w:rPr>
        <w:br/>
      </w:r>
      <w:r>
        <w:rPr>
          <w:rFonts w:hint="eastAsia"/>
        </w:rPr>
        <w:t>　　6.1 全球不同产品类型AR/VR片上系统销量（2021-2032）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全球不同产品类型AR/VR片上系统销量及市场份额（2021-2026）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全球不同产品类型AR/VR片上系统销量预测（2027-2032）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全球不同产品类型AR/VR片上系统收入（2021-2032）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全球不同产品类型AR/VR片上系统收入及市场份额（2021-2026）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全球不同产品类型AR/VR片上系统收入预测（2027-2032）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全球不同产品类型AR/VR片上系统价格走势（2021-2032）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中国不同产品类型AR/VR片上系统销量（2021-2032）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中国不同产品类型AR/VR片上系统销量及市场份额（2021-2026）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中国不同产品类型AR/VR片上系统销量预测（2027-2032）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中国不同产品类型AR/VR片上系统收入（2021-2032）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中国不同产品类型AR/VR片上系统收入及市场份额（2021-2026）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中国不同产品类型AR/VR片上系统收入预测（2027-2032）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不同应用AR/VR片上系统分析</w:t>
      </w:r>
      <w:r>
        <w:rPr>
          <w:rFonts w:hint="eastAsia"/>
        </w:rPr>
        <w:br/>
      </w:r>
      <w:r>
        <w:rPr>
          <w:rFonts w:hint="eastAsia"/>
        </w:rPr>
        <w:t>　　7.1 全球不同应用AR/VR片上系统销量（2021-2032）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全球不同应用AR/VR片上系统销量及市场份额（2021-2026）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全球不同应用AR/VR片上系统销量预测（2027-2032）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全球不同应用AR/VR片上系统收入（2021-2032）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全球不同应用AR/VR片上系统收入及市场份额（2021-2026）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全球不同应用AR/VR片上系统收入预测（2027-2032）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全球不同应用AR/VR片上系统价格走势（2021-2032）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中国不同应用AR/VR片上系统销量（2021-2032）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中国不同应用AR/VR片上系统销量及市场份额（2021-2026）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中国不同应用AR/VR片上系统销量预测（2027-2032）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中国不同应用AR/VR片上系统收入（2021-2032）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中国不同应用AR/VR片上系统收入及市场份额（2021-2026）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中国不同应用AR/VR片上系统收入预测（2027-2032）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AR/VR片上系统行业发展趋势</w:t>
      </w:r>
      <w:r>
        <w:rPr>
          <w:rFonts w:hint="eastAsia"/>
        </w:rPr>
        <w:br/>
      </w:r>
      <w:r>
        <w:rPr>
          <w:rFonts w:hint="eastAsia"/>
        </w:rPr>
        <w:t>　　8.2 AR/VR片上系统行业主要驱动因素</w:t>
      </w:r>
      <w:r>
        <w:rPr>
          <w:rFonts w:hint="eastAsia"/>
        </w:rPr>
        <w:br/>
      </w:r>
      <w:r>
        <w:rPr>
          <w:rFonts w:hint="eastAsia"/>
        </w:rPr>
        <w:t>　　8.3 AR/VR片上系统中国企业SWOT分析</w:t>
      </w:r>
      <w:r>
        <w:rPr>
          <w:rFonts w:hint="eastAsia"/>
        </w:rPr>
        <w:br/>
      </w:r>
      <w:r>
        <w:rPr>
          <w:rFonts w:hint="eastAsia"/>
        </w:rPr>
        <w:t>　　8.4 中国AR/VR片上系统行业政策环境分析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AR/VR片上系统行业产业链简介</w:t>
      </w:r>
      <w:r>
        <w:rPr>
          <w:rFonts w:hint="eastAsia"/>
        </w:rPr>
        <w:br/>
      </w:r>
      <w:r>
        <w:rPr>
          <w:rFonts w:hint="eastAsia"/>
        </w:rPr>
        <w:t>　　　　9.1.1 AR/VR片上系统行业供应链分析</w:t>
      </w:r>
      <w:r>
        <w:rPr>
          <w:rFonts w:hint="eastAsia"/>
        </w:rPr>
        <w:br/>
      </w:r>
      <w:r>
        <w:rPr>
          <w:rFonts w:hint="eastAsia"/>
        </w:rPr>
        <w:t>　　　　9.1.2 AR/VR片上系统主要原料及供应情况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AR/VR片上系统行业采购模式</w:t>
      </w:r>
      <w:r>
        <w:rPr>
          <w:rFonts w:hint="eastAsia"/>
        </w:rPr>
        <w:br/>
      </w:r>
      <w:r>
        <w:rPr>
          <w:rFonts w:hint="eastAsia"/>
        </w:rPr>
        <w:t>　　9.3 AR/VR片上系统行业生产模式</w:t>
      </w:r>
      <w:r>
        <w:rPr>
          <w:rFonts w:hint="eastAsia"/>
        </w:rPr>
        <w:br/>
      </w:r>
      <w:r>
        <w:rPr>
          <w:rFonts w:hint="eastAsia"/>
        </w:rPr>
        <w:t>　　9.4 AR/VR片上系统行业销售模式及销售渠道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按产品类型细分，全球AR/VR片上系统市场规模2021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按应用细分，全球AR/VR片上系统市场规模（CAGR）2021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AR/VR片上系统行业发展主要特点</w:t>
      </w:r>
      <w:r>
        <w:rPr>
          <w:rFonts w:hint="eastAsia"/>
        </w:rPr>
        <w:br/>
      </w:r>
      <w:r>
        <w:rPr>
          <w:rFonts w:hint="eastAsia"/>
        </w:rPr>
        <w:t>　　表 4： AR/VR片上系统行业发展有利因素分析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AR/VR片上系统行业发展不利因素分析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进入AR/VR片上系统行业壁垒</w:t>
      </w:r>
      <w:r>
        <w:rPr>
          <w:rFonts w:hint="eastAsia"/>
        </w:rPr>
        <w:br/>
      </w:r>
      <w:r>
        <w:rPr>
          <w:rFonts w:hint="eastAsia"/>
        </w:rPr>
        <w:t>　　表 7： AR/VR片上系统主要企业在国际市场占有率（按销量，2023-2026）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2025年AR/VR片上系统主要企业在国际市场排名（按销量）&amp;（千件）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全球市场主要企业AR/VR片上系统销量（2023-2026）&amp;（千件）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AR/VR片上系统主要企业在国际市场占有率（按收入，2023-2026）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2025年AR/VR片上系统主要企业在国际市场排名（按收入）&amp;（万元）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全球市场主要企业AR/VR片上系统销售收入（2023-2026）&amp;（万元）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全球市场主要企业AR/VR片上系统销售价格（2023-2026）&amp;（元/件）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AR/VR片上系统主要企业在中国市场占有率（按销量，2023-2026）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2025年AR/VR片上系统主要企业在中国市场排名（按销量）&amp;（千件）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中国市场主要企业AR/VR片上系统销量（2023-2026）&amp;（千件）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AR/VR片上系统主要企业在中国市场占有率（按收入，2023-2026）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2025年AR/VR片上系统主要企业在中国市场排名（按收入）&amp;（万元）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中国市场主要企业AR/VR片上系统销售收入（2023-2026）&amp;（万元）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全球主要厂商AR/VR片上系统总部及产地分布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全球主要厂商成立时间及AR/VR片上系统商业化日期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全球主要厂商AR/VR片上系统产品类型及应用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2025年全球AR/VR片上系统主要厂商市场地位（第一梯队、第二梯队和第三梯队）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全球AR/VR片上系统市场投资、并购等现状分析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全球主要地区AR/VR片上系统产量增速（CAGR）：（2021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全球主要地区AR/VR片上系统产量（2021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全球主要地区AR/VR片上系统产量（2021-2026）&amp;（千件）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全球主要地区AR/VR片上系统产量（2027-2032）&amp;（千件）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全球主要地区AR/VR片上系统产量市场份额（2021-2026）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全球主要地区AR/VR片上系统产量市场份额（2027-2032）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中国市场AR/VR片上系统产量、销量、进出口（2021-2026）&amp;（千件）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中国市场AR/VR片上系统产量、销量、进出口预测（2027-2032）&amp;（千件）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全球主要地区AR/VR片上系统销售收入增速：（2021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全球主要地区AR/VR片上系统销售收入（2021-2026）&amp;（万元）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全球主要地区AR/VR片上系统销售收入市场份额（2021-2026）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全球主要地区AR/VR片上系统收入（2027-2032）&amp;（万元）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全球主要地区AR/VR片上系统收入市场份额（2027-2032）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全球主要地区AR/VR片上系统销量（千件）：2021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全球主要地区AR/VR片上系统销量（2021-2026）&amp;（千件）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全球主要地区AR/VR片上系统销量市场份额（2021-2026）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全球主要地区AR/VR片上系统销量（2027-2032）&amp;（千件）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全球主要地区AR/VR片上系统销量份额（2027-2032）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AR/VR片上系统销量（千件）、收入（万元）、价格（元/件）及毛利率（2021-2026）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AR/VR片上系统销量（千件）、收入（万元）、价格（元/件）及毛利率（2021-2026）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AR/VR片上系统销量（千件）、收入（万元）、价格（元/件）及毛利率（2021-2026）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AR/VR片上系统生产基地、销售区域、竞争对手及市场地位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AR/VR片上系统产品规格、参数及市场应用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AR/VR片上系统销量（千件）、收入（万元）、价格（元/件）及毛利率（2021-2026）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全球不同产品类型AR/VR片上系统销量（2021-2026）&amp;（千件）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全球不同产品类型AR/VR片上系统销量市场份额（2021-2026）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全球不同产品类型AR/VR片上系统销量预测（2027-2032）&amp;（千件）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全球市场不同产品类型AR/VR片上系统销量市场份额预测（2027-2032）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全球不同产品类型AR/VR片上系统收入（2021-2026）&amp;（万元）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全球不同产品类型AR/VR片上系统收入市场份额（2021-2026）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全球不同产品类型AR/VR片上系统收入预测（2027-2032）&amp;（万元）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全球不同产品类型AR/VR片上系统收入市场份额预测（2027-2032）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中国不同产品类型AR/VR片上系统销量（2021-2026）&amp;（千件）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中国不同产品类型AR/VR片上系统销量市场份额（2021-2026）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中国不同产品类型AR/VR片上系统销量预测（2027-2032）&amp;（千件）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全球市场不同产品类型AR/VR片上系统销量市场份额预测（2027-2032）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中国不同产品类型AR/VR片上系统收入（2021-2026）&amp;（万元）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中国不同产品类型AR/VR片上系统收入市场份额（2021-2026）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中国不同产品类型AR/VR片上系统收入预测（2027-2032）&amp;（万元）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中国不同产品类型AR/VR片上系统收入市场份额预测（2027-2032）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全球不同应用AR/VR片上系统销量（2021-2026）&amp;（千件）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全球不同应用AR/VR片上系统销量市场份额（2021-2026）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全球不同应用AR/VR片上系统销量预测（2027-2032）&amp;（千件）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全球市场不同应用AR/VR片上系统销量市场份额预测（2027-2032）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全球不同应用AR/VR片上系统收入（2021-2026）&amp;（万元）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全球不同应用AR/VR片上系统收入市场份额（2021-2026）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全球不同应用AR/VR片上系统收入预测（2027-2032）&amp;（万元）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全球不同应用AR/VR片上系统收入市场份额预测（2027-2032）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中国不同应用AR/VR片上系统销量（2021-2026）&amp;（千件）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中国不同应用AR/VR片上系统销量市场份额（2021-2026）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中国不同应用AR/VR片上系统销量预测（2027-2032）&amp;（千件）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中国市场不同应用AR/VR片上系统销量市场份额预测（2027-2032）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中国不同应用AR/VR片上系统收入（2021-2026）&amp;（万元）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中国不同应用AR/VR片上系统收入市场份额（2021-2026）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中国不同应用AR/VR片上系统收入预测（2027-2032）&amp;（万元）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中国不同应用AR/VR片上系统收入市场份额预测（2027-2032）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AR/VR片上系统行业发展趋势</w:t>
      </w:r>
      <w:r>
        <w:rPr>
          <w:rFonts w:hint="eastAsia"/>
        </w:rPr>
        <w:br/>
      </w:r>
      <w:r>
        <w:rPr>
          <w:rFonts w:hint="eastAsia"/>
        </w:rPr>
        <w:t>　　表 96： AR/VR片上系统行业主要驱动因素</w:t>
      </w:r>
      <w:r>
        <w:rPr>
          <w:rFonts w:hint="eastAsia"/>
        </w:rPr>
        <w:br/>
      </w:r>
      <w:r>
        <w:rPr>
          <w:rFonts w:hint="eastAsia"/>
        </w:rPr>
        <w:t>　　表 97： AR/VR片上系统行业供应链分析</w:t>
      </w:r>
      <w:r>
        <w:rPr>
          <w:rFonts w:hint="eastAsia"/>
        </w:rPr>
        <w:br/>
      </w:r>
      <w:r>
        <w:rPr>
          <w:rFonts w:hint="eastAsia"/>
        </w:rPr>
        <w:t>　　表 98： AR/VR片上系统上游原料供应商</w:t>
      </w:r>
      <w:r>
        <w:rPr>
          <w:rFonts w:hint="eastAsia"/>
        </w:rPr>
        <w:br/>
      </w:r>
      <w:r>
        <w:rPr>
          <w:rFonts w:hint="eastAsia"/>
        </w:rPr>
        <w:t>　　表 99： AR/VR片上系统主要地区不同应用客户分析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AR/VR片上系统典型经销商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AR/VR片上系统产品图片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全球不同产品类型AR/VR片上系统销售额2021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全球不同产品类型AR/VR片上系统市场份额2025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VR产品图片</w:t>
      </w:r>
      <w:r>
        <w:rPr>
          <w:rFonts w:hint="eastAsia"/>
        </w:rPr>
        <w:br/>
      </w:r>
      <w:r>
        <w:rPr>
          <w:rFonts w:hint="eastAsia"/>
        </w:rPr>
        <w:t>　　图 5： AR产品图片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全球不同应用AR/VR片上系统市场份额2025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娱乐和教育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2025年全球前五大生产商AR/VR片上系统市场份额</w:t>
      </w:r>
      <w:r>
        <w:rPr>
          <w:rFonts w:hint="eastAsia"/>
        </w:rPr>
        <w:br/>
      </w:r>
      <w:r>
        <w:rPr>
          <w:rFonts w:hint="eastAsia"/>
        </w:rPr>
        <w:t>　　图 12： 2025年全球AR/VR片上系统第一梯队、第二梯队和第三梯队厂商及市场份额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全球AR/VR片上系统产能、产量、产能利用率及发展趋势（2021-2032）&amp;（千件）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全球AR/VR片上系统产量、需求量及发展趋势（2021-2032）&amp;（千件）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全球主要地区AR/VR片上系统产量市场份额（2021-2032）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中国AR/VR片上系统产能、产量、产能利用率及发展趋势（2021-2032）&amp;（千件）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中国AR/VR片上系统产量、市场需求量及发展趋势（2021-2032）&amp;（千件）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全球AR/VR片上系统市场销售额及增长率：（2021-2032）&amp;（万元）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全球市场AR/VR片上系统市场规模：2021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全球市场AR/VR片上系统价格趋势（2021-2032）&amp;（元/件）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全球主要地区AR/VR片上系统销售收入（2021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全球主要地区AR/VR片上系统销售收入市场份额（2021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中东市场AR/VR片上系统销量及增长率（2021-2032）&amp;（千件）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中东市场AR/VR片上系统收入及增长率（2021-2032）&amp;（万元）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全球不同产品类型AR/VR片上系统价格走势（2021-2032）&amp;（元/件）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全球不同应用AR/VR片上系统价格走势（2021-2032）&amp;（元/件）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AR/VR片上系统中国企业SWOT分析</w:t>
      </w:r>
      <w:r>
        <w:rPr>
          <w:rFonts w:hint="eastAsia"/>
        </w:rPr>
        <w:br/>
      </w:r>
      <w:r>
        <w:rPr>
          <w:rFonts w:hint="eastAsia"/>
        </w:rPr>
        <w:t>　　图 43： AR/VR片上系统产业链</w:t>
      </w:r>
      <w:r>
        <w:rPr>
          <w:rFonts w:hint="eastAsia"/>
        </w:rPr>
        <w:br/>
      </w:r>
      <w:r>
        <w:rPr>
          <w:rFonts w:hint="eastAsia"/>
        </w:rPr>
        <w:t>　　图 44： AR/VR片上系统行业采购模式分析</w:t>
      </w:r>
      <w:r>
        <w:rPr>
          <w:rFonts w:hint="eastAsia"/>
        </w:rPr>
        <w:br/>
      </w:r>
      <w:r>
        <w:rPr>
          <w:rFonts w:hint="eastAsia"/>
        </w:rPr>
        <w:t>　　图 45： AR/VR片上系统行业生产模式</w:t>
      </w:r>
      <w:r>
        <w:rPr>
          <w:rFonts w:hint="eastAsia"/>
        </w:rPr>
        <w:br/>
      </w:r>
      <w:r>
        <w:rPr>
          <w:rFonts w:hint="eastAsia"/>
        </w:rPr>
        <w:t>　　图 46： AR/VR片上系统行业销售模式分析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db753c8d641a1" w:history="1">
        <w:r>
          <w:rPr>
            <w:rStyle w:val="Hyperlink"/>
          </w:rPr>
          <w:t>2026-2032年全球与中国AR/VR片上系统行业现状及市场前景预测报告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db753c8d641a1" w:history="1">
        <w:r>
          <w:rPr>
            <w:rStyle w:val="Hyperlink"/>
          </w:rPr>
          <w:t>https://www.20087.com/2/55/AR-VRPianShangXiTongDeQianJingQuShi.html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 ar是啥东西、ar-vr、VR和AR是什么区别、ar vr的全称、ar巡检系统、ar vr设备、vr/ar虚拟现实技术、ar/vr/mr、AR系统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f181ee350429e" w:history="1">
      <w:r>
        <w:rPr>
          <w:rStyle w:val="Hyperlink"/>
        </w:rPr>
        <w:t>2026-2032年全球与中国AR/VR片上系统行业现状及市场前景预测报告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AR-VRPianShangXiTongDeQianJingQuShi.html" TargetMode="External" Id="Rd7cdb753c8d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AR-VRPianShangXiTongDeQianJingQuShi.html" TargetMode="External" Id="Rafef181ee350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2026-01-02T06:02:57Z</dcterms:created>
  <dcterms:modified xsi:type="dcterms:W3CDTF">2026-01-02T07:02:57Z</dcterms:modified>
  <dc:subject>2026-2032年全球与中国AR/VR片上系统行业现状及市场前景预测报告</dc:subject>
  <dc:title>2026-2032年全球与中国AR/VR片上系统行业现状及市场前景预测报告</dc:title>
  <cp:keywords>2026-2032年全球与中国AR/VR片上系统行业现状及市场前景预测报告</cp:keywords>
  <dc:description>2026-2032年全球与中国AR/VR片上系统行业现状及市场前景预测报告</dc:description>
</cp:coreProperties>
</file>