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d416120b14a64" w:history="1">
              <w:r>
                <w:rPr>
                  <w:rStyle w:val="Hyperlink"/>
                </w:rPr>
                <w:t>中国FPGA开发工具市场调查研究与发展前景报告（2025-2031年）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d416120b14a64" w:history="1">
              <w:r>
                <w:rPr>
                  <w:rStyle w:val="Hyperlink"/>
                </w:rPr>
                <w:t>中国FPGA开发工具市场调查研究与发展前景报告（2025-2031年）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d416120b14a64" w:history="1">
                <w:r>
                  <w:rPr>
                    <w:rStyle w:val="Hyperlink"/>
                  </w:rPr>
                  <w:t>https://www.20087.com/2/95/FPGAKaiFaGongJuShiChangXianZhuangHeQianJing.html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开发工具是一套用于现场可编程门阵列芯片设计、仿真、综合与调试的软件与硬件环境，涵盖HDL编辑器、逻辑综合器、布局布线引擎及下载调试器。目前，FPGA开发工具主流工具链由芯片厂商（如Xilinx、Intel）提供，强调对复杂时序约束的支持、高资源利用率优化及与第三方IP核的兼容性。高端工具支持高层次综合（HLS），允许使用C/C++进行硬件描述，降低开发门槛。然而，工具链学习曲线陡峭，初学者需掌握硬件时序与并行逻辑思维；综合与布局布线耗时长，迭代效率受限；此外，部分功能模块依赖厂商专属库，跨平台迁移困难，形成生态锁定。</w:t>
      </w:r>
      <w:r>
        <w:rPr>
          <w:rFonts w:hint="eastAsia"/>
        </w:rPr>
        <w:br/>
      </w:r>
      <w:r>
        <w:rPr>
          <w:rFonts w:hint="eastAsia"/>
        </w:rPr>
        <w:t>　　未来，FPGA开发工具将聚焦于开发效率提升、开放生态构建与多工艺支持。工具将强化图形化建模与自动时序修复功能，减少手动约束负担。行业将推动标准化IP接口与开源工具链发展，打破厂商壁垒。软件架构将支持云化部署，实现远程协同与算力弹性扩展。同时，工具将适配先进封装（如Chiplet）与异构集成设计需求，支持多芯片协同仿真。随着5G、边缘计算与专用加速器对灵活硬件需求增长，FPGA开发工具将持续作为硬件创新基础平台，在易用性、开放性与前瞻性上实现关键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d416120b14a64" w:history="1">
        <w:r>
          <w:rPr>
            <w:rStyle w:val="Hyperlink"/>
          </w:rPr>
          <w:t>中国FPGA开发工具市场调查研究与发展前景报告（2025-2031年）</w:t>
        </w:r>
      </w:hyperlink>
      <w:r>
        <w:rPr>
          <w:rFonts w:hint="eastAsia"/>
        </w:rPr>
        <w:t>》基于权威机构和相关协会的详实数据资料，系统分析了FPGA开发工具行业的市场规模、竞争格局及技术发展现状，并对FPGA开发工具未来趋势作出科学预测。报告梳理了FPGA开发工具产业链结构、消费需求变化和价格波动情况，重点评估了FPGA开发工具重点企业的市场表现与竞争态势，同时客观分析了FPGA开发工具技术创新方向、市场机遇及潜在风险。通过翔实的数据支持和直观的图表展示，为相关企业及投资者提供了可靠的决策参考，帮助把握FPGA开发工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FPGA开发工具产业概述</w:t>
      </w:r>
      <w:r>
        <w:rPr>
          <w:rFonts w:hint="eastAsia"/>
        </w:rPr>
        <w:br/>
      </w:r>
      <w:r>
        <w:rPr>
          <w:rFonts w:hint="eastAsia"/>
        </w:rPr>
        <w:t>　　第一节 FPGA开发工具定义与分类</w:t>
      </w:r>
      <w:r>
        <w:rPr>
          <w:rFonts w:hint="eastAsia"/>
        </w:rPr>
        <w:br/>
      </w:r>
      <w:r>
        <w:rPr>
          <w:rFonts w:hint="eastAsia"/>
        </w:rPr>
        <w:t>　　第二节 FPGA开发工具产业链结构及关键环节剖析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FPGA开发工具商业模式与盈利模式解析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FPGA开发工具经济指标与行业评估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全球FPGA开发工具市场发展综述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2019-2024年全球FPGA开发工具市场规模及增长趋势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主要国家与地区FPGA开发工具市场对比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2025-2031年全球FPGA开发工具行业发展趋势与前景预测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国际FPGA开发工具市场发展趋势及对我国启示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二、对我国FPGA开发工具市场的借鉴意义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中国FPGA开发工具行业市场规模分析与预测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FPGA开发工具市场的总体规模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一、2019-2024年FPGA开发工具市场规模变化及趋势分析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二、2025年FPGA开发工具行业市场规模特点</w:t>
      </w:r>
      <w:r>
        <w:rPr>
          <w:rFonts w:hint="eastAsia"/>
        </w:rPr>
        <w:br/>
      </w:r>
      <w:r>
        <w:rPr>
          <w:rFonts w:hint="eastAsia"/>
        </w:rPr>
        <w:t>　　第二节 FPGA开发工具市场规模的构成</w:t>
      </w:r>
      <w:r>
        <w:rPr>
          <w:rFonts w:hint="eastAsia"/>
        </w:rPr>
        <w:br/>
      </w:r>
      <w:r>
        <w:rPr>
          <w:rFonts w:hint="eastAsia"/>
        </w:rPr>
        <w:t>　　　　一、FPGA开发工具客户群体特征与偏好分析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二、不同类型FPGA开发工具市场规模分布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三、各地区FPGA开发工具市场规模差异与特点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FPGA开发工具市场规模的预测与展望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一、未来几年FPGA开发工具市场规模增长预测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2024-2025年FPGA开发工具行业技术发展现状及趋势分析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FPGA开发工具行业技术发展现状分析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国内外FPGA开发工具行业技术差距分析及差距形成的主要原因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FPGA开发工具行业技术发展方向、趋势预测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提升FPGA开发工具行业技术能力策略建议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2019-2024年中国FPGA开发工具行业总体发展与财务状况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2019-2024年FPGA开发工具行业规模情况</w:t>
      </w:r>
      <w:r>
        <w:rPr>
          <w:rFonts w:hint="eastAsia"/>
        </w:rPr>
        <w:br/>
      </w:r>
      <w:r>
        <w:rPr>
          <w:rFonts w:hint="eastAsia"/>
        </w:rPr>
        <w:t>　　　　一、FPGA开发工具行业企业数量规模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二、FPGA开发工具行业从业人员规模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三、FPGA开发工具行业市场敏感性分析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2019-2024年FPGA开发工具行业财务能力分析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一、FPGA开发工具行业盈利能力</w:t>
      </w:r>
      <w:r>
        <w:rPr>
          <w:rFonts w:hint="eastAsia"/>
        </w:rPr>
        <w:br/>
      </w:r>
      <w:r>
        <w:rPr>
          <w:rFonts w:hint="eastAsia"/>
        </w:rPr>
        <w:t>　　　　二、FPGA开发工具行业偿债能力</w:t>
      </w:r>
      <w:r>
        <w:rPr>
          <w:rFonts w:hint="eastAsia"/>
        </w:rPr>
        <w:br/>
      </w:r>
      <w:r>
        <w:rPr>
          <w:rFonts w:hint="eastAsia"/>
        </w:rPr>
        <w:t>　　　　三、FPGA开发工具行业营运能力</w:t>
      </w:r>
      <w:r>
        <w:rPr>
          <w:rFonts w:hint="eastAsia"/>
        </w:rPr>
        <w:br/>
      </w:r>
      <w:r>
        <w:rPr>
          <w:rFonts w:hint="eastAsia"/>
        </w:rPr>
        <w:t>　　　　四、FPGA开发工具行业发展能力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中国FPGA开发工具行业细分市场调研与机会挖掘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FPGA开发工具细分市场（一）市场调研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FPGA开发工具细分市场（二）市场调研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中国FPGA开发工具行业区域市场调研分析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2019-2024年中国FPGA开发工具行业重点区域调研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一、重点地区（一）FPGA开发工具市场规模与特点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二、重点地区（二）FPGA开发工具市场规模及特点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三、重点地区（三）FPGA开发工具市场规模及特点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四、重点地区（四）FPGA开发工具市场规模及特点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不同区域FPGA开发工具市场的对比与启示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二、FPGA开发工具市场拓展策略与建议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中国FPGA开发工具行业的营销渠道与客户分析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FPGA开发工具行业渠道分析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二、各类渠道对FPGA开发工具行业的影响</w:t>
      </w:r>
      <w:r>
        <w:rPr>
          <w:rFonts w:hint="eastAsia"/>
        </w:rPr>
        <w:br/>
      </w:r>
      <w:r>
        <w:rPr>
          <w:rFonts w:hint="eastAsia"/>
        </w:rPr>
        <w:t>　　　　三、主要FPGA开发工具企业渠道策略研究</w:t>
      </w:r>
      <w:r>
        <w:rPr>
          <w:rFonts w:hint="eastAsia"/>
        </w:rPr>
        <w:br/>
      </w:r>
      <w:r>
        <w:rPr>
          <w:rFonts w:hint="eastAsia"/>
        </w:rPr>
        <w:t>　　第二节 FPGA开发工具行业客户分析与定位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中国FPGA开发工具行业竞争格局及策略选择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FPGA开发工具行业总体市场竞争状况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一、FPGA开发工具行业竞争结构分析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二、FPGA开发工具企业竞争格局与集中度评估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三、FPGA开发工具行业SWOT分析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FPGA开发工具行业重点企业调研分析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FPGA开发工具企业发展策略分析</w:t>
      </w:r>
      <w:r>
        <w:rPr>
          <w:rFonts w:hint="eastAsia"/>
        </w:rPr>
        <w:br/>
      </w:r>
      <w:r>
        <w:rPr>
          <w:rFonts w:hint="eastAsia"/>
        </w:rPr>
        <w:t>　　第一节 FPGA开发工具市场与销售策略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FPGA开发工具品牌战略思考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中国FPGA开发工具行业发展环境分析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二、FPGA开发工具行业主管部门、监管体制及相关政策法规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3、FPGA开发工具行业的主要法律、法规和政策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4、2025年FPGA开发工具行业法律法规和政策对行业的影响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二、FPGA开发工具消费者需求分析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一、FPGA开发工具技术的应用与创新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二、FPGA开发工具行业发展的技术趋势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2025-2031年FPGA开发工具行业展趋势预测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2025-2031年FPGA开发工具市场发展前景分析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一、FPGA开发工具市场发展潜力</w:t>
      </w:r>
      <w:r>
        <w:rPr>
          <w:rFonts w:hint="eastAsia"/>
        </w:rPr>
        <w:br/>
      </w:r>
      <w:r>
        <w:rPr>
          <w:rFonts w:hint="eastAsia"/>
        </w:rPr>
        <w:t>　　　　二、FPGA开发工具市场前景分析</w:t>
      </w:r>
      <w:r>
        <w:rPr>
          <w:rFonts w:hint="eastAsia"/>
        </w:rPr>
        <w:br/>
      </w:r>
      <w:r>
        <w:rPr>
          <w:rFonts w:hint="eastAsia"/>
        </w:rPr>
        <w:t>　　　　三、FPGA开发工具细分行业发展前景分析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2025-2031年FPGA开发工具发展趋势预测</w:t>
      </w:r>
      <w:r>
        <w:rPr>
          <w:rFonts w:hint="eastAsia"/>
        </w:rPr>
        <w:br/>
      </w:r>
      <w:r>
        <w:rPr>
          <w:rFonts w:hint="eastAsia"/>
        </w:rPr>
        <w:t>　　　　一、FPGA开发工具发展趋势预测</w:t>
      </w:r>
      <w:r>
        <w:rPr>
          <w:rFonts w:hint="eastAsia"/>
        </w:rPr>
        <w:br/>
      </w:r>
      <w:r>
        <w:rPr>
          <w:rFonts w:hint="eastAsia"/>
        </w:rPr>
        <w:t>　　　　二、FPGA开发工具市场规模预测</w:t>
      </w:r>
      <w:r>
        <w:rPr>
          <w:rFonts w:hint="eastAsia"/>
        </w:rPr>
        <w:br/>
      </w:r>
      <w:r>
        <w:rPr>
          <w:rFonts w:hint="eastAsia"/>
        </w:rPr>
        <w:t>　　　　三、FPGA开发工具细分市场发展趋势预测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未来FPGA开发工具行业挑战与机遇探讨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一、FPGA开发工具行业挑战</w:t>
      </w:r>
      <w:r>
        <w:rPr>
          <w:rFonts w:hint="eastAsia"/>
        </w:rPr>
        <w:br/>
      </w:r>
      <w:r>
        <w:rPr>
          <w:rFonts w:hint="eastAsia"/>
        </w:rPr>
        <w:t>　　　　二、FPGA开发工具行业机遇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FPGA开发工具行业研究结论及建议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对FPGA开发工具行业发展的建议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中⋅智林⋅对FPGA开发工具企业和投资者的建议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FPGA开发工具行业历程</w:t>
      </w:r>
      <w:r>
        <w:rPr>
          <w:rFonts w:hint="eastAsia"/>
        </w:rPr>
        <w:br/>
      </w:r>
      <w:r>
        <w:rPr>
          <w:rFonts w:hint="eastAsia"/>
        </w:rPr>
        <w:t>　　图表 FPGA开发工具行业生命周期</w:t>
      </w:r>
      <w:r>
        <w:rPr>
          <w:rFonts w:hint="eastAsia"/>
        </w:rPr>
        <w:br/>
      </w:r>
      <w:r>
        <w:rPr>
          <w:rFonts w:hint="eastAsia"/>
        </w:rPr>
        <w:t>　　图表 FPGA开发工具行业产业链分析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2019-2024年FPGA开发工具行业市场容量统计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2019-2024年中国FPGA开发工具行业经营效益分析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**地区FPGA开发工具市场规模及增长情况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**地区FPGA开发工具行业市场需求情况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**地区FPGA开发工具市场规模及增长情况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**地区FPGA开发工具行业市场需求情况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**地区FPGA开发工具市场规模及增长情况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**地区FPGA开发工具行业市场需求情况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FPGA开发工具重点企业（一）基本信息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FPGA开发工具重点企业（一）经营情况分析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FPGA开发工具重点企业（一）盈利能力情况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FPGA开发工具重点企业（二）经营情况分析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FPGA开发工具重点企业（二）盈利能力情况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FPGA开发工具重点企业（二）成长能力情况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2025-2031年中国FPGA开发工具行业市场容量预测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2025-2031年中国FPGA开发工具行业市场规模预测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2025-2031年中国FPGA开发工具市场前景分析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2025-2031年中国FPGA开发工具行业发展趋势预测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d416120b14a64" w:history="1">
        <w:r>
          <w:rPr>
            <w:rStyle w:val="Hyperlink"/>
          </w:rPr>
          <w:t>中国FPGA开发工具市场调查研究与发展前景报告（2025-2031年）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d416120b14a64" w:history="1">
        <w:r>
          <w:rPr>
            <w:rStyle w:val="Hyperlink"/>
          </w:rPr>
          <w:t>https://www.20087.com/2/95/FPGAKaiFaGongJuShiChangXianZhuangHeQianJing.html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热点：国产FPGA现状、FPGA开发工具有哪些、用python写上位机很少吗、FPGA开发工具是什么、单片机开发工具有哪些、fpga常用开发一般用什么软件、怎么用matlab算法开发、fpga开发流程六步、自动化与STM32有关系吗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54e867220493e" w:history="1">
      <w:r>
        <w:rPr>
          <w:rStyle w:val="Hyperlink"/>
        </w:rPr>
        <w:t>中国FPGA开发工具市场调查研究与发展前景报告（2025-2031年）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PGAKaiFaGongJuShiChangXianZhuangHeQianJing.html" TargetMode="External" Id="R701d416120b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PGAKaiFaGongJuShiChangXianZhuangHeQianJing.html" TargetMode="External" Id="Rb3b54e867220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2025-10-26T04:15:43Z</dcterms:created>
  <dcterms:modified xsi:type="dcterms:W3CDTF">2025-10-26T05:15:43Z</dcterms:modified>
  <dc:subject>中国FPGA开发工具市场调查研究与发展前景报告（2025-2031年）</dc:subject>
  <dc:title>中国FPGA开发工具市场调查研究与发展前景报告（2025-2031年）</dc:title>
  <cp:keywords>中国FPGA开发工具市场调查研究与发展前景报告（2025-2031年）</cp:keywords>
  <dc:description>中国FPGA开发工具市场调查研究与发展前景报告（2025-2031年）</dc:description>
</cp:coreProperties>
</file>