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00675f4dd4572" w:history="1">
              <w:r>
                <w:rPr>
                  <w:rStyle w:val="Hyperlink"/>
                </w:rPr>
                <w:t>全球与中国IT资产回收处置市场现状及发展前景（2024-2030年）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00675f4dd4572" w:history="1">
              <w:r>
                <w:rPr>
                  <w:rStyle w:val="Hyperlink"/>
                </w:rPr>
                <w:t>全球与中国IT资产回收处置市场现状及发展前景（2024-2030年）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00675f4dd4572" w:history="1">
                <w:r>
                  <w:rPr>
                    <w:rStyle w:val="Hyperlink"/>
                  </w:rPr>
                  <w:t>https://www.20087.com/2/85/ITZiChanHuiShouChuZhiHangYeQianJing.html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，企业更换IT设备的速度不断加快，这导致了大量的废弃电子设备产生。IT资产回收处置服务应运而生，帮助企业妥善处理不再使用的IT设备，包括数据销毁、设备翻新和回收利用等。近年来，随着可持续发展理念的普及，以及政府对企业社会责任的关注，IT资产回收处置服务的需求持续增长。</w:t>
      </w:r>
      <w:r>
        <w:rPr>
          <w:rFonts w:hint="eastAsia"/>
        </w:rPr>
        <w:br/>
      </w:r>
      <w:r>
        <w:rPr>
          <w:rFonts w:hint="eastAsia"/>
        </w:rPr>
        <w:t>　　未来，IT资产回收处置行业将更加注重环保和社会责任。一方面，随着环保法规的日益严格，回收处理过程中将采用更加环保的方法，减少对环境的影响。另一方面，通过技术创新，例如采用更高效的拆解技术和材料回收技术，将提高资源的回收率和再利用率。此外，随着数据安全意识的提升，数据销毁服务将成为IT资产回收处置服务中的一个重要环节。同时，随着循环经济模式的推广，IT资产的循环利用将成为行业发展的新趋势，例如通过翻新和再销售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00675f4dd4572" w:history="1">
        <w:r>
          <w:rPr>
            <w:rStyle w:val="Hyperlink"/>
          </w:rPr>
          <w:t>全球与中国IT资产回收处置市场现状及发展前景（2024-2030年）</w:t>
        </w:r>
      </w:hyperlink>
      <w:r>
        <w:rPr>
          <w:rFonts w:hint="eastAsia"/>
        </w:rPr>
        <w:t>》通过严谨的内容、翔实的分析、权威的数据和直观的图表，全面解析了IT资产回收处置行业的市场规模、需求变化、价格波动以及产业链构成。IT资产回收处置报告深入剖析了当前市场现状，科学预测了未来IT资产回收处置市场前景与发展趋势，特别关注了IT资产回收处置细分市场的机会与挑战。同时，对IT资产回收处置重点企业的竞争地位、品牌影响力和市场集中度进行了全面评估。IT资产回收处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IT资产回收处置市场概述</w:t>
      </w:r>
      <w:r>
        <w:rPr>
          <w:rFonts w:hint="eastAsia"/>
        </w:rPr>
        <w:br/>
      </w:r>
      <w:r>
        <w:rPr>
          <w:rFonts w:hint="eastAsia"/>
        </w:rPr>
        <w:t>　　1.1 IT资产回收处置市场概述</w:t>
      </w:r>
      <w:r>
        <w:rPr>
          <w:rFonts w:hint="eastAsia"/>
        </w:rPr>
        <w:br/>
      </w:r>
      <w:r>
        <w:rPr>
          <w:rFonts w:hint="eastAsia"/>
        </w:rPr>
        <w:t>　　1.2 不同产品类型IT资产回收处置分析</w:t>
      </w:r>
      <w:r>
        <w:rPr>
          <w:rFonts w:hint="eastAsia"/>
        </w:rPr>
        <w:br/>
      </w:r>
      <w:r>
        <w:rPr>
          <w:rFonts w:hint="eastAsia"/>
        </w:rPr>
        <w:t>　　　　1.2.1 拆除制造和回收</w:t>
      </w:r>
      <w:r>
        <w:rPr>
          <w:rFonts w:hint="eastAsia"/>
        </w:rPr>
        <w:br/>
      </w:r>
      <w:r>
        <w:rPr>
          <w:rFonts w:hint="eastAsia"/>
        </w:rPr>
        <w:t>　　　　1.2.2 再营销和价值恢复</w:t>
      </w:r>
      <w:r>
        <w:rPr>
          <w:rFonts w:hint="eastAsia"/>
        </w:rPr>
        <w:br/>
      </w:r>
      <w:r>
        <w:rPr>
          <w:rFonts w:hint="eastAsia"/>
        </w:rPr>
        <w:t>　　　　1.2.3 数据销毁/数据清理</w:t>
      </w:r>
      <w:r>
        <w:rPr>
          <w:rFonts w:hint="eastAsia"/>
        </w:rPr>
        <w:br/>
      </w:r>
      <w:r>
        <w:rPr>
          <w:rFonts w:hint="eastAsia"/>
        </w:rPr>
        <w:t>　　1.3 全球市场不同产品类型IT资产回收处置销售额对比（2019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全球不同产品类型IT资产回收处置销售额及市场份额（2019-2024）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全球不同产品类型IT资产回收处置销售额预测（2025-2030）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中国不同产品类型IT资产回收处置销售额及市场份额（2019-2024）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中国不同产品类型IT资产回收处置销售额预测（2025-2030）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从不同应用，IT资产回收处置主要包括如下几个方面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全球市场不同应用IT资产回收处置销售额对比（2019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全球不同应用IT资产回收处置销售额及市场份额（2019-2024）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全球不同应用IT资产回收处置销售额预测（2025-2030）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中国不同应用IT资产回收处置销售额及市场份额（2019-2024）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中国不同应用IT资产回收处置销售额预测（2025-2030）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全球IT资产回收处置主要地区分析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全球主要地区IT资产回收处置市场规模分析：2019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全球主要地区IT资产回收处置销售额及份额（2019-2024年）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全球主要地区IT资产回收处置销售额及份额预测（2025-2030）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印度IT资产回收处置销售额及预测（2019-2030）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全球主要企业IT资产回收处置销售额及市场份额</w:t>
      </w:r>
      <w:r>
        <w:rPr>
          <w:rFonts w:hint="eastAsia"/>
        </w:rPr>
        <w:br/>
      </w:r>
      <w:r>
        <w:rPr>
          <w:rFonts w:hint="eastAsia"/>
        </w:rPr>
        <w:t>　　4.2 全球IT资产回收处置主要企业竞争态势</w:t>
      </w:r>
      <w:r>
        <w:rPr>
          <w:rFonts w:hint="eastAsia"/>
        </w:rPr>
        <w:br/>
      </w:r>
      <w:r>
        <w:rPr>
          <w:rFonts w:hint="eastAsia"/>
        </w:rPr>
        <w:t>　　　　4.2.1 IT资产回收处置行业集中度分析：2023年全球Top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全球IT资产回收处置第一梯队、第二梯队和第三梯队企业及市场份额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2023年全球主要厂商IT资产回收处置收入排名</w:t>
      </w:r>
      <w:r>
        <w:rPr>
          <w:rFonts w:hint="eastAsia"/>
        </w:rPr>
        <w:br/>
      </w:r>
      <w:r>
        <w:rPr>
          <w:rFonts w:hint="eastAsia"/>
        </w:rPr>
        <w:t>　　4.4 全球主要厂商IT资产回收处置总部及市场区域分布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全球主要厂商IT资产回收处置产品类型及应用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全球主要厂商IT资产回收处置商业化日期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IT资产回收处置全球领先企业SWOT分析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中国市场IT资产回收处置主要企业分析</w:t>
      </w:r>
      <w:r>
        <w:rPr>
          <w:rFonts w:hint="eastAsia"/>
        </w:rPr>
        <w:br/>
      </w:r>
      <w:r>
        <w:rPr>
          <w:rFonts w:hint="eastAsia"/>
        </w:rPr>
        <w:t>　　5.1 中国IT资产回收处置销售额及市场份额（2019-2024）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中国IT资产回收处置Top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IT资产回收处置行业发展机遇及主要驱动因素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IT资产回收处置行业发展面临的风险</w:t>
      </w:r>
      <w:r>
        <w:rPr>
          <w:rFonts w:hint="eastAsia"/>
        </w:rPr>
        <w:br/>
      </w:r>
      <w:r>
        <w:rPr>
          <w:rFonts w:hint="eastAsia"/>
        </w:rPr>
        <w:t>　　7.3 IT资产回收处置行业政策分析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拆除制造和回收主要企业列表</w:t>
      </w:r>
      <w:r>
        <w:rPr>
          <w:rFonts w:hint="eastAsia"/>
        </w:rPr>
        <w:br/>
      </w:r>
      <w:r>
        <w:rPr>
          <w:rFonts w:hint="eastAsia"/>
        </w:rPr>
        <w:t>　　表 2： 再营销和价值恢复主要企业列表</w:t>
      </w:r>
      <w:r>
        <w:rPr>
          <w:rFonts w:hint="eastAsia"/>
        </w:rPr>
        <w:br/>
      </w:r>
      <w:r>
        <w:rPr>
          <w:rFonts w:hint="eastAsia"/>
        </w:rPr>
        <w:t>　　表 3： 数据销毁/数据清理主要企业列表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全球市场不同产品类型IT资产回收处置销售额及增长率对比（2019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全球不同产品类型IT资产回收处置销售额列表（2019-2024）&amp;（百万美元）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全球不同产品类型IT资产回收处置销售额市场份额列表（2019-2024）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全球不同产品类型IT资产回收处置销售额预测（2025-2030）&amp;（百万美元）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全球不同产品类型IT资产回收处置销售额市场份额预测（2025-2030）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中国不同产品类型IT资产回收处置销售额列表（2019-2024）&amp;（百万美元）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中国不同产品类型IT资产回收处置销售额市场份额列表（2019-2024）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中国不同产品类型IT资产回收处置销售额预测（2025-2030）&amp;（百万美元）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中国不同产品类型IT资产回收处置销售额市场份额预测（2025-2030）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全球市场不同应用IT资产回收处置销售额及增长率对比（2019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全球不同应用IT资产回收处置销售额列表（2019-2024）&amp;（百万美元）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全球不同应用IT资产回收处置销售额市场份额列表（2019-2024）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全球不同应用IT资产回收处置销售额预测（2025-2030）&amp;（百万美元）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全球不同应用IT资产回收处置市场份额预测（2025-2030）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中国不同应用IT资产回收处置销售额列表（2019-2024）&amp;（百万美元）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中国不同应用IT资产回收处置销售额市场份额列表（2019-2024）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中国不同应用IT资产回收处置销售额预测（2025-2030）&amp;（百万美元）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中国不同应用IT资产回收处置销售额市场份额预测（2025-2030）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全球主要地区IT资产回收处置销售额：（2019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全球主要地区IT资产回收处置销售额列表（2019-2024年）&amp;（百万美元）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全球主要地区IT资产回收处置销售额及份额列表（2019-2024年）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全球主要地区IT资产回收处置销售额列表预测（2025-2030）&amp;（百万美元）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全球主要地区IT资产回收处置销售额及份额列表预测（2025-2030）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全球主要企业IT资产回收处置销售额（2019-2024）&amp;（百万美元）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全球主要企业IT资产回收处置销售额份额对比（2019-2024）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2023年全球IT资产回收处置主要厂商市场地位（第一梯队、第二梯队和第三梯队）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2023年全球主要厂商IT资产回收处置收入排名（百万美元）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全球主要厂商IT资产回收处置总部及市场区域分布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全球主要厂商IT资产回收处置产品类型及应用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全球主要厂商IT资产回收处置商业化日期</w:t>
      </w:r>
      <w:r>
        <w:rPr>
          <w:rFonts w:hint="eastAsia"/>
        </w:rPr>
        <w:br/>
      </w:r>
      <w:r>
        <w:rPr>
          <w:rFonts w:hint="eastAsia"/>
        </w:rPr>
        <w:t>　　表 34： 全球IT资产回收处置市场投资、并购等现状分析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中国主要企业IT资产回收处置销售额列表（2019-2024）&amp;（百万美元）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中国主要企业IT资产回收处置销售额份额对比（2019-2024）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IT资产回收处置收入及毛利率（2019-2024）&amp;（百万美元）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IT资产回收处置行业发展机遇及主要驱动因素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IT资产回收处置行业发展面临的风险</w:t>
      </w:r>
      <w:r>
        <w:rPr>
          <w:rFonts w:hint="eastAsia"/>
        </w:rPr>
        <w:br/>
      </w:r>
      <w:r>
        <w:rPr>
          <w:rFonts w:hint="eastAsia"/>
        </w:rPr>
        <w:t>　　表 108： IT资产回收处置行业政策分析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IT资产回收处置产品图片</w:t>
      </w:r>
      <w:r>
        <w:rPr>
          <w:rFonts w:hint="eastAsia"/>
        </w:rPr>
        <w:br/>
      </w:r>
      <w:r>
        <w:rPr>
          <w:rFonts w:hint="eastAsia"/>
        </w:rPr>
        <w:t>　　图 2： 全球市场IT资产回收处置市场规模（销售额），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全球IT资产回收处置市场销售额预测：（百万美元）&amp;（2019-2030）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中国市场IT资产回收处置销售额及未来趋势（2019-2030）&amp;（百万美元）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拆除制造和回收 产品图片</w:t>
      </w:r>
      <w:r>
        <w:rPr>
          <w:rFonts w:hint="eastAsia"/>
        </w:rPr>
        <w:br/>
      </w:r>
      <w:r>
        <w:rPr>
          <w:rFonts w:hint="eastAsia"/>
        </w:rPr>
        <w:t>　　图 6： 全球拆除制造和回收规模及增长率（2019-2030）&amp;（百万美元）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再营销和价值恢复产品图片</w:t>
      </w:r>
      <w:r>
        <w:rPr>
          <w:rFonts w:hint="eastAsia"/>
        </w:rPr>
        <w:br/>
      </w:r>
      <w:r>
        <w:rPr>
          <w:rFonts w:hint="eastAsia"/>
        </w:rPr>
        <w:t>　　图 8： 全球再营销和价值恢复规模及增长率（2019-2030）&amp;（百万美元）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数据销毁/数据清理产品图片</w:t>
      </w:r>
      <w:r>
        <w:rPr>
          <w:rFonts w:hint="eastAsia"/>
        </w:rPr>
        <w:br/>
      </w:r>
      <w:r>
        <w:rPr>
          <w:rFonts w:hint="eastAsia"/>
        </w:rPr>
        <w:t>　　图 10： 全球数据销毁/数据清理规模及增长率（2019-2030）&amp;（百万美元）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全球不同产品类型IT资产回收处置市场份额2023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全球不同产品类型IT资产回收处置市场份额2019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全球不同产品类型IT资产回收处置市场份额预测2025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中国不同产品类型IT资产回收处置市场份额2019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中国不同产品类型IT资产回收处置市场份额预测2025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全球不同应用IT资产回收处置市场份额2023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全球不同应用IT资产回收处置市场份额2019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全球主要地区IT资产回收处置销售额市场份额（2019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印度IT资产回收处置销售额及预测（2019-2030）&amp;（百万美元）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2023年全球前五大厂商IT资产回收处置市场份额</w:t>
      </w:r>
      <w:r>
        <w:rPr>
          <w:rFonts w:hint="eastAsia"/>
        </w:rPr>
        <w:br/>
      </w:r>
      <w:r>
        <w:rPr>
          <w:rFonts w:hint="eastAsia"/>
        </w:rPr>
        <w:t>　　图 28： 2023年全球IT资产回收处置第一梯队、第二梯队和第三梯队厂商及市场份额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IT资产回收处置全球领先企业SWOT分析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2023年中国排名前三和前五IT资产回收处置企业市场份额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00675f4dd4572" w:history="1">
        <w:r>
          <w:rPr>
            <w:rStyle w:val="Hyperlink"/>
          </w:rPr>
          <w:t>全球与中国IT资产回收处置市场现状及发展前景（2024-2030年）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00675f4dd4572" w:history="1">
        <w:r>
          <w:rPr>
            <w:rStyle w:val="Hyperlink"/>
          </w:rPr>
          <w:t>https://www.20087.com/2/85/ITZiChanHuiShouChuZhiHangYeQianJing.html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6efabbda4bde" w:history="1">
      <w:r>
        <w:rPr>
          <w:rStyle w:val="Hyperlink"/>
        </w:rPr>
        <w:t>全球与中国IT资产回收处置市场现状及发展前景（2024-2030年）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ITZiChanHuiShouChuZhiHangYeQianJing.html" TargetMode="External" Id="R97d00675f4d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ITZiChanHuiShouChuZhiHangYeQianJing.html" TargetMode="External" Id="R78536efabbd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2024-08-09T00:25:55Z</dcterms:created>
  <dcterms:modified xsi:type="dcterms:W3CDTF">2024-08-09T01:25:55Z</dcterms:modified>
  <dc:subject>全球与中国IT资产回收处置市场现状及发展前景（2024-2030年）</dc:subject>
  <dc:title>全球与中国IT资产回收处置市场现状及发展前景（2024-2030年）</dc:title>
  <cp:keywords>全球与中国IT资产回收处置市场现状及发展前景（2024-2030年）</cp:keywords>
  <dc:description>全球与中国IT资产回收处置市场现状及发展前景（2024-2030年）</dc:description>
</cp:coreProperties>
</file>