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658ab5d1c4e3a" w:history="1">
              <w:r>
                <w:rPr>
                  <w:rStyle w:val="Hyperlink"/>
                </w:rPr>
                <w:t>2026-2032年全球与中国LED照明电源行业现状调研及发展前景报告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658ab5d1c4e3a" w:history="1">
              <w:r>
                <w:rPr>
                  <w:rStyle w:val="Hyperlink"/>
                </w:rPr>
                <w:t>2026-2032年全球与中国LED照明电源行业现状调研及发展前景报告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658ab5d1c4e3a" w:history="1">
                <w:r>
                  <w:rPr>
                    <w:rStyle w:val="Hyperlink"/>
                  </w:rPr>
                  <w:t>https://www.20087.com/2/35/LEDZhaoMingDianYuanHangYeQianJingQuShi.html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电源是将市电转换为适配LED模组工作电压与电流的驱动装置，作为影响光效、寿命及安全性的核心部件，广泛应用于室内照明、道路照明及商业显示等领域。LED照明电源采用开关电源架构，强调高功率因数（&gt;0.9）、低纹波、宽调光兼容性（如0-10V、DALI、PWM）及IP防护等级。行业在电解电容寿命延长、无频闪设计及电磁兼容（EMC）优化方面持续精进，部分高端型号集成智能控制芯片以支持物联网平台接入。然而，低价市场充斥非隔离式或简化设计电源，存在过热、失效甚至起火风险；同时，不同LED负载特性对恒流精度要求差异大，通用电源难以兼顾所有应用场景。</w:t>
      </w:r>
      <w:r>
        <w:rPr>
          <w:rFonts w:hint="eastAsia"/>
        </w:rPr>
        <w:br/>
      </w:r>
      <w:r>
        <w:rPr>
          <w:rFonts w:hint="eastAsia"/>
        </w:rPr>
        <w:t>　　未来，LED照明电源将向全数字化、高可靠性与能源协同方向演进。数字控制芯片可实现自适应负载识别、故障预警及远程固件升级，提升系统鲁棒性。无电解电容拓扑结合GaN器件将显著延长寿命并缩小体积，适配Mini/Micro LED高密度应用。在智慧城市框架下，电源将作为边缘节点集成环境传感器与通信模块，参与路灯网络的能耗调度与状态监测。绿色设计规范将推动可回收材料使用与能效极限突破。长远看，LED照明电源将从被动供电单元升级为智能光环境的能量管理中枢，在提升照明质量与支撑碳中和目标之间实现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658ab5d1c4e3a" w:history="1">
        <w:r>
          <w:rPr>
            <w:rStyle w:val="Hyperlink"/>
          </w:rPr>
          <w:t>2026-2032年全球与中国LED照明电源行业现状调研及发展前景报告</w:t>
        </w:r>
      </w:hyperlink>
      <w:r>
        <w:rPr>
          <w:rFonts w:hint="eastAsia"/>
        </w:rPr>
        <w:t>》通过全面的行业调研，系统梳理了LED照明电源产业链的各个环节，详细分析了LED照明电源市场规模、需求变化及价格趋势。报告结合当前LED照明电源行业现状，科学预测了市场前景与发展方向，并解读了重点企业的竞争格局、市场集中度及品牌表现。同时，报告对LED照明电源细分市场进行了深入探讨，结合LED照明电源技术现状与SWOT分析，揭示了LED照明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按产品类型细分，全球LED照明电源市场规模2021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0-25W</w:t>
      </w:r>
      <w:r>
        <w:rPr>
          <w:rFonts w:hint="eastAsia"/>
        </w:rPr>
        <w:br/>
      </w:r>
      <w:r>
        <w:rPr>
          <w:rFonts w:hint="eastAsia"/>
        </w:rPr>
        <w:t>　　　　1.3.3 25-100W</w:t>
      </w:r>
      <w:r>
        <w:rPr>
          <w:rFonts w:hint="eastAsia"/>
        </w:rPr>
        <w:br/>
      </w:r>
      <w:r>
        <w:rPr>
          <w:rFonts w:hint="eastAsia"/>
        </w:rPr>
        <w:t>　　　　1.3.4 100-400W</w:t>
      </w:r>
      <w:r>
        <w:rPr>
          <w:rFonts w:hint="eastAsia"/>
        </w:rPr>
        <w:br/>
      </w:r>
      <w:r>
        <w:rPr>
          <w:rFonts w:hint="eastAsia"/>
        </w:rPr>
        <w:t>　　　　1.3.5 400-800W</w:t>
      </w:r>
      <w:r>
        <w:rPr>
          <w:rFonts w:hint="eastAsia"/>
        </w:rPr>
        <w:br/>
      </w:r>
      <w:r>
        <w:rPr>
          <w:rFonts w:hint="eastAsia"/>
        </w:rPr>
        <w:t>　　　　1.3.6 &gt;800W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按应用细分，全球LED照明电源市场规模2021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家居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道路</w:t>
      </w:r>
      <w:r>
        <w:rPr>
          <w:rFonts w:hint="eastAsia"/>
        </w:rPr>
        <w:br/>
      </w:r>
      <w:r>
        <w:rPr>
          <w:rFonts w:hint="eastAsia"/>
        </w:rPr>
        <w:t>　　　　1.4.6 植物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LED照明电源行业发展总体概况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LED照明电源行业发展主要特点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LED照明电源行业发展影响因素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LED照明电源有利因素</w:t>
      </w:r>
      <w:r>
        <w:rPr>
          <w:rFonts w:hint="eastAsia"/>
        </w:rPr>
        <w:br/>
      </w:r>
      <w:r>
        <w:rPr>
          <w:rFonts w:hint="eastAsia"/>
        </w:rPr>
        <w:t>　　　　1.5.3 .2 LED照明电源不利因素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全球市场，近三年LED照明电源主要企业占有率及排名（按销量）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LED照明电源主要企业在国际市场占有率（按销量，2023-2026）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2025年LED照明电源主要企业在国际市场排名（按销量）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全球市场主要企业LED照明电源销量（2023-2026）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全球市场，近三年LED照明电源主要企业占有率及排名（按收入）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LED照明电源主要企业在国际市场占有率（按收入，2023-2026）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2025年LED照明电源主要企业在国际市场排名（按收入）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全球市场主要企业LED照明电源销售收入（2023-2026）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全球市场主要企业LED照明电源销售价格（2023-2026）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中国市场，近三年LED照明电源主要企业占有率及排名（按销量）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LED照明电源主要企业在中国市场占有率（按销量，2023-2026）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2025年LED照明电源主要企业在中国市场排名（按销量）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中国市场主要企业LED照明电源销量（2023-2026）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中国市场，近三年LED照明电源主要企业占有率及排名（按收入）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LED照明电源主要企业在中国市场占有率（按收入，2023-2026）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2025年LED照明电源主要企业在中国市场排名（按收入）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中国市场主要企业LED照明电源销售收入（2023-2026）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全球主要厂商LED照明电源总部及产地分布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全球主要厂商成立时间及LED照明电源商业化日期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全球主要厂商LED照明电源产品类型及应用</w:t>
      </w:r>
      <w:r>
        <w:rPr>
          <w:rFonts w:hint="eastAsia"/>
        </w:rPr>
        <w:br/>
      </w:r>
      <w:r>
        <w:rPr>
          <w:rFonts w:hint="eastAsia"/>
        </w:rPr>
        <w:t>　　2.9 LED照明电源行业集中度、竞争程度分析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LED照明电源行业集中度分析：2025年全球Top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全球LED照明电源第一梯队、第二梯队和第三梯队生产商（品牌）及市场份额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全球LED照明电源总体规模分析</w:t>
      </w:r>
      <w:r>
        <w:rPr>
          <w:rFonts w:hint="eastAsia"/>
        </w:rPr>
        <w:br/>
      </w:r>
      <w:r>
        <w:rPr>
          <w:rFonts w:hint="eastAsia"/>
        </w:rPr>
        <w:t>　　3.1 全球LED照明电源供需现状及预测（2021-2032）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全球LED照明电源产能、产量、产能利用率及发展趋势（2021-2032）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全球LED照明电源产量、需求量及发展趋势（2021-2032）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全球主要地区LED照明电源产量及发展趋势（2021-2032）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全球主要地区LED照明电源产量（2021-2026）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全球主要地区LED照明电源产量（2027-2032）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全球主要地区LED照明电源产量市场份额（2021-2032）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中国LED照明电源供需现状及预测（2021-2032）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中国LED照明电源产能、产量、产能利用率及发展趋势（2021-2032）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中国LED照明电源产量、市场需求量及发展趋势（2021-2032）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中国市场LED照明电源进出口（2021-2032）</w:t>
      </w:r>
      <w:r>
        <w:rPr>
          <w:rFonts w:hint="eastAsia"/>
        </w:rPr>
        <w:br/>
      </w:r>
      <w:r>
        <w:rPr>
          <w:rFonts w:hint="eastAsia"/>
        </w:rPr>
        <w:t>　　3.4 全球LED照明电源销量及销售额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全球市场LED照明电源销售额（2021-2032）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全球市场LED照明电源销量（2021-2032）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全球市场LED照明电源价格趋势（2021-2032）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全球LED照明电源主要地区分析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全球主要地区LED照明电源市场规模分析：2021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全球主要地区LED照明电源销售收入及市场份额（2021-2026）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全球主要地区LED照明电源销售收入预测（2027-2032）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全球主要地区LED照明电源销量分析：2021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全球主要地区LED照明电源销量及市场份额（2021-2026）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全球主要地区LED照明电源销量及市场份额预测（2027-2032）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北美市场LED照明电源销量、收入及增长率（2021-2032）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欧洲市场LED照明电源销量、收入及增长率（2021-2032）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中国市场LED照明电源销量、收入及增长率（2021-2032）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日本市场LED照明电源销量、收入及增长率（2021-2032）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东南亚市场LED照明电源销量、收入及增长率（2021-2032）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印度市场LED照明电源销量、收入及增长率（2021-2032）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南美市场LED照明电源销量、收入及增长率（2021-2032）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中东市场LED照明电源销量、收入及增长率（2021-2032）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LED照明电源销量、收入、价格及毛利率（2021-2026）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不同产品类型LED照明电源分析</w:t>
      </w:r>
      <w:r>
        <w:rPr>
          <w:rFonts w:hint="eastAsia"/>
        </w:rPr>
        <w:br/>
      </w:r>
      <w:r>
        <w:rPr>
          <w:rFonts w:hint="eastAsia"/>
        </w:rPr>
        <w:t>　　6.1 全球不同产品类型LED照明电源销量（2021-2032）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全球不同产品类型LED照明电源销量及市场份额（2021-2026）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全球不同产品类型LED照明电源销量预测（2027-2032）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全球不同产品类型LED照明电源收入（2021-2032）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全球不同产品类型LED照明电源收入及市场份额（2021-2026）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全球不同产品类型LED照明电源收入预测（2027-2032）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全球不同产品类型LED照明电源价格走势（2021-2032）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中国不同产品类型LED照明电源销量（2021-2032）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中国不同产品类型LED照明电源销量及市场份额（2021-2026）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中国不同产品类型LED照明电源销量预测（2027-2032）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中国不同产品类型LED照明电源收入（2021-2032）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中国不同产品类型LED照明电源收入及市场份额（2021-2026）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中国不同产品类型LED照明电源收入预测（2027-2032）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不同应用LED照明电源分析</w:t>
      </w:r>
      <w:r>
        <w:rPr>
          <w:rFonts w:hint="eastAsia"/>
        </w:rPr>
        <w:br/>
      </w:r>
      <w:r>
        <w:rPr>
          <w:rFonts w:hint="eastAsia"/>
        </w:rPr>
        <w:t>　　7.1 全球不同应用LED照明电源销量（2021-2032）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全球不同应用LED照明电源销量及市场份额（2021-2026）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全球不同应用LED照明电源销量预测（2027-2032）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全球不同应用LED照明电源收入（2021-2032）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全球不同应用LED照明电源收入及市场份额（2021-2026）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全球不同应用LED照明电源收入预测（2027-2032）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全球不同应用LED照明电源价格走势（2021-2032）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中国不同应用LED照明电源销量（2021-2032）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中国不同应用LED照明电源销量及市场份额（2021-2026）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中国不同应用LED照明电源销量预测（2027-2032）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中国不同应用LED照明电源收入（2021-2032）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中国不同应用LED照明电源收入及市场份额（2021-2026）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中国不同应用LED照明电源收入预测（2027-2032）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LED照明电源行业发展趋势</w:t>
      </w:r>
      <w:r>
        <w:rPr>
          <w:rFonts w:hint="eastAsia"/>
        </w:rPr>
        <w:br/>
      </w:r>
      <w:r>
        <w:rPr>
          <w:rFonts w:hint="eastAsia"/>
        </w:rPr>
        <w:t>　　8.2 LED照明电源行业主要驱动因素</w:t>
      </w:r>
      <w:r>
        <w:rPr>
          <w:rFonts w:hint="eastAsia"/>
        </w:rPr>
        <w:br/>
      </w:r>
      <w:r>
        <w:rPr>
          <w:rFonts w:hint="eastAsia"/>
        </w:rPr>
        <w:t>　　8.3 LED照明电源中国企业SWOT分析</w:t>
      </w:r>
      <w:r>
        <w:rPr>
          <w:rFonts w:hint="eastAsia"/>
        </w:rPr>
        <w:br/>
      </w:r>
      <w:r>
        <w:rPr>
          <w:rFonts w:hint="eastAsia"/>
        </w:rPr>
        <w:t>　　8.4 中国LED照明电源行业政策环境分析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LED照明电源行业产业链简介</w:t>
      </w:r>
      <w:r>
        <w:rPr>
          <w:rFonts w:hint="eastAsia"/>
        </w:rPr>
        <w:br/>
      </w:r>
      <w:r>
        <w:rPr>
          <w:rFonts w:hint="eastAsia"/>
        </w:rPr>
        <w:t>　　　　9.1.1 LED照明电源行业供应链分析</w:t>
      </w:r>
      <w:r>
        <w:rPr>
          <w:rFonts w:hint="eastAsia"/>
        </w:rPr>
        <w:br/>
      </w:r>
      <w:r>
        <w:rPr>
          <w:rFonts w:hint="eastAsia"/>
        </w:rPr>
        <w:t>　　　　9.1.2 LED照明电源主要原料及供应情况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LED照明电源行业采购模式</w:t>
      </w:r>
      <w:r>
        <w:rPr>
          <w:rFonts w:hint="eastAsia"/>
        </w:rPr>
        <w:br/>
      </w:r>
      <w:r>
        <w:rPr>
          <w:rFonts w:hint="eastAsia"/>
        </w:rPr>
        <w:t>　　9.3 LED照明电源行业生产模式</w:t>
      </w:r>
      <w:r>
        <w:rPr>
          <w:rFonts w:hint="eastAsia"/>
        </w:rPr>
        <w:br/>
      </w:r>
      <w:r>
        <w:rPr>
          <w:rFonts w:hint="eastAsia"/>
        </w:rPr>
        <w:t>　　9.4 LED照明电源行业销售模式及销售渠道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按产品类型细分，全球LED照明电源市场规模2021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按应用细分，全球LED照明电源市场规模（CAGR）2021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LED照明电源行业发展主要特点</w:t>
      </w:r>
      <w:r>
        <w:rPr>
          <w:rFonts w:hint="eastAsia"/>
        </w:rPr>
        <w:br/>
      </w:r>
      <w:r>
        <w:rPr>
          <w:rFonts w:hint="eastAsia"/>
        </w:rPr>
        <w:t>　　表 4： LED照明电源行业发展有利因素分析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LED照明电源行业发展不利因素分析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进入LED照明电源行业壁垒</w:t>
      </w:r>
      <w:r>
        <w:rPr>
          <w:rFonts w:hint="eastAsia"/>
        </w:rPr>
        <w:br/>
      </w:r>
      <w:r>
        <w:rPr>
          <w:rFonts w:hint="eastAsia"/>
        </w:rPr>
        <w:t>　　表 7： LED照明电源主要企业在国际市场占有率（按销量，2023-2026）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2025年LED照明电源主要企业在国际市场排名（按销量）&amp;（千个）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全球市场主要企业LED照明电源销量（2023-2026）&amp;（千个）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LED照明电源主要企业在国际市场占有率（按收入，2023-2026）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2025年LED照明电源主要企业在国际市场排名（按收入）&amp;（万元）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全球市场主要企业LED照明电源销售收入（2023-2026）&amp;（万元）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全球市场主要企业LED照明电源销售价格（2023-2026）&amp;（元/个）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LED照明电源主要企业在中国市场占有率（按销量，2023-2026）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2025年LED照明电源主要企业在中国市场排名（按销量）&amp;（千个）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中国市场主要企业LED照明电源销量（2023-2026）&amp;（千个）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LED照明电源主要企业在中国市场占有率（按收入，2023-2026）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2025年LED照明电源主要企业在中国市场排名（按收入）&amp;（万元）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中国市场主要企业LED照明电源销售收入（2023-2026）&amp;（万元）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全球主要厂商LED照明电源总部及产地分布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全球主要厂商成立时间及LED照明电源商业化日期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全球主要厂商LED照明电源产品类型及应用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2025年全球LED照明电源主要厂商市场地位（第一梯队、第二梯队和第三梯队）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全球LED照明电源市场投资、并购等现状分析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全球主要地区LED照明电源产量增速（CAGR）：（2021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全球主要地区LED照明电源产量（2021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全球主要地区LED照明电源产量（2021-2026）&amp;（千个）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全球主要地区LED照明电源产量（2027-2032）&amp;（千个）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全球主要地区LED照明电源产量市场份额（2021-2026）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全球主要地区LED照明电源产量市场份额（2027-2032）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中国市场LED照明电源产量、销量、进出口（2021-2026）&amp;（千个）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中国市场LED照明电源产量、销量、进出口预测（2027-2032）&amp;（千个）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全球主要地区LED照明电源销售收入增速：（2021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全球主要地区LED照明电源销售收入（2021-2026）&amp;（万元）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全球主要地区LED照明电源销售收入市场份额（2021-2026）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全球主要地区LED照明电源收入（2027-2032）&amp;（万元）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全球主要地区LED照明电源收入市场份额（2027-2032）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全球主要地区LED照明电源销量（千个）：2021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全球主要地区LED照明电源销量（2021-2026）&amp;（千个）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全球主要地区LED照明电源销量（2027-2032）&amp;（千个）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全球主要地区LED照明电源销量份额（2027-2032）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LED照明电源生产基地、销售区域、竞争对手及市场地位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LED照明电源销量（千个）、收入（万元）、价格（元/个）及毛利率（2021-2026）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全球不同产品类型LED照明电源销量（2021-2026）&amp;（千个）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全球不同产品类型LED照明电源销量预测（2027-2032）&amp;（千个）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全球市场不同产品类型LED照明电源销量市场份额预测（2027-2032）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全球不同产品类型LED照明电源收入（2021-2026）&amp;（万元）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全球不同产品类型LED照明电源收入市场份额（2021-2026）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全球不同产品类型LED照明电源收入预测（2027-2032）&amp;（万元）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全球不同产品类型LED照明电源收入市场份额预测（2027-2032）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中国不同产品类型LED照明电源销量（2021-2026）&amp;（千个）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中国不同产品类型LED照明电源销量预测（2027-2032）&amp;（千个）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全球市场不同产品类型LED照明电源销量市场份额预测（2027-2032）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中国不同产品类型LED照明电源收入（2021-2026）&amp;（万元）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中国不同产品类型LED照明电源收入市场份额（2021-2026）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中国不同产品类型LED照明电源收入预测（2027-2032）&amp;（万元）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中国不同产品类型LED照明电源收入市场份额预测（2027-2032）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全球不同应用LED照明电源销量（2021-2026）&amp;（千个）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全球不同应用LED照明电源销量预测（2027-2032）&amp;（千个）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全球市场不同应用LED照明电源销量市场份额预测（2027-2032）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全球不同应用LED照明电源收入（2021-2026）&amp;（万元）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全球不同应用LED照明电源收入市场份额（2021-2026）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全球不同应用LED照明电源收入预测（2027-2032）&amp;（万元）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全球不同应用LED照明电源收入市场份额预测（2027-2032）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中国不同应用LED照明电源销量（2021-2026）&amp;（千个）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中国不同应用LED照明电源销量市场份额（2021-2026）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中国不同应用LED照明电源销量预测（2027-2032）&amp;（千个）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中国市场不同应用LED照明电源销量市场份额预测（2027-2032）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中国不同应用LED照明电源收入（2021-2026）&amp;（万元）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中国不同应用LED照明电源收入市场份额（2021-2026）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中国不同应用LED照明电源收入预测（2027-2032）&amp;（万元）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中国不同应用LED照明电源收入市场份额预测（2027-2032）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LED照明电源行业发展趋势</w:t>
      </w:r>
      <w:r>
        <w:rPr>
          <w:rFonts w:hint="eastAsia"/>
        </w:rPr>
        <w:br/>
      </w:r>
      <w:r>
        <w:rPr>
          <w:rFonts w:hint="eastAsia"/>
        </w:rPr>
        <w:t>　　表 181： LED照明电源行业主要驱动因素</w:t>
      </w:r>
      <w:r>
        <w:rPr>
          <w:rFonts w:hint="eastAsia"/>
        </w:rPr>
        <w:br/>
      </w:r>
      <w:r>
        <w:rPr>
          <w:rFonts w:hint="eastAsia"/>
        </w:rPr>
        <w:t>　　表 182： LED照明电源行业供应链分析</w:t>
      </w:r>
      <w:r>
        <w:rPr>
          <w:rFonts w:hint="eastAsia"/>
        </w:rPr>
        <w:br/>
      </w:r>
      <w:r>
        <w:rPr>
          <w:rFonts w:hint="eastAsia"/>
        </w:rPr>
        <w:t>　　表 183： LED照明电源上游原料供应商</w:t>
      </w:r>
      <w:r>
        <w:rPr>
          <w:rFonts w:hint="eastAsia"/>
        </w:rPr>
        <w:br/>
      </w:r>
      <w:r>
        <w:rPr>
          <w:rFonts w:hint="eastAsia"/>
        </w:rPr>
        <w:t>　　表 184： LED照明电源主要地区不同应用客户分析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LED照明电源典型经销商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LED照明电源产品图片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全球不同产品类型LED照明电源销售额2021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全球不同产品类型LED照明电源市场份额2025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0-25W产品图片</w:t>
      </w:r>
      <w:r>
        <w:rPr>
          <w:rFonts w:hint="eastAsia"/>
        </w:rPr>
        <w:br/>
      </w:r>
      <w:r>
        <w:rPr>
          <w:rFonts w:hint="eastAsia"/>
        </w:rPr>
        <w:t>　　图 5： 25-100W产品图片</w:t>
      </w:r>
      <w:r>
        <w:rPr>
          <w:rFonts w:hint="eastAsia"/>
        </w:rPr>
        <w:br/>
      </w:r>
      <w:r>
        <w:rPr>
          <w:rFonts w:hint="eastAsia"/>
        </w:rPr>
        <w:t>　　图 6： 100-400W产品图片</w:t>
      </w:r>
      <w:r>
        <w:rPr>
          <w:rFonts w:hint="eastAsia"/>
        </w:rPr>
        <w:br/>
      </w:r>
      <w:r>
        <w:rPr>
          <w:rFonts w:hint="eastAsia"/>
        </w:rPr>
        <w:t>　　图 7： 400-800W产品图片</w:t>
      </w:r>
      <w:r>
        <w:rPr>
          <w:rFonts w:hint="eastAsia"/>
        </w:rPr>
        <w:br/>
      </w:r>
      <w:r>
        <w:rPr>
          <w:rFonts w:hint="eastAsia"/>
        </w:rPr>
        <w:t>　　图 8： &gt;800W产品图片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全球不同应用LED照明电源市场份额2025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家居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道路</w:t>
      </w:r>
      <w:r>
        <w:rPr>
          <w:rFonts w:hint="eastAsia"/>
        </w:rPr>
        <w:br/>
      </w:r>
      <w:r>
        <w:rPr>
          <w:rFonts w:hint="eastAsia"/>
        </w:rPr>
        <w:t>　　图 15： 植物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2025年全球前五大生产商LED照明电源市场份额</w:t>
      </w:r>
      <w:r>
        <w:rPr>
          <w:rFonts w:hint="eastAsia"/>
        </w:rPr>
        <w:br/>
      </w:r>
      <w:r>
        <w:rPr>
          <w:rFonts w:hint="eastAsia"/>
        </w:rPr>
        <w:t>　　图 18： 2025年全球LED照明电源第一梯队、第二梯队和第三梯队厂商及市场份额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全球LED照明电源产能、产量、产能利用率及发展趋势（2021-2032）&amp;（千个）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全球LED照明电源产量、需求量及发展趋势（2021-2032）&amp;（千个）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全球主要地区LED照明电源产量市场份额（2021-2032）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中国LED照明电源产能、产量、产能利用率及发展趋势（2021-2032）&amp;（千个）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中国LED照明电源产量、市场需求量及发展趋势（2021-2032）&amp;（千个）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全球LED照明电源市场销售额及增长率：（2021-2032）&amp;（万元）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全球市场LED照明电源市场规模：2021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全球市场LED照明电源价格趋势（2021-2032）&amp;（元/个）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全球主要地区LED照明电源销售收入（2021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全球主要地区LED照明电源销售收入市场份额（2021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中东市场LED照明电源销量及增长率（2021-2032）&amp;（千个）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中东市场LED照明电源收入及增长率（2021-2032）&amp;（万元）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全球不同产品类型LED照明电源价格走势（2021-2032）&amp;（元/个）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全球不同应用LED照明电源价格走势（2021-2032）&amp;（元/个）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LED照明电源中国企业SWOT分析</w:t>
      </w:r>
      <w:r>
        <w:rPr>
          <w:rFonts w:hint="eastAsia"/>
        </w:rPr>
        <w:br/>
      </w:r>
      <w:r>
        <w:rPr>
          <w:rFonts w:hint="eastAsia"/>
        </w:rPr>
        <w:t>　　图 49： LED照明电源产业链</w:t>
      </w:r>
      <w:r>
        <w:rPr>
          <w:rFonts w:hint="eastAsia"/>
        </w:rPr>
        <w:br/>
      </w:r>
      <w:r>
        <w:rPr>
          <w:rFonts w:hint="eastAsia"/>
        </w:rPr>
        <w:t>　　图 50： LED照明电源行业采购模式分析</w:t>
      </w:r>
      <w:r>
        <w:rPr>
          <w:rFonts w:hint="eastAsia"/>
        </w:rPr>
        <w:br/>
      </w:r>
      <w:r>
        <w:rPr>
          <w:rFonts w:hint="eastAsia"/>
        </w:rPr>
        <w:t>　　图 51： LED照明电源行业生产模式</w:t>
      </w:r>
      <w:r>
        <w:rPr>
          <w:rFonts w:hint="eastAsia"/>
        </w:rPr>
        <w:br/>
      </w:r>
      <w:r>
        <w:rPr>
          <w:rFonts w:hint="eastAsia"/>
        </w:rPr>
        <w:t>　　图 52： LED照明电源行业销售模式分析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658ab5d1c4e3a" w:history="1">
        <w:r>
          <w:rPr>
            <w:rStyle w:val="Hyperlink"/>
          </w:rPr>
          <w:t>2026-2032年全球与中国LED照明电源行业现状调研及发展前景报告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658ab5d1c4e3a" w:history="1">
        <w:r>
          <w:rPr>
            <w:rStyle w:val="Hyperlink"/>
          </w:rPr>
          <w:t>https://www.20087.com/2/35/LEDZhaoMingDianYuanHangYeQianJingQuShi.html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热点：led灯箱专用电源、LED照明电源设计与应用、led灯不用驱动电源可以吗、LED照明电源印刷、led灯电源什么牌子好、LED照明电源接线方法、家用照明灯有几种、LED照明电源生产厂家、路灯led驱动电源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f4ed9e4ac423b" w:history="1">
      <w:r>
        <w:rPr>
          <w:rStyle w:val="Hyperlink"/>
        </w:rPr>
        <w:t>2026-2032年全球与中国LED照明电源行业现状调研及发展前景报告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EDZhaoMingDianYuanHangYeQianJingQuShi.html" TargetMode="External" Id="R859658ab5d1c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EDZhaoMingDianYuanHangYeQianJingQuShi.html" TargetMode="External" Id="Rb7af4ed9e4a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2026-01-03T05:47:48Z</dcterms:created>
  <dcterms:modified xsi:type="dcterms:W3CDTF">2026-01-03T06:47:48Z</dcterms:modified>
  <dc:subject>2026-2032年全球与中国LED照明电源行业现状调研及发展前景报告</dc:subject>
  <dc:title>2026-2032年全球与中国LED照明电源行业现状调研及发展前景报告</dc:title>
  <cp:keywords>2026-2032年全球与中国LED照明电源行业现状调研及发展前景报告</cp:keywords>
  <dc:description>2026-2032年全球与中国LED照明电源行业现状调研及发展前景报告</dc:description>
</cp:coreProperties>
</file>