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a72b2a3a14505" w:history="1">
              <w:r>
                <w:rPr>
                  <w:rStyle w:val="Hyperlink"/>
                </w:rPr>
                <w:t>2026-2032年全球与中国LED落地式射灯行业市场调研及发展前景预测报告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a72b2a3a14505" w:history="1">
              <w:r>
                <w:rPr>
                  <w:rStyle w:val="Hyperlink"/>
                </w:rPr>
                <w:t>2026-2032年全球与中国LED落地式射灯行业市场调研及发展前景预测报告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a72b2a3a14505" w:history="1">
                <w:r>
                  <w:rPr>
                    <w:rStyle w:val="Hyperlink"/>
                  </w:rPr>
                  <w:t>https://www.20087.com/2/05/LEDLuoDiShiSheDengHangYeFaZhanQianJing.html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落地式射灯是一种兼具照明与装饰功能的立式定向灯具，广泛应用于家居重点照明、商业展陈及艺术空间，通过可调角度灯头突出墙面挂画、雕塑或建筑细节。LED落地式射灯普遍采用高显色指数（Ra&gt;90）COB光源、金属散热结构及IP20防护等级，强调光斑均匀、无眩光及色温一致性（2700K–4000K可选）。LED落地式射灯企业在关节阻尼顺滑度、线缆隐藏设计及智能控制（DALI、蓝牙Mesh）方面持续优化，部分高端系列支持轨道滑动与多灯联动场景编程。然而，在散热不良导致光衰、安装地面不平或驱动电源电磁干扰时，LED落地式射灯仍可能出现亮度下降、晃动不稳或控制系统失灵问题。</w:t>
      </w:r>
      <w:r>
        <w:rPr>
          <w:rFonts w:hint="eastAsia"/>
        </w:rPr>
        <w:br/>
      </w:r>
      <w:r>
        <w:rPr>
          <w:rFonts w:hint="eastAsia"/>
        </w:rPr>
        <w:t>　　未来，LED落地式射灯将聚焦于人因照明、能源协同与艺术融合。生物节律同步技术可根据时间自动调节色温与照度；而光伏-储能一体化底座将实现离网运行。在创意层面，与数字艺术NFT联动可实现动态光影叙事。同时，模块化光源设计支持用户自主更换升级。长远看，LED落地式射灯将从静态照明器具升级为沉浸式空间体验的智能光引擎，成为连接建筑美学、健康生活与数字文化的动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a72b2a3a14505" w:history="1">
        <w:r>
          <w:rPr>
            <w:rStyle w:val="Hyperlink"/>
          </w:rPr>
          <w:t>2026-2032年全球与中国LED落地式射灯行业市场调研及发展前景预测报告</w:t>
        </w:r>
      </w:hyperlink>
      <w:r>
        <w:rPr>
          <w:rFonts w:hint="eastAsia"/>
        </w:rPr>
        <w:t>》基于详实数据资料，系统分析LED落地式射灯产业链结构、市场规模及需求现状，梳理LED落地式射灯市场价格走势与行业发展特点。报告重点研究行业竞争格局，包括重点LED落地式射灯企业的市场表现，并对LED落地式射灯细分领域的发展潜力进行评估。结合政策环境和LED落地式射灯技术演进方向，对LED落地式射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按产品类型细分，全球LED落地式射灯市场规模2020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IP20</w:t>
      </w:r>
      <w:r>
        <w:rPr>
          <w:rFonts w:hint="eastAsia"/>
        </w:rPr>
        <w:br/>
      </w:r>
      <w:r>
        <w:rPr>
          <w:rFonts w:hint="eastAsia"/>
        </w:rPr>
        <w:t>　　　　1.3.3 IP40</w:t>
      </w:r>
      <w:r>
        <w:rPr>
          <w:rFonts w:hint="eastAsia"/>
        </w:rPr>
        <w:br/>
      </w:r>
      <w:r>
        <w:rPr>
          <w:rFonts w:hint="eastAsia"/>
        </w:rPr>
        <w:t>　　　　1.3.4 IP65</w:t>
      </w:r>
      <w:r>
        <w:rPr>
          <w:rFonts w:hint="eastAsia"/>
        </w:rPr>
        <w:br/>
      </w:r>
      <w:r>
        <w:rPr>
          <w:rFonts w:hint="eastAsia"/>
        </w:rPr>
        <w:t>　　　　1.3.5 IP68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按应用细分，全球LED落地式射灯市场规模2020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花园</w:t>
      </w:r>
      <w:r>
        <w:rPr>
          <w:rFonts w:hint="eastAsia"/>
        </w:rPr>
        <w:br/>
      </w:r>
      <w:r>
        <w:rPr>
          <w:rFonts w:hint="eastAsia"/>
        </w:rPr>
        <w:t>　　　　1.4.3 走廊</w:t>
      </w:r>
      <w:r>
        <w:rPr>
          <w:rFonts w:hint="eastAsia"/>
        </w:rPr>
        <w:br/>
      </w:r>
      <w:r>
        <w:rPr>
          <w:rFonts w:hint="eastAsia"/>
        </w:rPr>
        <w:t>　　　　1.4.4 泳池</w:t>
      </w:r>
      <w:r>
        <w:rPr>
          <w:rFonts w:hint="eastAsia"/>
        </w:rPr>
        <w:br/>
      </w:r>
      <w:r>
        <w:rPr>
          <w:rFonts w:hint="eastAsia"/>
        </w:rPr>
        <w:t>　　　　1.4.5 家用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LED落地式射灯行业发展总体概况</w:t>
      </w:r>
      <w:r>
        <w:rPr>
          <w:rFonts w:hint="eastAsia"/>
        </w:rPr>
        <w:br/>
      </w:r>
      <w:r>
        <w:rPr>
          <w:rFonts w:hint="eastAsia"/>
        </w:rPr>
        <w:t>　　　　1.5.2 LED落地式射灯行业发展主要特点</w:t>
      </w:r>
      <w:r>
        <w:rPr>
          <w:rFonts w:hint="eastAsia"/>
        </w:rPr>
        <w:br/>
      </w:r>
      <w:r>
        <w:rPr>
          <w:rFonts w:hint="eastAsia"/>
        </w:rPr>
        <w:t>　　　　1.5.3 LED落地式射灯行业发展影响因素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LED落地式射灯有利因素</w:t>
      </w:r>
      <w:r>
        <w:rPr>
          <w:rFonts w:hint="eastAsia"/>
        </w:rPr>
        <w:br/>
      </w:r>
      <w:r>
        <w:rPr>
          <w:rFonts w:hint="eastAsia"/>
        </w:rPr>
        <w:t>　　　　1.5.3 .2 LED落地式射灯不利因素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全球市场，近三年LED落地式射灯主要企业占有率及排名（按销量）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LED落地式射灯主要企业在国际市场占有率（按销量，2022-2025）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2024年LED落地式射灯主要企业在国际市场排名（按销量）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全球市场主要企业LED落地式射灯销量（2022-2025）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全球市场，近三年LED落地式射灯主要企业占有率及排名（按收入）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LED落地式射灯主要企业在国际市场占有率（按收入，2022-2025）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2024年LED落地式射灯主要企业在国际市场排名（按收入）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全球市场主要企业LED落地式射灯销售收入（2022-2025）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全球市场主要企业LED落地式射灯销售价格（2022-2025）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中国市场，近三年LED落地式射灯主要企业占有率及排名（按销量）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LED落地式射灯主要企业在中国市场占有率（按销量，2022-2025）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2024年LED落地式射灯主要企业在中国市场排名（按销量）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中国市场主要企业LED落地式射灯销量（2022-2025）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中国市场，近三年LED落地式射灯主要企业占有率及排名（按收入）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LED落地式射灯主要企业在中国市场占有率（按收入，2022-2025）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2024年LED落地式射灯主要企业在中国市场排名（按收入）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中国市场主要企业LED落地式射灯销售收入（2022-2025）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全球主要厂商LED落地式射灯总部及产地分布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全球主要厂商成立时间及LED落地式射灯商业化日期</w:t>
      </w:r>
      <w:r>
        <w:rPr>
          <w:rFonts w:hint="eastAsia"/>
        </w:rPr>
        <w:br/>
      </w:r>
      <w:r>
        <w:rPr>
          <w:rFonts w:hint="eastAsia"/>
        </w:rPr>
        <w:t>　　2.8 全球主要厂商LED落地式射灯产品类型及应用</w:t>
      </w:r>
      <w:r>
        <w:rPr>
          <w:rFonts w:hint="eastAsia"/>
        </w:rPr>
        <w:br/>
      </w:r>
      <w:r>
        <w:rPr>
          <w:rFonts w:hint="eastAsia"/>
        </w:rPr>
        <w:t>　　2.9 LED落地式射灯行业集中度、竞争程度分析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LED落地式射灯行业集中度分析：2024年全球Top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全球LED落地式射灯第一梯队、第二梯队和第三梯队生产商（品牌）及市场份额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全球LED落地式射灯总体规模分析</w:t>
      </w:r>
      <w:r>
        <w:rPr>
          <w:rFonts w:hint="eastAsia"/>
        </w:rPr>
        <w:br/>
      </w:r>
      <w:r>
        <w:rPr>
          <w:rFonts w:hint="eastAsia"/>
        </w:rPr>
        <w:t>　　3.1 全球LED落地式射灯供需现状及预测（2020-2032）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全球LED落地式射灯产能、产量、产能利用率及发展趋势（2020-2032）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全球LED落地式射灯产量、需求量及发展趋势（2020-2032）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全球主要地区LED落地式射灯产量及发展趋势（2020-2032）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全球主要地区LED落地式射灯产量（2020-2025）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全球主要地区LED落地式射灯产量（2026-2032）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全球主要地区LED落地式射灯产量市场份额（2020-2032）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中国LED落地式射灯供需现状及预测（2020-2032）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中国LED落地式射灯产能、产量、产能利用率及发展趋势（2020-2032）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中国LED落地式射灯产量、市场需求量及发展趋势（2020-2032）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中国市场LED落地式射灯进出口（2020-2032）</w:t>
      </w:r>
      <w:r>
        <w:rPr>
          <w:rFonts w:hint="eastAsia"/>
        </w:rPr>
        <w:br/>
      </w:r>
      <w:r>
        <w:rPr>
          <w:rFonts w:hint="eastAsia"/>
        </w:rPr>
        <w:t>　　3.4 全球LED落地式射灯销量及销售额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全球市场LED落地式射灯销售额（2020-2032）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全球市场LED落地式射灯销量（2020-2032）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全球市场LED落地式射灯价格趋势（2020-2032）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全球LED落地式射灯主要地区分析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全球主要地区LED落地式射灯市场规模分析：2020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全球主要地区LED落地式射灯销售收入及市场份额（2020-2025年）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全球主要地区LED落地式射灯销售收入预测（2026-2032年）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全球主要地区LED落地式射灯销量分析：2020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全球主要地区LED落地式射灯销量及市场份额（2020-2025年）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全球主要地区LED落地式射灯销量及市场份额预测（2026-2032）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北美市场LED落地式射灯销量、收入及增长率（2020-2032）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欧洲市场LED落地式射灯销量、收入及增长率（2020-2032）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中国市场LED落地式射灯销量、收入及增长率（2020-2032）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日本市场LED落地式射灯销量、收入及增长率（2020-2032）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东南亚市场LED落地式射灯销量、收入及增长率（2020-2032）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印度市场LED落地式射灯销量、收入及增长率（2020-2032）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LED落地式射灯销量、收入、价格及毛利率（2020-2025）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不同产品类型LED落地式射灯分析</w:t>
      </w:r>
      <w:r>
        <w:rPr>
          <w:rFonts w:hint="eastAsia"/>
        </w:rPr>
        <w:br/>
      </w:r>
      <w:r>
        <w:rPr>
          <w:rFonts w:hint="eastAsia"/>
        </w:rPr>
        <w:t>　　6.1 全球不同产品类型LED落地式射灯销量（2020-2032）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全球不同产品类型LED落地式射灯销量及市场份额（2020-2025）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全球不同产品类型LED落地式射灯销量预测（2026-2032）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全球不同产品类型LED落地式射灯收入（2020-2032）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全球不同产品类型LED落地式射灯收入及市场份额（2020-2025）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全球不同产品类型LED落地式射灯收入预测（2026-2032）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全球不同产品类型LED落地式射灯价格走势（2020-2032）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中国不同产品类型LED落地式射灯销量（2020-2032）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中国不同产品类型LED落地式射灯销量预测（2026-2032）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中国不同产品类型LED落地式射灯销量及市场份额（2020-2025）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中国不同产品类型LED落地式射灯收入（2020-2032）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中国不同产品类型LED落地式射灯收入及市场份额（2020-2025）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中国不同产品类型LED落地式射灯收入预测（2026-2032）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不同应用LED落地式射灯分析</w:t>
      </w:r>
      <w:r>
        <w:rPr>
          <w:rFonts w:hint="eastAsia"/>
        </w:rPr>
        <w:br/>
      </w:r>
      <w:r>
        <w:rPr>
          <w:rFonts w:hint="eastAsia"/>
        </w:rPr>
        <w:t>　　7.1 全球不同应用LED落地式射灯销量（2020-2032）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全球不同应用LED落地式射灯销量及市场份额（2020-2025）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全球不同应用LED落地式射灯销量预测（2026-2032）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全球不同应用LED落地式射灯收入（2020-2032）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全球不同应用LED落地式射灯收入及市场份额（2020-2025）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全球不同应用LED落地式射灯收入预测（2026-2032）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全球不同应用LED落地式射灯价格走势（2020-2032）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中国不同应用LED落地式射灯销量（2020-2032）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中国不同应用LED落地式射灯销量及市场份额（2020-2025）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中国不同应用LED落地式射灯销量预测（2026-2032）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中国不同应用LED落地式射灯收入（2020-2032）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中国不同应用LED落地式射灯收入及市场份额（2020-2025）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中国不同应用LED落地式射灯收入预测（2026-2032）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LED落地式射灯行业发展趋势</w:t>
      </w:r>
      <w:r>
        <w:rPr>
          <w:rFonts w:hint="eastAsia"/>
        </w:rPr>
        <w:br/>
      </w:r>
      <w:r>
        <w:rPr>
          <w:rFonts w:hint="eastAsia"/>
        </w:rPr>
        <w:t>　　8.2 LED落地式射灯行业主要驱动因素</w:t>
      </w:r>
      <w:r>
        <w:rPr>
          <w:rFonts w:hint="eastAsia"/>
        </w:rPr>
        <w:br/>
      </w:r>
      <w:r>
        <w:rPr>
          <w:rFonts w:hint="eastAsia"/>
        </w:rPr>
        <w:t>　　8.3 LED落地式射灯中国企业SWOT分析</w:t>
      </w:r>
      <w:r>
        <w:rPr>
          <w:rFonts w:hint="eastAsia"/>
        </w:rPr>
        <w:br/>
      </w:r>
      <w:r>
        <w:rPr>
          <w:rFonts w:hint="eastAsia"/>
        </w:rPr>
        <w:t>　　8.4 中国LED落地式射灯行业政策环境分析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LED落地式射灯行业产业链简介</w:t>
      </w:r>
      <w:r>
        <w:rPr>
          <w:rFonts w:hint="eastAsia"/>
        </w:rPr>
        <w:br/>
      </w:r>
      <w:r>
        <w:rPr>
          <w:rFonts w:hint="eastAsia"/>
        </w:rPr>
        <w:t>　　　　9.1.1 LED落地式射灯行业供应链分析</w:t>
      </w:r>
      <w:r>
        <w:rPr>
          <w:rFonts w:hint="eastAsia"/>
        </w:rPr>
        <w:br/>
      </w:r>
      <w:r>
        <w:rPr>
          <w:rFonts w:hint="eastAsia"/>
        </w:rPr>
        <w:t>　　　　9.1.2 LED落地式射灯主要原料及供应情况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LED落地式射灯行业采购模式</w:t>
      </w:r>
      <w:r>
        <w:rPr>
          <w:rFonts w:hint="eastAsia"/>
        </w:rPr>
        <w:br/>
      </w:r>
      <w:r>
        <w:rPr>
          <w:rFonts w:hint="eastAsia"/>
        </w:rPr>
        <w:t>　　9.3 LED落地式射灯行业生产模式</w:t>
      </w:r>
      <w:r>
        <w:rPr>
          <w:rFonts w:hint="eastAsia"/>
        </w:rPr>
        <w:br/>
      </w:r>
      <w:r>
        <w:rPr>
          <w:rFonts w:hint="eastAsia"/>
        </w:rPr>
        <w:t>　　9.4 LED落地式射灯行业销售模式及销售渠道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按产品类型细分，全球LED落地式射灯市场规模2020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按应用细分，全球LED落地式射灯市场规模（CAGR）2020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LED落地式射灯行业发展主要特点</w:t>
      </w:r>
      <w:r>
        <w:rPr>
          <w:rFonts w:hint="eastAsia"/>
        </w:rPr>
        <w:br/>
      </w:r>
      <w:r>
        <w:rPr>
          <w:rFonts w:hint="eastAsia"/>
        </w:rPr>
        <w:t>　　表 4： LED落地式射灯行业发展有利因素分析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LED落地式射灯行业发展不利因素分析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进入LED落地式射灯行业壁垒</w:t>
      </w:r>
      <w:r>
        <w:rPr>
          <w:rFonts w:hint="eastAsia"/>
        </w:rPr>
        <w:br/>
      </w:r>
      <w:r>
        <w:rPr>
          <w:rFonts w:hint="eastAsia"/>
        </w:rPr>
        <w:t>　　表 7： LED落地式射灯主要企业在国际市场占有率（按销量，2022-2025）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2024年LED落地式射灯主要企业在国际市场排名（按销量）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全球市场主要企业LED落地式射灯销量（2022-2025）&amp;（千件）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LED落地式射灯主要企业在国际市场占有率（按收入，2022-2025）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2024年LED落地式射灯主要企业在国际市场排名（按收入）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全球市场主要企业LED落地式射灯销售收入（2022-2025）&amp;（万元）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全球市场主要企业LED落地式射灯销售价格（2022-2025）&amp;（元/件）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LED落地式射灯主要企业在中国市场占有率（按销量，2022-2025）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2024年LED落地式射灯主要企业在中国市场排名（按销量）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中国市场主要企业LED落地式射灯销量（2022-2025）&amp;（千件）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LED落地式射灯主要企业在中国市场占有率（按收入，2022-2025）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2024年LED落地式射灯主要企业在中国市场排名（按收入）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中国市场主要企业LED落地式射灯销售收入（2022-2025）&amp;（万元）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全球主要厂商LED落地式射灯总部及产地分布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全球主要厂商成立时间及LED落地式射灯商业化日期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全球主要厂商LED落地式射灯产品类型及应用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2024年全球LED落地式射灯主要厂商市场地位（第一梯队、第二梯队和第三梯队）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全球LED落地式射灯市场投资、并购等现状分析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全球主要地区LED落地式射灯产量增速（CAGR）：（2020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全球主要地区LED落地式射灯产量（2020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全球主要地区LED落地式射灯产量（2020-2025）&amp;（千件）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全球主要地区LED落地式射灯产量（2026-2032）&amp;（千件）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全球主要地区LED落地式射灯产量市场份额（2020-2025）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全球主要地区LED落地式射灯产量（2026-2032）&amp;（千件）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中国市场LED落地式射灯产量、销量、进出口（2020-2025年）&amp;（千件）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中国市场LED落地式射灯产量、销量、进出口预测（2026-2032）&amp;（千件）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全球主要地区LED落地式射灯销售收入增速：（2020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全球主要地区LED落地式射灯销售收入（2020-2025）&amp;（万元）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全球主要地区LED落地式射灯销售收入市场份额（2020-2025）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全球主要地区LED落地式射灯收入（2026-2032）&amp;（万元）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全球主要地区LED落地式射灯收入市场份额（2026-2032）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全球主要地区LED落地式射灯销量（千件）：2020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全球主要地区LED落地式射灯销量（2020-2025）&amp;（千件）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全球主要地区LED落地式射灯销量市场份额（2020-2025）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全球主要地区LED落地式射灯销量（2026-2032）&amp;（千件）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全球主要地区LED落地式射灯销量份额（2026-2032）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LED落地式射灯生产基地、销售区域、竞争对手及市场地位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LED落地式射灯产品规格、参数及市场应用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LED落地式射灯销量（千件）、收入（万元）、价格（元/件）及毛利率（2020-2025）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全球不同产品类型LED落地式射灯销量（2020-2025年）&amp;（千件）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全球不同产品类型LED落地式射灯销量市场份额（2020-2025）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全球不同产品类型LED落地式射灯销量预测（2026-2032）&amp;（千件）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全球市场不同产品类型LED落地式射灯销量市场份额预测（2026-2032）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全球不同产品类型LED落地式射灯收入（2020-2025年）&amp;（万元）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全球不同产品类型LED落地式射灯收入市场份额（2020-2025）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全球不同产品类型LED落地式射灯收入预测（2026-2032）&amp;（万元）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全球不同产品类型LED落地式射灯收入市场份额预测（2026-2032）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中国不同产品类型LED落地式射灯销量预测（2026-2032）&amp;（千件）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全球市场不同产品类型LED落地式射灯销量市场份额预测（2026-2032）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中国不同产品类型LED落地式射灯销量（2020-2025年）&amp;（千件）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中国不同产品类型LED落地式射灯销量市场份额（2020-2025）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中国不同产品类型LED落地式射灯收入（2020-2025年）&amp;（万元）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中国不同产品类型LED落地式射灯收入市场份额（2020-2025）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中国不同产品类型LED落地式射灯收入预测（2026-2032）&amp;（万元）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中国不同产品类型LED落地式射灯收入市场份额预测（2026-2032）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全球不同应用LED落地式射灯销量（2020-2025年）&amp;（千件）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全球不同应用LED落地式射灯销量市场份额（2020-2025）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全球不同应用LED落地式射灯销量预测（2026-2032）&amp;（千件）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全球市场不同应用LED落地式射灯销量市场份额预测（2026-2032）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全球不同应用LED落地式射灯收入（2020-2025年）&amp;（万元）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全球不同应用LED落地式射灯收入市场份额（2020-2025）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全球不同应用LED落地式射灯收入预测（2026-2032）&amp;（万元）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全球不同应用LED落地式射灯收入市场份额预测（2026-2032）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中国不同应用LED落地式射灯销量（2020-2025年）&amp;（千件）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中国不同应用LED落地式射灯销量市场份额（2020-2025）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中国不同应用LED落地式射灯销量预测（2026-2032）&amp;（千件）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中国市场不同应用LED落地式射灯销量市场份额预测（2026-2032）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中国不同应用LED落地式射灯收入（2020-2025年）&amp;（万元）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中国不同应用LED落地式射灯收入市场份额（2020-2025）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中国不同应用LED落地式射灯收入预测（2026-2032）&amp;（万元）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中国不同应用LED落地式射灯收入市场份额预测（2026-2032）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LED落地式射灯行业发展趋势</w:t>
      </w:r>
      <w:r>
        <w:rPr>
          <w:rFonts w:hint="eastAsia"/>
        </w:rPr>
        <w:br/>
      </w:r>
      <w:r>
        <w:rPr>
          <w:rFonts w:hint="eastAsia"/>
        </w:rPr>
        <w:t>　　表 176： LED落地式射灯行业主要驱动因素</w:t>
      </w:r>
      <w:r>
        <w:rPr>
          <w:rFonts w:hint="eastAsia"/>
        </w:rPr>
        <w:br/>
      </w:r>
      <w:r>
        <w:rPr>
          <w:rFonts w:hint="eastAsia"/>
        </w:rPr>
        <w:t>　　表 177： LED落地式射灯行业供应链分析</w:t>
      </w:r>
      <w:r>
        <w:rPr>
          <w:rFonts w:hint="eastAsia"/>
        </w:rPr>
        <w:br/>
      </w:r>
      <w:r>
        <w:rPr>
          <w:rFonts w:hint="eastAsia"/>
        </w:rPr>
        <w:t>　　表 178： LED落地式射灯上游原料供应商</w:t>
      </w:r>
      <w:r>
        <w:rPr>
          <w:rFonts w:hint="eastAsia"/>
        </w:rPr>
        <w:br/>
      </w:r>
      <w:r>
        <w:rPr>
          <w:rFonts w:hint="eastAsia"/>
        </w:rPr>
        <w:t>　　表 179： LED落地式射灯主要地区不同应用客户分析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LED落地式射灯典型经销商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LED落地式射灯产品图片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全球不同产品类型LED落地式射灯销售额2020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全球不同产品类型LED落地式射灯市场份额2024 &amp; 2032</w:t>
      </w:r>
      <w:r>
        <w:rPr>
          <w:rFonts w:hint="eastAsia"/>
        </w:rPr>
        <w:br/>
      </w:r>
      <w:r>
        <w:rPr>
          <w:rFonts w:hint="eastAsia"/>
        </w:rPr>
        <w:t>　　图 4： IP20产品图片</w:t>
      </w:r>
      <w:r>
        <w:rPr>
          <w:rFonts w:hint="eastAsia"/>
        </w:rPr>
        <w:br/>
      </w:r>
      <w:r>
        <w:rPr>
          <w:rFonts w:hint="eastAsia"/>
        </w:rPr>
        <w:t>　　图 5： IP40产品图片</w:t>
      </w:r>
      <w:r>
        <w:rPr>
          <w:rFonts w:hint="eastAsia"/>
        </w:rPr>
        <w:br/>
      </w:r>
      <w:r>
        <w:rPr>
          <w:rFonts w:hint="eastAsia"/>
        </w:rPr>
        <w:t>　　图 6： IP65产品图片</w:t>
      </w:r>
      <w:r>
        <w:rPr>
          <w:rFonts w:hint="eastAsia"/>
        </w:rPr>
        <w:br/>
      </w:r>
      <w:r>
        <w:rPr>
          <w:rFonts w:hint="eastAsia"/>
        </w:rPr>
        <w:t>　　图 7： IP68产品图片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全球不同应用LED落地式射灯市场份额2024 &amp; 2032</w:t>
      </w:r>
      <w:r>
        <w:rPr>
          <w:rFonts w:hint="eastAsia"/>
        </w:rPr>
        <w:br/>
      </w:r>
      <w:r>
        <w:rPr>
          <w:rFonts w:hint="eastAsia"/>
        </w:rPr>
        <w:t>　　图 11： 花园</w:t>
      </w:r>
      <w:r>
        <w:rPr>
          <w:rFonts w:hint="eastAsia"/>
        </w:rPr>
        <w:br/>
      </w:r>
      <w:r>
        <w:rPr>
          <w:rFonts w:hint="eastAsia"/>
        </w:rPr>
        <w:t>　　图 12： 走廊</w:t>
      </w:r>
      <w:r>
        <w:rPr>
          <w:rFonts w:hint="eastAsia"/>
        </w:rPr>
        <w:br/>
      </w:r>
      <w:r>
        <w:rPr>
          <w:rFonts w:hint="eastAsia"/>
        </w:rPr>
        <w:t>　　图 13： 泳池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2024年全球前五大生产商LED落地式射灯市场份额</w:t>
      </w:r>
      <w:r>
        <w:rPr>
          <w:rFonts w:hint="eastAsia"/>
        </w:rPr>
        <w:br/>
      </w:r>
      <w:r>
        <w:rPr>
          <w:rFonts w:hint="eastAsia"/>
        </w:rPr>
        <w:t>　　图 17： 2024年全球LED落地式射灯第一梯队、第二梯队和第三梯队厂商及市场份额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全球LED落地式射灯产能、产量、产能利用率及发展趋势（2020-2032）&amp;（千件）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全球LED落地式射灯产量、需求量及发展趋势（2020-2032）&amp;（千件）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全球主要地区LED落地式射灯产量市场份额（2020-2032）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中国LED落地式射灯产能、产量、产能利用率及发展趋势（2020-2032）&amp;（千件）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中国LED落地式射灯产量、市场需求量及发展趋势（2020-2032）&amp;（千件）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全球LED落地式射灯市场销售额及增长率：（2020-2032）&amp;（万元）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全球市场LED落地式射灯市场规模：2020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全球市场LED落地式射灯销量及增长率（2020-2032）&amp;（千件）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全球市场LED落地式射灯价格趋势（2020-2032）&amp;（元/件）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全球主要地区LED落地式射灯销售收入（2020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全球主要地区LED落地式射灯销售收入市场份额（2020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北美市场LED落地式射灯销量及增长率（2020-2032）&amp;（千件）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北美市场LED落地式射灯收入及增长率（2020-2032）&amp;（万元）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欧洲市场LED落地式射灯销量及增长率（2020-2032）&amp;（千件）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欧洲市场LED落地式射灯收入及增长率（2020-2032）&amp;（万元）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中国市场LED落地式射灯销量及增长率（2020-2032）&amp;（千件）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中国市场LED落地式射灯收入及增长率（2020-2032）&amp;（万元）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日本市场LED落地式射灯销量及增长率（2020-2032）&amp;（千件）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日本市场LED落地式射灯收入及增长率（2020-2032）&amp;（万元）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东南亚市场LED落地式射灯销量及增长率（2020-2032）&amp;（千件）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东南亚市场LED落地式射灯收入及增长率（2020-2032）&amp;（万元）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印度市场LED落地式射灯销量及增长率（2020-2032）&amp;（千件）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印度市场LED落地式射灯收入及增长率（2020-2032）&amp;（万元）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全球不同产品类型LED落地式射灯价格走势（2020-2032）&amp;（元/件）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全球不同应用LED落地式射灯价格走势（2020-2032）&amp;（元/件）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LED落地式射灯中国企业SWOT分析</w:t>
      </w:r>
      <w:r>
        <w:rPr>
          <w:rFonts w:hint="eastAsia"/>
        </w:rPr>
        <w:br/>
      </w:r>
      <w:r>
        <w:rPr>
          <w:rFonts w:hint="eastAsia"/>
        </w:rPr>
        <w:t>　　图 44： LED落地式射灯产业链</w:t>
      </w:r>
      <w:r>
        <w:rPr>
          <w:rFonts w:hint="eastAsia"/>
        </w:rPr>
        <w:br/>
      </w:r>
      <w:r>
        <w:rPr>
          <w:rFonts w:hint="eastAsia"/>
        </w:rPr>
        <w:t>　　图 45： LED落地式射灯行业采购模式分析</w:t>
      </w:r>
      <w:r>
        <w:rPr>
          <w:rFonts w:hint="eastAsia"/>
        </w:rPr>
        <w:br/>
      </w:r>
      <w:r>
        <w:rPr>
          <w:rFonts w:hint="eastAsia"/>
        </w:rPr>
        <w:t>　　图 46： LED落地式射灯行业生产模式</w:t>
      </w:r>
      <w:r>
        <w:rPr>
          <w:rFonts w:hint="eastAsia"/>
        </w:rPr>
        <w:br/>
      </w:r>
      <w:r>
        <w:rPr>
          <w:rFonts w:hint="eastAsia"/>
        </w:rPr>
        <w:t>　　图 47： LED落地式射灯行业销售模式分析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a72b2a3a14505" w:history="1">
        <w:r>
          <w:rPr>
            <w:rStyle w:val="Hyperlink"/>
          </w:rPr>
          <w:t>2026-2032年全球与中国LED落地式射灯行业市场调研及发展前景预测报告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a72b2a3a14505" w:history="1">
        <w:r>
          <w:rPr>
            <w:rStyle w:val="Hyperlink"/>
          </w:rPr>
          <w:t>https://www.20087.com/2/05/LEDLuoDiShiSheDengHangYeFaZhanQianJing.html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42d29425f4a6b" w:history="1">
      <w:r>
        <w:rPr>
          <w:rStyle w:val="Hyperlink"/>
        </w:rPr>
        <w:t>2026-2032年全球与中国LED落地式射灯行业市场调研及发展前景预测报告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LEDLuoDiShiSheDengHangYeFaZhanQianJing.html" TargetMode="External" Id="R1cba72b2a3a1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LEDLuoDiShiSheDengHangYeFaZhanQianJing.html" TargetMode="External" Id="R52d42d29425f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2025-11-12T07:34:57Z</dcterms:created>
  <dcterms:modified xsi:type="dcterms:W3CDTF">2025-11-12T08:34:57Z</dcterms:modified>
  <dc:subject>2026-2032年全球与中国LED落地式射灯行业市场调研及发展前景预测报告</dc:subject>
  <dc:title>2026-2032年全球与中国LED落地式射灯行业市场调研及发展前景预测报告</dc:title>
  <cp:keywords>2026-2032年全球与中国LED落地式射灯行业市场调研及发展前景预测报告</cp:keywords>
  <dc:description>2026-2032年全球与中国LED落地式射灯行业市场调研及发展前景预测报告</dc:description>
</cp:coreProperties>
</file>