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29f5ac9c24120" w:history="1">
              <w:r>
                <w:rPr>
                  <w:rStyle w:val="Hyperlink"/>
                </w:rPr>
                <w:t>中国ipvpn服务行业发展调研与前景趋势报告（2025-2031年）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29f5ac9c24120" w:history="1">
              <w:r>
                <w:rPr>
                  <w:rStyle w:val="Hyperlink"/>
                </w:rPr>
                <w:t>中国ipvpn服务行业发展调研与前景趋势报告（2025-2031年）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29f5ac9c24120" w:history="1">
                <w:r>
                  <w:rPr>
                    <w:rStyle w:val="Hyperlink"/>
                  </w:rPr>
                  <w:t>https://www.20087.com/2/05/ipvpnFuWuDeQianJing.html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IPVPN（Internet Protocol Virtual Private Network）服务是一种利用公共网络基础设施提供安全私密连接的服务，广泛应用于企业内部网络互联、远程办公等领域。近年来，随着云计算和移动办公的发展，ipvpn服务的需求快速增长，服务商不断推出新的技术和解决方案，以满足企业和个人用户的安全连接需求。</w:t>
      </w:r>
      <w:r>
        <w:rPr>
          <w:rFonts w:hint="eastAsia"/>
        </w:rPr>
        <w:br/>
      </w:r>
      <w:r>
        <w:rPr>
          <w:rFonts w:hint="eastAsia"/>
        </w:rPr>
        <w:t>　　未来，ipvpn服务将更加注重安全性和用户体验。一方面，随着网络安全威胁的增加，ipvpn服务将采用更高级别的加密技术和身份验证机制，保障数据传输的安全。另一方面，随着用户对服务质量要求的提高，ipvpn服务将更加注重提供稳定的连接、快速的响应和优质的客户服务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29f5ac9c24120" w:history="1">
        <w:r>
          <w:rPr>
            <w:rStyle w:val="Hyperlink"/>
          </w:rPr>
          <w:t>中国ipvpn服务行业发展调研与前景趋势报告（2025-2031年）</w:t>
        </w:r>
      </w:hyperlink>
      <w:r>
        <w:rPr>
          <w:rFonts w:hint="eastAsia"/>
        </w:rPr>
        <w:t>》全面剖析了ipvpn服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ipvpn服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ipvpn服务产业概述</w:t>
      </w:r>
      <w:r>
        <w:rPr>
          <w:rFonts w:hint="eastAsia"/>
        </w:rPr>
        <w:br/>
      </w:r>
      <w:r>
        <w:rPr>
          <w:rFonts w:hint="eastAsia"/>
        </w:rPr>
        <w:t>　　第一节 ipvpn服务定义与分类</w:t>
      </w:r>
      <w:r>
        <w:rPr>
          <w:rFonts w:hint="eastAsia"/>
        </w:rPr>
        <w:br/>
      </w:r>
      <w:r>
        <w:rPr>
          <w:rFonts w:hint="eastAsia"/>
        </w:rPr>
        <w:t>　　第二节 ipvpn服务产业链结构及关键环节剖析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ipvpn服务商业模式与盈利模式解析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ipvpn服务经济指标与行业评估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全球ipvpn服务市场发展综述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2019-2024年全球ipvpn服务市场规模及增长趋势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主要国家与地区ipvpn服务市场对比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2025-2031年全球ipvpn服务行业发展趋势与前景预测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国际ipvpn服务市场发展趋势及对我国启示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二、对我国ipvpn服务市场的借鉴意义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中国ipvpn服务行业市场规模分析与预测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ipvpn服务市场的总体规模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一、2019-2024年ipvpn服务市场规模变化及趋势分析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二、2025年ipvpn服务行业市场规模特点</w:t>
      </w:r>
      <w:r>
        <w:rPr>
          <w:rFonts w:hint="eastAsia"/>
        </w:rPr>
        <w:br/>
      </w:r>
      <w:r>
        <w:rPr>
          <w:rFonts w:hint="eastAsia"/>
        </w:rPr>
        <w:t>　　第二节 ipvpn服务市场规模的构成</w:t>
      </w:r>
      <w:r>
        <w:rPr>
          <w:rFonts w:hint="eastAsia"/>
        </w:rPr>
        <w:br/>
      </w:r>
      <w:r>
        <w:rPr>
          <w:rFonts w:hint="eastAsia"/>
        </w:rPr>
        <w:t>　　　　一、ipvpn服务客户群体特征与偏好分析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二、不同类型ipvpn服务市场规模分布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三、各地区ipvpn服务市场规模差异与特点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ipvpn服务市场规模的预测与展望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一、未来几年ipvpn服务市场规模增长预测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2019-2024年中国ipvpn服务行业总体发展与财务状况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2019-2024年ipvpn服务行业规模情况</w:t>
      </w:r>
      <w:r>
        <w:rPr>
          <w:rFonts w:hint="eastAsia"/>
        </w:rPr>
        <w:br/>
      </w:r>
      <w:r>
        <w:rPr>
          <w:rFonts w:hint="eastAsia"/>
        </w:rPr>
        <w:t>　　　　一、ipvpn服务行业企业数量规模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二、ipvpn服务行业从业人员规模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三、ipvpn服务行业市场敏感性分析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2019-2024年ipvpn服务行业财务能力分析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一、ipvpn服务行业盈利能力</w:t>
      </w:r>
      <w:r>
        <w:rPr>
          <w:rFonts w:hint="eastAsia"/>
        </w:rPr>
        <w:br/>
      </w:r>
      <w:r>
        <w:rPr>
          <w:rFonts w:hint="eastAsia"/>
        </w:rPr>
        <w:t>　　　　二、ipvpn服务行业偿债能力</w:t>
      </w:r>
      <w:r>
        <w:rPr>
          <w:rFonts w:hint="eastAsia"/>
        </w:rPr>
        <w:br/>
      </w:r>
      <w:r>
        <w:rPr>
          <w:rFonts w:hint="eastAsia"/>
        </w:rPr>
        <w:t>　　　　三、ipvpn服务行业营运能力</w:t>
      </w:r>
      <w:r>
        <w:rPr>
          <w:rFonts w:hint="eastAsia"/>
        </w:rPr>
        <w:br/>
      </w:r>
      <w:r>
        <w:rPr>
          <w:rFonts w:hint="eastAsia"/>
        </w:rPr>
        <w:t>　　　　四、ipvpn服务行业发展能力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中国ipvpn服务行业细分市场调研与机会挖掘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ipvpn服务细分市场（一）市场调研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ipvpn服务细分市场（二）市场调研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中国ipvpn服务行业区域市场调研分析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2019-2024年中国ipvpn服务行业重点区域调研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一、重点地区（一）ipvpn服务市场规模与特点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二、重点地区（二）ipvpn服务市场规模及特点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三、重点地区（三）ipvpn服务市场规模及特点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四、重点地区（四）ipvpn服务市场规模及特点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不同区域ipvpn服务市场的对比与启示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二、ipvpn服务市场拓展策略与建议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中国ipvpn服务行业的营销渠道与客户分析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ipvpn服务行业渠道分析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二、各类渠道对ipvpn服务行业的影响</w:t>
      </w:r>
      <w:r>
        <w:rPr>
          <w:rFonts w:hint="eastAsia"/>
        </w:rPr>
        <w:br/>
      </w:r>
      <w:r>
        <w:rPr>
          <w:rFonts w:hint="eastAsia"/>
        </w:rPr>
        <w:t>　　　　三、主要ipvpn服务企业渠道策略研究</w:t>
      </w:r>
      <w:r>
        <w:rPr>
          <w:rFonts w:hint="eastAsia"/>
        </w:rPr>
        <w:br/>
      </w:r>
      <w:r>
        <w:rPr>
          <w:rFonts w:hint="eastAsia"/>
        </w:rPr>
        <w:t>　　第二节 ipvpn服务行业客户分析与定位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中国ipvpn服务行业竞争格局及策略选择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ipvpn服务行业总体市场竞争状况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一、ipvpn服务行业竞争结构分析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二、ipvpn服务企业竞争格局与集中度评估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三、ipvpn服务行业SWOT分析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ipvpn服务行业重点企业调研分析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ipvpn服务企业发展策略分析</w:t>
      </w:r>
      <w:r>
        <w:rPr>
          <w:rFonts w:hint="eastAsia"/>
        </w:rPr>
        <w:br/>
      </w:r>
      <w:r>
        <w:rPr>
          <w:rFonts w:hint="eastAsia"/>
        </w:rPr>
        <w:t>　　第一节 ipvpn服务市场与销售策略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ipvpn服务品牌战略思考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中国ipvpn服务行业发展环境分析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二、ipvpn服务行业主管部门、监管体制及相关政策法规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3、ipvpn服务行业的主要法律、法规和政策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4、2025年ipvpn服务行业法律法规和政策对行业的影响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二、ipvpn服务消费者需求分析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一、ipvpn服务技术的应用与创新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二、ipvpn服务行业发展的技术趋势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2025-2031年ipvpn服务行业展趋势预测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2025-2031年ipvpn服务市场发展前景分析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一、ipvpn服务市场发展潜力</w:t>
      </w:r>
      <w:r>
        <w:rPr>
          <w:rFonts w:hint="eastAsia"/>
        </w:rPr>
        <w:br/>
      </w:r>
      <w:r>
        <w:rPr>
          <w:rFonts w:hint="eastAsia"/>
        </w:rPr>
        <w:t>　　　　二、ipvpn服务市场前景分析</w:t>
      </w:r>
      <w:r>
        <w:rPr>
          <w:rFonts w:hint="eastAsia"/>
        </w:rPr>
        <w:br/>
      </w:r>
      <w:r>
        <w:rPr>
          <w:rFonts w:hint="eastAsia"/>
        </w:rPr>
        <w:t>　　　　三、ipvpn服务细分行业发展前景分析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2025-2031年ipvpn服务发展趋势预测</w:t>
      </w:r>
      <w:r>
        <w:rPr>
          <w:rFonts w:hint="eastAsia"/>
        </w:rPr>
        <w:br/>
      </w:r>
      <w:r>
        <w:rPr>
          <w:rFonts w:hint="eastAsia"/>
        </w:rPr>
        <w:t>　　　　一、ipvpn服务发展趋势预测</w:t>
      </w:r>
      <w:r>
        <w:rPr>
          <w:rFonts w:hint="eastAsia"/>
        </w:rPr>
        <w:br/>
      </w:r>
      <w:r>
        <w:rPr>
          <w:rFonts w:hint="eastAsia"/>
        </w:rPr>
        <w:t>　　　　二、ipvpn服务市场规模预测</w:t>
      </w:r>
      <w:r>
        <w:rPr>
          <w:rFonts w:hint="eastAsia"/>
        </w:rPr>
        <w:br/>
      </w:r>
      <w:r>
        <w:rPr>
          <w:rFonts w:hint="eastAsia"/>
        </w:rPr>
        <w:t>　　　　三、ipvpn服务细分市场发展趋势预测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未来ipvpn服务行业挑战与机遇探讨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一、ipvpn服务行业挑战</w:t>
      </w:r>
      <w:r>
        <w:rPr>
          <w:rFonts w:hint="eastAsia"/>
        </w:rPr>
        <w:br/>
      </w:r>
      <w:r>
        <w:rPr>
          <w:rFonts w:hint="eastAsia"/>
        </w:rPr>
        <w:t>　　　　二、ipvpn服务行业机遇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ipvpn服务行业研究结论及建议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对ipvpn服务行业发展的建议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中~智~林~：对ipvpn服务企业和投资者的建议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ipvpn服务行业历程</w:t>
      </w:r>
      <w:r>
        <w:rPr>
          <w:rFonts w:hint="eastAsia"/>
        </w:rPr>
        <w:br/>
      </w:r>
      <w:r>
        <w:rPr>
          <w:rFonts w:hint="eastAsia"/>
        </w:rPr>
        <w:t>　　图表 ipvpn服务行业生命周期</w:t>
      </w:r>
      <w:r>
        <w:rPr>
          <w:rFonts w:hint="eastAsia"/>
        </w:rPr>
        <w:br/>
      </w:r>
      <w:r>
        <w:rPr>
          <w:rFonts w:hint="eastAsia"/>
        </w:rPr>
        <w:t>　　图表 ipvpn服务行业产业链分析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2019-2024年ipvpn服务行业市场容量统计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2019-2024年中国ipvpn服务行业经营效益分析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**地区ipvpn服务市场规模及增长情况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**地区ipvpn服务行业市场需求情况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**地区ipvpn服务市场规模及增长情况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**地区ipvpn服务行业市场需求情况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**地区ipvpn服务市场规模及增长情况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**地区ipvpn服务行业市场需求情况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ipvpn服务重点企业（一）基本信息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ipvpn服务重点企业（一）经营情况分析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ipvpn服务重点企业（一）盈利能力情况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ipvpn服务重点企业（一）偿债能力情况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ipvpn服务重点企业（一）运营能力情况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ipvpn服务重点企业（一）成长能力情况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ipvpn服务重点企业（二）基本信息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ipvpn服务重点企业（二）经营情况分析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ipvpn服务重点企业（二）盈利能力情况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ipvpn服务重点企业（二）偿债能力情况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ipvpn服务重点企业（二）运营能力情况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ipvpn服务重点企业（二）成长能力情况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2025-2031年中国ipvpn服务行业市场容量预测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2025-2031年中国ipvpn服务行业市场规模预测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2025-2031年中国ipvpn服务市场前景分析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2025-2031年中国ipvpn服务行业发展趋势预测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29f5ac9c24120" w:history="1">
        <w:r>
          <w:rPr>
            <w:rStyle w:val="Hyperlink"/>
          </w:rPr>
          <w:t>中国ipvpn服务行业发展调研与前景趋势报告（2025-2031年）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29f5ac9c24120" w:history="1">
        <w:r>
          <w:rPr>
            <w:rStyle w:val="Hyperlink"/>
          </w:rPr>
          <w:t>https://www.20087.com/2/05/ipvpnFuWuDeQianJing.html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eb7af8a5f4634" w:history="1">
      <w:r>
        <w:rPr>
          <w:rStyle w:val="Hyperlink"/>
        </w:rPr>
        <w:t>中国ipvpn服务行业发展调研与前景趋势报告（2025-2031年）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ipvpnFuWuDeQianJing.html" TargetMode="External" Id="R86129f5ac9c2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ipvpnFuWuDeQianJing.html" TargetMode="External" Id="Rbadeb7af8a5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2025-01-29T00:24:04Z</dcterms:created>
  <dcterms:modified xsi:type="dcterms:W3CDTF">2025-01-29T01:24:04Z</dcterms:modified>
  <dc:subject>中国ipvpn服务行业发展调研与前景趋势报告（2025-2031年）</dc:subject>
  <dc:title>中国ipvpn服务行业发展调研与前景趋势报告（2025-2031年）</dc:title>
  <cp:keywords>中国ipvpn服务行业发展调研与前景趋势报告（2025-2031年）</cp:keywords>
  <dc:description>中国ipvpn服务行业发展调研与前景趋势报告（2025-2031年）</dc:description>
</cp:coreProperties>
</file>