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2104886324b4e" w:history="1">
              <w:r>
                <w:rPr>
                  <w:rStyle w:val="Hyperlink"/>
                </w:rPr>
                <w:t>2022-2028年全球与中国企业级SaaS行业现状及市场前景分析报告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2104886324b4e" w:history="1">
              <w:r>
                <w:rPr>
                  <w:rStyle w:val="Hyperlink"/>
                </w:rPr>
                <w:t>2022-2028年全球与中国企业级SaaS行业现状及市场前景分析报告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2104886324b4e" w:history="1">
                <w:r>
                  <w:rPr>
                    <w:rStyle w:val="Hyperlink"/>
                  </w:rPr>
                  <w:t>https://www.20087.com/2/55/QiYeJiSaaSDeQianJingQuShi.html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软件即服务（SaaS）是一种基于互联网提供软件服务的模式，用户无需安装即可在线使用各种应用程序。近年来，随着云计算技术的发展和企业数字化转型需求的增长，企业级SaaS市场迅速扩张，涵盖了财务管理、人力资源管理、客户关系管理等多个领域。然而，数据安全与隐私保护问题依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企业级SaaS将更加注重安全性与集成化发展。一方面，通过采用先进的加密技术和严格的数据访问控制机制，保障用户数据的安全性和隐私性；另一方面，推动不同SaaS应用之间的无缝集成，形成一体化的企业管理平台，提升运营效率。此外，随着人工智能和机器学习技术的应用，实现智能化数据分析与决策支持功能，也将为企业级SaaS带来更大的增值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2104886324b4e" w:history="1">
        <w:r>
          <w:rPr>
            <w:rStyle w:val="Hyperlink"/>
          </w:rPr>
          <w:t>2022-2028年全球与中国企业级SaaS行业现状及市场前景分析报告</w:t>
        </w:r>
      </w:hyperlink>
      <w:r>
        <w:rPr>
          <w:rFonts w:hint="eastAsia"/>
        </w:rPr>
        <w:t>》依据国家权威机构及企业级SaaS相关协会等渠道的权威资料数据，结合企业级SaaS行业发展所处的环境，从理论到实践、从宏观到微观等多个角度对企业级SaaS行业进行调研分析。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2104886324b4e" w:history="1">
        <w:r>
          <w:rPr>
            <w:rStyle w:val="Hyperlink"/>
          </w:rPr>
          <w:t>2022-2028年全球与中国企业级SaaS行业现状及市场前景分析报告</w:t>
        </w:r>
      </w:hyperlink>
      <w:r>
        <w:rPr>
          <w:rFonts w:hint="eastAsia"/>
        </w:rPr>
        <w:t>》内容严谨、数据翔实，通过辅以大量直观的图表帮助企业级SaaS行业企业准确把握企业级SaaS行业发展动向、正确制定企业发展战略和投资策略。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82104886324b4e" w:history="1">
        <w:r>
          <w:rPr>
            <w:rStyle w:val="Hyperlink"/>
          </w:rPr>
          <w:t>2022-2028年全球与中国企业级SaaS行业现状及市场前景分析报告</w:t>
        </w:r>
      </w:hyperlink>
      <w:r>
        <w:rPr>
          <w:rFonts w:hint="eastAsia"/>
        </w:rPr>
        <w:t>是企业级SaaS业内企业、相关投资公司及政府部门准确把握企业级SaaS行业发展趋势，洞悉企业级SaaS行业竞争格局，规避经营和投资风险，制定正确竞争和投资战略决策的重要决策依据之一。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企业级SaaS市场概述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按照不同产品类型，企业级SaaS主要可以分为如下几个类别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不同产品类型企业级SaaS增长趋势2017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标准化SaaS</w:t>
      </w:r>
      <w:r>
        <w:rPr>
          <w:rFonts w:hint="eastAsia"/>
        </w:rPr>
        <w:br/>
      </w:r>
      <w:r>
        <w:rPr>
          <w:rFonts w:hint="eastAsia"/>
        </w:rPr>
        <w:t>　　　　1.2.3 非标准化SaaS</w:t>
      </w:r>
      <w:r>
        <w:rPr>
          <w:rFonts w:hint="eastAsia"/>
        </w:rPr>
        <w:br/>
      </w:r>
      <w:r>
        <w:rPr>
          <w:rFonts w:hint="eastAsia"/>
        </w:rPr>
        <w:t>　　1.3 从不同应用，企业级SaaS主要包括如下几个方面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不同应用企业级SaaS增长趋势2017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金融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电子商务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十三五期间（2017至2021）和十四五期间（2021至2025）企业级SaaS行业发展总体概况</w:t>
      </w:r>
      <w:r>
        <w:rPr>
          <w:rFonts w:hint="eastAsia"/>
        </w:rPr>
        <w:br/>
      </w:r>
      <w:r>
        <w:rPr>
          <w:rFonts w:hint="eastAsia"/>
        </w:rPr>
        <w:t>　　　　1.4.2 企业级SaaS行业发展主要特点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全球企业级SaaS行业规模及预测分析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全球市场企业级SaaS总体规模（2017-2028）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中国市场企业级SaaS总体规模（2017-2028）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中国市场企业级SaaS总规模占全球比重（2017-2028）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全球主要地区企业级SaaS市场规模分析（2017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全球市场主要企业企业级SaaS收入分析（2017-2022）</w:t>
      </w:r>
      <w:r>
        <w:rPr>
          <w:rFonts w:hint="eastAsia"/>
        </w:rPr>
        <w:br/>
      </w:r>
      <w:r>
        <w:rPr>
          <w:rFonts w:hint="eastAsia"/>
        </w:rPr>
        <w:t>　　　　3.1.2 企业级SaaS行业集中度分析：全球Top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全球企业级SaaS第一梯队、第二梯队和第三梯队企业及市场份额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全球主要企业总部、企业级SaaS市场分布及商业化日期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全球主要企业企业级SaaS产品类型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中国本土主要企业企业级SaaS收入分析（2017-2022）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中国市场企业级SaaS销售情况分析</w:t>
      </w:r>
      <w:r>
        <w:rPr>
          <w:rFonts w:hint="eastAsia"/>
        </w:rPr>
        <w:br/>
      </w:r>
      <w:r>
        <w:rPr>
          <w:rFonts w:hint="eastAsia"/>
        </w:rPr>
        <w:t>　　3.3 企业级SaaS中国企业SWOT分析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不同产品类型企业级SaaS分析</w:t>
      </w:r>
      <w:r>
        <w:rPr>
          <w:rFonts w:hint="eastAsia"/>
        </w:rPr>
        <w:br/>
      </w:r>
      <w:r>
        <w:rPr>
          <w:rFonts w:hint="eastAsia"/>
        </w:rPr>
        <w:t>　　4.1 全球市场不同产品类型企业级SaaS总体规模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全球市场不同产品类型企业级SaaS总体规模（2017-2022）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全球市场不同产品类型企业级SaaS总体规模预测（2023-2028）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中国市场不同产品类型企业级SaaS总体规模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中国市场不同产品类型企业级SaaS总体规模（2017-2022）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中国市场不同产品类型企业级SaaS总体规模预测（2023-2028）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不同应用企业级SaaS分析</w:t>
      </w:r>
      <w:r>
        <w:rPr>
          <w:rFonts w:hint="eastAsia"/>
        </w:rPr>
        <w:br/>
      </w:r>
      <w:r>
        <w:rPr>
          <w:rFonts w:hint="eastAsia"/>
        </w:rPr>
        <w:t>　　5.1 全球市场不同应用企业级SaaS总体规模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全球市场不同应用企业级SaaS总体规模（2017-2022）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全球市场不同应用企业级SaaS总体规模预测（2023-2028）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中国市场不同应用企业级SaaS总体规模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中国市场不同应用企业级SaaS总体规模（2017-2022）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中国市场不同应用企业级SaaS总体规模预测（2023-2028）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企业级SaaS行业发展机遇及主要驱动因素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企业级SaaS行业发展面临的风险</w:t>
      </w:r>
      <w:r>
        <w:rPr>
          <w:rFonts w:hint="eastAsia"/>
        </w:rPr>
        <w:br/>
      </w:r>
      <w:r>
        <w:rPr>
          <w:rFonts w:hint="eastAsia"/>
        </w:rPr>
        <w:t>　　6.3 企业级SaaS行业政策分析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企业级SaaS行业产业链简介</w:t>
      </w:r>
      <w:r>
        <w:rPr>
          <w:rFonts w:hint="eastAsia"/>
        </w:rPr>
        <w:br/>
      </w:r>
      <w:r>
        <w:rPr>
          <w:rFonts w:hint="eastAsia"/>
        </w:rPr>
        <w:t>　　　　7.1.1 企业级SaaS产业链</w:t>
      </w:r>
      <w:r>
        <w:rPr>
          <w:rFonts w:hint="eastAsia"/>
        </w:rPr>
        <w:br/>
      </w:r>
      <w:r>
        <w:rPr>
          <w:rFonts w:hint="eastAsia"/>
        </w:rPr>
        <w:t>　　　　7.1.2 企业级SaaS行业供应链分析</w:t>
      </w:r>
      <w:r>
        <w:rPr>
          <w:rFonts w:hint="eastAsia"/>
        </w:rPr>
        <w:br/>
      </w:r>
      <w:r>
        <w:rPr>
          <w:rFonts w:hint="eastAsia"/>
        </w:rPr>
        <w:t>　　　　7.1.3 企业级SaaS主要原材料及其供应商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企业级SaaS行业主要下游客户</w:t>
      </w:r>
      <w:r>
        <w:rPr>
          <w:rFonts w:hint="eastAsia"/>
        </w:rPr>
        <w:br/>
      </w:r>
      <w:r>
        <w:rPr>
          <w:rFonts w:hint="eastAsia"/>
        </w:rPr>
        <w:t>　　7.2 企业级SaaS行业采购模式</w:t>
      </w:r>
      <w:r>
        <w:rPr>
          <w:rFonts w:hint="eastAsia"/>
        </w:rPr>
        <w:br/>
      </w:r>
      <w:r>
        <w:rPr>
          <w:rFonts w:hint="eastAsia"/>
        </w:rPr>
        <w:t>　　7.3 企业级SaaS行业开发/生产模式</w:t>
      </w:r>
      <w:r>
        <w:rPr>
          <w:rFonts w:hint="eastAsia"/>
        </w:rPr>
        <w:br/>
      </w:r>
      <w:r>
        <w:rPr>
          <w:rFonts w:hint="eastAsia"/>
        </w:rPr>
        <w:t>　　7.4 企业级SaaS行业销售模式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全球市场主要企业级SaaS企业简介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重点企业（1）企业级SaaS收入及毛利率（2017-2022）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重点企业（2）企业级SaaS收入及毛利率（2017-2022）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重点企业（3）企业级SaaS收入及毛利率（2017-2022）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重点企业（4）企业级SaaS收入及毛利率（2017-2022）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重点企业（5）企业级SaaS收入及毛利率（2017-2022）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重点企业（6）企业级SaaS收入及毛利率（2017-2022）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重点企业（7）企业级SaaS收入及毛利率（2017-2022）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重点企业（8）企业级SaaS收入及毛利率（2017-2022）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重点企业（9）企业级SaaS收入及毛利率（2017-2022）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重点企业（10）企业级SaaS收入及毛利率（2017-2022）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不同产品类型企业级SaaS增长趋势2017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不同应用企业级SaaS增长趋势2017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企业级SaaS行业发展主要特点</w:t>
      </w:r>
      <w:r>
        <w:rPr>
          <w:rFonts w:hint="eastAsia"/>
        </w:rPr>
        <w:br/>
      </w:r>
      <w:r>
        <w:rPr>
          <w:rFonts w:hint="eastAsia"/>
        </w:rPr>
        <w:t>　　表4 进入企业级SaaS行业壁垒</w:t>
      </w:r>
      <w:r>
        <w:rPr>
          <w:rFonts w:hint="eastAsia"/>
        </w:rPr>
        <w:br/>
      </w:r>
      <w:r>
        <w:rPr>
          <w:rFonts w:hint="eastAsia"/>
        </w:rPr>
        <w:t>　　表5 企业级SaaS发展趋势及建议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全球主要地区企业级SaaS总体规模（百万美元）：2017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全球主要地区企业级SaaS总体规模（2017-2022）&amp;（百万美元）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全球主要地区企业级SaaS总体规模（2023-2028）&amp;（百万美元）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北美企业级SaaS基本情况分析</w:t>
      </w:r>
      <w:r>
        <w:rPr>
          <w:rFonts w:hint="eastAsia"/>
        </w:rPr>
        <w:br/>
      </w:r>
      <w:r>
        <w:rPr>
          <w:rFonts w:hint="eastAsia"/>
        </w:rPr>
        <w:t>　　表10 欧洲企业级SaaS基本情况分析</w:t>
      </w:r>
      <w:r>
        <w:rPr>
          <w:rFonts w:hint="eastAsia"/>
        </w:rPr>
        <w:br/>
      </w:r>
      <w:r>
        <w:rPr>
          <w:rFonts w:hint="eastAsia"/>
        </w:rPr>
        <w:t>　　表11 亚太企业级SaaS基本情况分析</w:t>
      </w:r>
      <w:r>
        <w:rPr>
          <w:rFonts w:hint="eastAsia"/>
        </w:rPr>
        <w:br/>
      </w:r>
      <w:r>
        <w:rPr>
          <w:rFonts w:hint="eastAsia"/>
        </w:rPr>
        <w:t>　　表12 拉美企业级SaaS基本情况分析</w:t>
      </w:r>
      <w:r>
        <w:rPr>
          <w:rFonts w:hint="eastAsia"/>
        </w:rPr>
        <w:br/>
      </w:r>
      <w:r>
        <w:rPr>
          <w:rFonts w:hint="eastAsia"/>
        </w:rPr>
        <w:t>　　表13 中东及非洲企业级SaaS基本情况分析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全球市场主要企业企业级SaaS收入（2017-2022）&amp;（百万美元）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全球市场主要企业企业级SaaS收入市场份额（2017-2022）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2021年全球主要企业企业级SaaS收入排名</w:t>
      </w:r>
      <w:r>
        <w:rPr>
          <w:rFonts w:hint="eastAsia"/>
        </w:rPr>
        <w:br/>
      </w:r>
      <w:r>
        <w:rPr>
          <w:rFonts w:hint="eastAsia"/>
        </w:rPr>
        <w:t>　　表17 2021全球企业级SaaS主要厂商市场地位（第一梯队、第二梯队和第三梯队）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全球主要企业总部、企业级SaaS市场分布及商业化日期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全球主要企业企业级SaaS产品类型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中国本土企业企业级SaaS收入（2017-2022）&amp;（百万美元）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中国本土企业企业级SaaS收入市场份额（2017-2022）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2021年全球及中国本土企业在中国市场企业级SaaS收入排名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全球市场不同产品类型企业级SaaS总体规模（2017-2022）&amp;（百万美元）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全球市场不同产品类型企业级SaaS市场份额（2017-2022）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全球市场不同产品类型企业级SaaS总体规模预测（2023-2028）&amp;（百万美元）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全球市场不同产品类型企业级SaaS市场份额预测（2023-2028）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中国市场不同产品类型企业级SaaS总体规模（2017-2022）&amp;（百万美元）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中国市场不同产品类型企业级SaaS市场份额（2017-2022）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中国市场不同产品类型企业级SaaS总体规模预测（2023-2028）&amp;（百万美元）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中国市场不同产品类型企业级SaaS市场份额预测（2023-2028）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全球市场不同应用企业级SaaS总体规模（2017-2022）&amp;（百万美元）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全球市场不同应用企业级SaaS市场份额（2017-2022）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全球市场不同应用企业级SaaS总体规模预测（2023-2028）&amp;（百万美元）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全球市场不同应用企业级SaaS市场份额预测（2023-2028）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中国市场不同应用企业级SaaS总体规模（2017-2022）&amp;（百万美元）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中国市场不同应用企业级SaaS市场份额（2017-2022）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中国市场不同应用企业级SaaS总体规模预测（2023-2028）&amp;（百万美元）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中国市场不同应用企业级SaaS市场份额预测（2023-2028）</w:t>
      </w:r>
      <w:r>
        <w:rPr>
          <w:rFonts w:hint="eastAsia"/>
        </w:rPr>
        <w:br/>
      </w:r>
      <w:r>
        <w:rPr>
          <w:rFonts w:hint="eastAsia"/>
        </w:rPr>
        <w:t>　　表40 企业级SaaS行业发展机遇及主要驱动因素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企业级SaaS行业发展面临的风险</w:t>
      </w:r>
      <w:r>
        <w:rPr>
          <w:rFonts w:hint="eastAsia"/>
        </w:rPr>
        <w:br/>
      </w:r>
      <w:r>
        <w:rPr>
          <w:rFonts w:hint="eastAsia"/>
        </w:rPr>
        <w:t>　　表42 企业级SaaS行业政策分析</w:t>
      </w:r>
      <w:r>
        <w:rPr>
          <w:rFonts w:hint="eastAsia"/>
        </w:rPr>
        <w:br/>
      </w:r>
      <w:r>
        <w:rPr>
          <w:rFonts w:hint="eastAsia"/>
        </w:rPr>
        <w:t>　　表43 企业级SaaS行业供应链分析</w:t>
      </w:r>
      <w:r>
        <w:rPr>
          <w:rFonts w:hint="eastAsia"/>
        </w:rPr>
        <w:br/>
      </w:r>
      <w:r>
        <w:rPr>
          <w:rFonts w:hint="eastAsia"/>
        </w:rPr>
        <w:t>　　表44 企业级SaaS上游原材料和主要供应商情况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企业级SaaS行业主要下游客户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重点企业（1）企业级SaaS收入（百万美元）及毛利率（2017-2022）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重点企业（2）企业级SaaS收入（百万美元）及毛利率（2017-2022）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重点企业（3）企业级SaaS收入（百万美元）及毛利率（2017-2022）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重点企业（4）企业级SaaS收入（百万美元）及毛利率（2017-2022）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重点企业（5）企业级SaaS收入（百万美元）及毛利率（2017-2022）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重点企业（6）企业级SaaS收入（百万美元）及毛利率（2017-2022）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重点企业（7）企业级SaaS收入（百万美元）及毛利率（2017-2022）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重点企业（8）企业级SaaS收入（百万美元）及毛利率（2017-2022）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重点企业（9）企业级SaaS收入（百万美元）及毛利率（2017-2022）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重点企业（10）基本信息、企业级SaaS市场分布、总部及行业地位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重点企业（10）企业级SaaS产品规格、参数及市场应用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重点企业（10）企业级SaaS收入（百万美元）及毛利率（2017-2022）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表96研究范围</w:t>
      </w:r>
      <w:r>
        <w:rPr>
          <w:rFonts w:hint="eastAsia"/>
        </w:rPr>
        <w:br/>
      </w:r>
      <w:r>
        <w:rPr>
          <w:rFonts w:hint="eastAsia"/>
        </w:rPr>
        <w:t>　　表97分析师列表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企业级SaaS产品图片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全球不同产品类型企业级SaaS市场份额 2021 &amp; 2028</w:t>
      </w:r>
      <w:r>
        <w:rPr>
          <w:rFonts w:hint="eastAsia"/>
        </w:rPr>
        <w:br/>
      </w:r>
      <w:r>
        <w:rPr>
          <w:rFonts w:hint="eastAsia"/>
        </w:rPr>
        <w:t>　　图3 标准化SaaS产品图片</w:t>
      </w:r>
      <w:r>
        <w:rPr>
          <w:rFonts w:hint="eastAsia"/>
        </w:rPr>
        <w:br/>
      </w:r>
      <w:r>
        <w:rPr>
          <w:rFonts w:hint="eastAsia"/>
        </w:rPr>
        <w:t>　　图4 非标准化SaaS产品图片</w:t>
      </w:r>
      <w:r>
        <w:rPr>
          <w:rFonts w:hint="eastAsia"/>
        </w:rPr>
        <w:br/>
      </w:r>
      <w:r>
        <w:rPr>
          <w:rFonts w:hint="eastAsia"/>
        </w:rPr>
        <w:t>　　图5 全球不同应用企业级SaaS市场份额 2021 &amp; 2028</w:t>
      </w:r>
      <w:r>
        <w:rPr>
          <w:rFonts w:hint="eastAsia"/>
        </w:rPr>
        <w:br/>
      </w:r>
      <w:r>
        <w:rPr>
          <w:rFonts w:hint="eastAsia"/>
        </w:rPr>
        <w:t>　　图6 金融</w:t>
      </w:r>
      <w:r>
        <w:rPr>
          <w:rFonts w:hint="eastAsia"/>
        </w:rPr>
        <w:br/>
      </w:r>
      <w:r>
        <w:rPr>
          <w:rFonts w:hint="eastAsia"/>
        </w:rPr>
        <w:t>　　图7 零售</w:t>
      </w:r>
      <w:r>
        <w:rPr>
          <w:rFonts w:hint="eastAsia"/>
        </w:rPr>
        <w:br/>
      </w:r>
      <w:r>
        <w:rPr>
          <w:rFonts w:hint="eastAsia"/>
        </w:rPr>
        <w:t>　　图8 电子商务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全球市场企业级SaaS市场规模：2017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全球市场企业级SaaS总体规模（2017-2028）&amp;（百万美元）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中国市场企业级SaaS总体规模（2017-2028）&amp;（百万美元）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中国市场企业级SaaS总规模占全球比重（2017-2028）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全球主要地区企业级SaaS市场份额（2017-2028）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北美（美国和加拿大）企业级SaaS总体规模（2017-2028）&amp;（百万美元）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欧洲（德国、英国、法国和意大利等国家）企业级SaaS总体规模（2017-2028）&amp;（百万美元）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亚太主要国家\u002F地区（中国、日本、韩国、中国台湾、印度和东南亚）企业级SaaS总体规模（2017-2028）&amp;（百万美元）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拉美主要国家（墨西哥和巴西等）企业级SaaS总体规模（2017-2028）&amp;（百万美元）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中东及非洲地区企业级SaaS总体规模（2017-2028）&amp;（百万美元）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2021全球前五大厂商企业级SaaS市场份额（按收入）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2021全球企业级SaaS第一梯队、第二梯队和第三梯队厂商及市场份额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企业级SaaS中国企业SWOT分析</w:t>
      </w:r>
      <w:r>
        <w:rPr>
          <w:rFonts w:hint="eastAsia"/>
        </w:rPr>
        <w:br/>
      </w:r>
      <w:r>
        <w:rPr>
          <w:rFonts w:hint="eastAsia"/>
        </w:rPr>
        <w:t>　　图23 企业级SaaS产业链</w:t>
      </w:r>
      <w:r>
        <w:rPr>
          <w:rFonts w:hint="eastAsia"/>
        </w:rPr>
        <w:br/>
      </w:r>
      <w:r>
        <w:rPr>
          <w:rFonts w:hint="eastAsia"/>
        </w:rPr>
        <w:t>　　图24 企业级SaaS行业采购模式</w:t>
      </w:r>
      <w:r>
        <w:rPr>
          <w:rFonts w:hint="eastAsia"/>
        </w:rPr>
        <w:br/>
      </w:r>
      <w:r>
        <w:rPr>
          <w:rFonts w:hint="eastAsia"/>
        </w:rPr>
        <w:t>　　图25 企业级SaaS行业开发\u002F生产模式分析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企业级SaaS行业销售模式分析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2104886324b4e" w:history="1">
        <w:r>
          <w:rPr>
            <w:rStyle w:val="Hyperlink"/>
          </w:rPr>
          <w:t>2022-2028年全球与中国企业级SaaS行业现状及市场前景分析报告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2104886324b4e" w:history="1">
        <w:r>
          <w:rPr>
            <w:rStyle w:val="Hyperlink"/>
          </w:rPr>
          <w:t>https://www.20087.com/2/55/QiYeJiSaaSDeQianJingQuShi.html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b1acd1e274da4" w:history="1">
      <w:r>
        <w:rPr>
          <w:rStyle w:val="Hyperlink"/>
        </w:rPr>
        <w:t>2022-2028年全球与中国企业级SaaS行业现状及市场前景分析报告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QiYeJiSaaSDeQianJingQuShi.html" TargetMode="External" Id="Ra88210488632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QiYeJiSaaSDeQianJingQuShi.html" TargetMode="External" Id="R199b1acd1e27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2022-07-09T08:45:26Z</dcterms:created>
  <dcterms:modified xsi:type="dcterms:W3CDTF">2022-07-09T09:45:26Z</dcterms:modified>
  <dc:subject>2022-2028年全球与中国企业级SaaS行业现状及市场前景分析报告</dc:subject>
  <dc:title>2022-2028年全球与中国企业级SaaS行业现状及市场前景分析报告</dc:title>
  <cp:keywords>2022-2028年全球与中国企业级SaaS行业现状及市场前景分析报告</cp:keywords>
  <dc:description>2022-2028年全球与中国企业级SaaS行业现状及市场前景分析报告</dc:description>
</cp:coreProperties>
</file>