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0fe2eea0445d9" w:history="1">
              <w:r>
                <w:rPr>
                  <w:rStyle w:val="Hyperlink"/>
                </w:rPr>
                <w:t>全球与中国企业邮件云服务行业现状调研及前景趋势报告（2026-2032年）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0fe2eea0445d9" w:history="1">
              <w:r>
                <w:rPr>
                  <w:rStyle w:val="Hyperlink"/>
                </w:rPr>
                <w:t>全球与中国企业邮件云服务行业现状调研及前景趋势报告（2026-2032年）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0fe2eea0445d9" w:history="1">
                <w:r>
                  <w:rPr>
                    <w:rStyle w:val="Hyperlink"/>
                  </w:rPr>
                  <w:t>https://www.20087.com/2/85/QiYeYouJianYunFuWuFaZhanQianJingFenXi.html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企业邮件云服务是为企业用户提供基于云端的电子邮件收发、存储、协作与安全管理的一体化通信平台，主流方案包括Microsoft 365、Google Workspace及国内合规化替代产品。当前服务普遍集成日历、联系人、文档协作及反垃圾邮件、数据加密、审计日志等安全功能，支持多终端同步与移动办公。大型企业多采用混合部署以满足数据主权要求，而中小企业则倾向全托管SaaS模式以降低IT负担。然而，用户仍面临跨国访问延迟、高级钓鱼攻击防护不足、与本地业务系统集成复杂等问题。此外，地缘政治因素促使部分行业加速国产邮件平台迁移，但生态成熟度与用户体验尚存差距。</w:t>
      </w:r>
      <w:r>
        <w:rPr>
          <w:rFonts w:hint="eastAsia"/>
        </w:rPr>
        <w:br/>
      </w:r>
      <w:r>
        <w:rPr>
          <w:rFonts w:hint="eastAsia"/>
        </w:rPr>
        <w:t>　　未来，企业邮件云服务将深度融合零信任安全架构、AI智能助理与行业合规引擎。市场调研网认为，AI将自动分类敏感邮件、生成摘要、建议回复，并识别异常登录与数据外泄行为。在SASE框架下，邮件安全将与网络、身份、终端策略联动，实现动态访问控制。针对金融、政务、医疗等强监管行业，服务将内置GDPR、等保2.0、HIPAA等合规模板，支持一键审计。国产化路径上，信创生态将推动邮件系统与国产芯片、操作系统、密码算法深度适配。长远看，企业邮件云服务将从“通信工具”升级为智能工作空间的核心枢纽，承载协作、安全与合规三位一体的企业数字身份管理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0fe2eea0445d9" w:history="1">
        <w:r>
          <w:rPr>
            <w:rStyle w:val="Hyperlink"/>
          </w:rPr>
          <w:t>全球与中国企业邮件云服务行业现状调研及前景趋势报告（2026-2032年）</w:t>
        </w:r>
      </w:hyperlink>
      <w:r>
        <w:rPr>
          <w:rFonts w:hint="eastAsia"/>
        </w:rPr>
        <w:t>》基于国家统计局及相关协会的权威数据，系统研究了企业邮件云服务行业的市场需求、市场规模及产业链现状，分析了企业邮件云服务价格波动、细分市场动态及重点企业的经营表现，科学预测了企业邮件云服务市场前景与发展趋势，揭示了潜在需求与投资机会，同时指出了企业邮件云服务行业可能面临的风险。通过对企业邮件云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全球市场企业邮件云服务市场总体规模</w:t>
      </w:r>
      <w:r>
        <w:rPr>
          <w:rFonts w:hint="eastAsia"/>
        </w:rPr>
        <w:br/>
      </w:r>
      <w:r>
        <w:rPr>
          <w:rFonts w:hint="eastAsia"/>
        </w:rPr>
        <w:t>　　1.4 中国市场企业邮件云服务市场总体规模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企业邮件云服务行业发展总体概况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企业邮件云服务行业发展主要特点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企业邮件云服务行业发展影响因素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企业邮件云服务有利因素</w:t>
      </w:r>
      <w:r>
        <w:rPr>
          <w:rFonts w:hint="eastAsia"/>
        </w:rPr>
        <w:br/>
      </w:r>
      <w:r>
        <w:rPr>
          <w:rFonts w:hint="eastAsia"/>
        </w:rPr>
        <w:t>　　　　1.5.3 .2 企业邮件云服务不利因素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全球市场，近三年企业邮件云服务主要企业占有率及排名（按收入）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企业邮件云服务主要企业在国际市场占有率（按收入，2023-2026）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2025年企业邮件云服务主要企业在国际市场排名（按收入）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全球市场主要企业企业邮件云服务销售收入（2023-2026）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中国市场，近三年企业邮件云服务主要企业占有率及排名（按收入）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企业邮件云服务主要企业在中国市场占有率（按收入，2023-2026）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2025年企业邮件云服务主要企业在中国市场排名（按收入）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中国市场主要企业企业邮件云服务销售收入（2023-2026）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全球主要厂商企业邮件云服务总部及产地分布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全球主要厂商成立时间及企业邮件云服务商业化日期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全球主要厂商企业邮件云服务产品类型及应用</w:t>
      </w:r>
      <w:r>
        <w:rPr>
          <w:rFonts w:hint="eastAsia"/>
        </w:rPr>
        <w:br/>
      </w:r>
      <w:r>
        <w:rPr>
          <w:rFonts w:hint="eastAsia"/>
        </w:rPr>
        <w:t>　　2.6 企业邮件云服务行业集中度、竞争程度分析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企业邮件云服务行业集中度分析：2025年全球Top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全球企业邮件云服务第一梯队、第二梯队和第三梯队厂商（品牌）及市场份额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全球企业邮件云服务主要地区分析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全球主要地区企业邮件云服务市场规模分析：2021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全球主要地区企业邮件云服务销售额及份额（2021-2026）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全球主要地区企业邮件云服务销售额及份额预测（2027-2032）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电子邮件客户端</w:t>
      </w:r>
      <w:r>
        <w:rPr>
          <w:rFonts w:hint="eastAsia"/>
        </w:rPr>
        <w:br/>
      </w:r>
      <w:r>
        <w:rPr>
          <w:rFonts w:hint="eastAsia"/>
        </w:rPr>
        <w:t>　　　　4.1.2 网络邮件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按产品类型细分，全球企业邮件云服务销售额对比（2021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按产品类型细分，全球企业邮件云服务销售额及市场份额（2021-2026）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按产品类型细分，全球企业邮件云服务销售额预测（2027-2032）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按产品类型细分，中国企业邮件云服务销售额及市场份额（2021-2026）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按产品类型细分，中国企业邮件云服务销售额预测（2027-2032）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按应用细分，全球企业邮件云服务销售额对比（2021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按应用细分，全球企业邮件云服务销售额及市场份额（2021-2026）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按应用细分，全球企业邮件云服务销售额预测（2027-2032）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中国不同应用企业邮件云服务销售额及预测（2021-2032）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中国不同应用企业邮件云服务销售额及市场份额（2021-2026）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中国不同应用企业邮件云服务销售额预测（2027-2032）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企业邮件云服务行业发展趋势</w:t>
      </w:r>
      <w:r>
        <w:rPr>
          <w:rFonts w:hint="eastAsia"/>
        </w:rPr>
        <w:br/>
      </w:r>
      <w:r>
        <w:rPr>
          <w:rFonts w:hint="eastAsia"/>
        </w:rPr>
        <w:t>　　7.2 企业邮件云服务行业主要驱动因素</w:t>
      </w:r>
      <w:r>
        <w:rPr>
          <w:rFonts w:hint="eastAsia"/>
        </w:rPr>
        <w:br/>
      </w:r>
      <w:r>
        <w:rPr>
          <w:rFonts w:hint="eastAsia"/>
        </w:rPr>
        <w:t>　　7.3 企业邮件云服务中国企业SWOT分析</w:t>
      </w:r>
      <w:r>
        <w:rPr>
          <w:rFonts w:hint="eastAsia"/>
        </w:rPr>
        <w:br/>
      </w:r>
      <w:r>
        <w:rPr>
          <w:rFonts w:hint="eastAsia"/>
        </w:rPr>
        <w:t>　　7.4 中国企业邮件云服务行业政策环境分析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企业邮件云服务行业产业链简介</w:t>
      </w:r>
      <w:r>
        <w:rPr>
          <w:rFonts w:hint="eastAsia"/>
        </w:rPr>
        <w:br/>
      </w:r>
      <w:r>
        <w:rPr>
          <w:rFonts w:hint="eastAsia"/>
        </w:rPr>
        <w:t>　　　　8.1.1 企业邮件云服务行业供应链分析</w:t>
      </w:r>
      <w:r>
        <w:rPr>
          <w:rFonts w:hint="eastAsia"/>
        </w:rPr>
        <w:br/>
      </w:r>
      <w:r>
        <w:rPr>
          <w:rFonts w:hint="eastAsia"/>
        </w:rPr>
        <w:t>　　　　8.1.2 企业邮件云服务主要原料及供应情况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企业邮件云服务行业主要下游客户</w:t>
      </w:r>
      <w:r>
        <w:rPr>
          <w:rFonts w:hint="eastAsia"/>
        </w:rPr>
        <w:br/>
      </w:r>
      <w:r>
        <w:rPr>
          <w:rFonts w:hint="eastAsia"/>
        </w:rPr>
        <w:t>　　8.2 企业邮件云服务行业采购模式</w:t>
      </w:r>
      <w:r>
        <w:rPr>
          <w:rFonts w:hint="eastAsia"/>
        </w:rPr>
        <w:br/>
      </w:r>
      <w:r>
        <w:rPr>
          <w:rFonts w:hint="eastAsia"/>
        </w:rPr>
        <w:t>　　8.3 企业邮件云服务行业生产模式</w:t>
      </w:r>
      <w:r>
        <w:rPr>
          <w:rFonts w:hint="eastAsia"/>
        </w:rPr>
        <w:br/>
      </w:r>
      <w:r>
        <w:rPr>
          <w:rFonts w:hint="eastAsia"/>
        </w:rPr>
        <w:t>　　8.4 企业邮件云服务行业销售模式及销售渠道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企业邮件云服务行业发展主要特点</w:t>
      </w:r>
      <w:r>
        <w:rPr>
          <w:rFonts w:hint="eastAsia"/>
        </w:rPr>
        <w:br/>
      </w:r>
      <w:r>
        <w:rPr>
          <w:rFonts w:hint="eastAsia"/>
        </w:rPr>
        <w:t>　　表 2： 企业邮件云服务行业发展有利因素分析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企业邮件云服务行业发展不利因素分析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进入企业邮件云服务行业壁垒</w:t>
      </w:r>
      <w:r>
        <w:rPr>
          <w:rFonts w:hint="eastAsia"/>
        </w:rPr>
        <w:br/>
      </w:r>
      <w:r>
        <w:rPr>
          <w:rFonts w:hint="eastAsia"/>
        </w:rPr>
        <w:t>　　表 5： 企业邮件云服务主要企业在国际市场占有率（按收入，2023-2026）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2025年企业邮件云服务主要企业在国际市场排名（按收入）&amp;（万元）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全球市场主要企业企业邮件云服务销售收入（2023-2026）&amp;（万元）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企业邮件云服务主要企业在中国市场占有率（按收入，2023-2026）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2025年企业邮件云服务主要企业在中国市场排名（按收入）&amp;（万元）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中国市场主要企业企业邮件云服务销售收入（2023-2026）&amp;（万元）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全球主要厂商企业邮件云服务总部及产地分布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全球主要厂商成立时间及企业邮件云服务商业化日期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全球主要厂商企业邮件云服务产品类型及应用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2025年全球企业邮件云服务主要厂商市场地位（第一梯队、第二梯队和第三梯队）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全球企业邮件云服务市场投资、并购等现状分析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全球主要地区企业邮件云服务销售额：（2021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全球主要地区企业邮件云服务销售额（2021-2026）&amp;（万元）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全球主要地区企业邮件云服务销售额及份额列表（2021-2026）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全球主要地区企业邮件云服务销售额预测（2027-2032）&amp;（万元）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全球主要地区企业邮件云服务销售额及份额列表预测（2027-2032）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电子邮件客户端主要企业列表</w:t>
      </w:r>
      <w:r>
        <w:rPr>
          <w:rFonts w:hint="eastAsia"/>
        </w:rPr>
        <w:br/>
      </w:r>
      <w:r>
        <w:rPr>
          <w:rFonts w:hint="eastAsia"/>
        </w:rPr>
        <w:t>　　表 22： 网络邮件主要企业列表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按产品类型细分，全球企业邮件云服务销售额及增长率对比（2021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按产品类型细分，全球企业邮件云服务销售额（2021-2026）&amp;（万元）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按产品类型细分，全球企业邮件云服务销售额市场份额列表（2021-2026）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按产品类型细分，全球企业邮件云服务销售额预测（2027-2032）&amp;（万元）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按产品类型细分，全球企业邮件云服务销售额市场份额预测（2027-2032）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按产品类型细分，中国企业邮件云服务销售额（2021-2026）&amp;（万元）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按产品类型细分，中国企业邮件云服务销售额市场份额列表（2021-2026）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按产品类型细分，中国企业邮件云服务销售额预测（2027-2032）&amp;（万元）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按产品类型细分，中国企业邮件云服务销售额市场份额预测（2027-2032）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按应用细分，全球企业邮件云服务销售额及增长率对比（2021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按应用细分，全球企业邮件云服务销售额（2021-2026）&amp;（万元）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按应用细分，全球企业邮件云服务销售额市场份额列表（2021-2026）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按应用细分，全球企业邮件云服务销售额预测（2027-2032）&amp;（万元）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按应用细分，全球企业邮件云服务市场份额预测（2027-2032）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中国不同应用企业邮件云服务销售额（2021-2026）&amp;（万元）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中国不同应用企业邮件云服务销售额市场份额列表（2021-2026）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中国不同应用企业邮件云服务销售额预测（2027-2032）&amp;（万元）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中国不同应用企业邮件云服务销售额市场份额预测（2027-2032）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重点企业（15）公司信息、总部、企业邮件云服务市场地位以及主要的竞争对手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企业邮件云服务产品及服务介绍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企业邮件云服务收入及毛利率（2021-2026）&amp;（万元）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企业邮件云服务行业发展趋势</w:t>
      </w:r>
      <w:r>
        <w:rPr>
          <w:rFonts w:hint="eastAsia"/>
        </w:rPr>
        <w:br/>
      </w:r>
      <w:r>
        <w:rPr>
          <w:rFonts w:hint="eastAsia"/>
        </w:rPr>
        <w:t>　　表 116： 企业邮件云服务行业主要驱动因素</w:t>
      </w:r>
      <w:r>
        <w:rPr>
          <w:rFonts w:hint="eastAsia"/>
        </w:rPr>
        <w:br/>
      </w:r>
      <w:r>
        <w:rPr>
          <w:rFonts w:hint="eastAsia"/>
        </w:rPr>
        <w:t>　　表 117： 企业邮件云服务行业供应链分析</w:t>
      </w:r>
      <w:r>
        <w:rPr>
          <w:rFonts w:hint="eastAsia"/>
        </w:rPr>
        <w:br/>
      </w:r>
      <w:r>
        <w:rPr>
          <w:rFonts w:hint="eastAsia"/>
        </w:rPr>
        <w:t>　　表 118： 企业邮件云服务上游原料供应商</w:t>
      </w:r>
      <w:r>
        <w:rPr>
          <w:rFonts w:hint="eastAsia"/>
        </w:rPr>
        <w:br/>
      </w:r>
      <w:r>
        <w:rPr>
          <w:rFonts w:hint="eastAsia"/>
        </w:rPr>
        <w:t>　　表 119： 企业邮件云服务行业主要下游客户</w:t>
      </w:r>
      <w:r>
        <w:rPr>
          <w:rFonts w:hint="eastAsia"/>
        </w:rPr>
        <w:br/>
      </w:r>
      <w:r>
        <w:rPr>
          <w:rFonts w:hint="eastAsia"/>
        </w:rPr>
        <w:t>　　表 120： 企业邮件云服务典型经销商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企业邮件云服务产品图片</w:t>
      </w:r>
      <w:r>
        <w:rPr>
          <w:rFonts w:hint="eastAsia"/>
        </w:rPr>
        <w:br/>
      </w:r>
      <w:r>
        <w:rPr>
          <w:rFonts w:hint="eastAsia"/>
        </w:rPr>
        <w:t>　　图 2： 全球市场企业邮件云服务市场规模，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全球企业邮件云服务市场销售额预测：（万元）&amp;（2021-2032）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中国市场企业邮件云服务销售额及未来趋势（2021-2032）&amp;（万元）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2025年全球前五大厂商企业邮件云服务市场份额</w:t>
      </w:r>
      <w:r>
        <w:rPr>
          <w:rFonts w:hint="eastAsia"/>
        </w:rPr>
        <w:br/>
      </w:r>
      <w:r>
        <w:rPr>
          <w:rFonts w:hint="eastAsia"/>
        </w:rPr>
        <w:t>　　图 6： 2025年全球企业邮件云服务第一梯队、第二梯队和第三梯队厂商及市场份额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全球主要地区企业邮件云服务销售额市场份额（2021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北美企业邮件云服务销售额及预测（2021-2032）&amp;（万元）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欧洲企业邮件云服务销售额及预测（2021-2032）&amp;（万元）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中国企业邮件云服务销售额及预测（2021-2032）&amp;（万元）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日本企业邮件云服务销售额及预测（2021-2032）&amp;（万元）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东南亚企业邮件云服务销售额及预测（2021-2032）&amp;（万元）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印度企业邮件云服务销售额及预测（2021-2032）&amp;（万元）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南美企业邮件云服务销售额及预测（2021-2032）&amp;（万元）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中东企业邮件云服务销售额及预测（2021-2032）&amp;（万元）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电子邮件客户端 产品图片</w:t>
      </w:r>
      <w:r>
        <w:rPr>
          <w:rFonts w:hint="eastAsia"/>
        </w:rPr>
        <w:br/>
      </w:r>
      <w:r>
        <w:rPr>
          <w:rFonts w:hint="eastAsia"/>
        </w:rPr>
        <w:t>　　图 17： 全球电子邮件客户端规模及增长率（2021-2032）&amp;（万元）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网络邮件产品图片</w:t>
      </w:r>
      <w:r>
        <w:rPr>
          <w:rFonts w:hint="eastAsia"/>
        </w:rPr>
        <w:br/>
      </w:r>
      <w:r>
        <w:rPr>
          <w:rFonts w:hint="eastAsia"/>
        </w:rPr>
        <w:t>　　图 19： 全球网络邮件规模及增长率（2021-2032）&amp;（万元）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按产品类型细分，全球企业邮件云服务市场份额2025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按产品类型细分，全球企业邮件云服务市场份额2021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按产品类型细分，全球企业邮件云服务市场份额预测2026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按产品类型细分，中国企业邮件云服务市场份额2021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按产品类型细分，中国企业邮件云服务市场份额预测2026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大企业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按应用细分，全球企业邮件云服务市场份额2025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按应用细分，全球企业邮件云服务市场份额2021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企业邮件云服务中国企业SWOT分析</w:t>
      </w:r>
      <w:r>
        <w:rPr>
          <w:rFonts w:hint="eastAsia"/>
        </w:rPr>
        <w:br/>
      </w:r>
      <w:r>
        <w:rPr>
          <w:rFonts w:hint="eastAsia"/>
        </w:rPr>
        <w:t>　　图 30： 企业邮件云服务产业链</w:t>
      </w:r>
      <w:r>
        <w:rPr>
          <w:rFonts w:hint="eastAsia"/>
        </w:rPr>
        <w:br/>
      </w:r>
      <w:r>
        <w:rPr>
          <w:rFonts w:hint="eastAsia"/>
        </w:rPr>
        <w:t>　　图 31： 企业邮件云服务行业采购模式分析</w:t>
      </w:r>
      <w:r>
        <w:rPr>
          <w:rFonts w:hint="eastAsia"/>
        </w:rPr>
        <w:br/>
      </w:r>
      <w:r>
        <w:rPr>
          <w:rFonts w:hint="eastAsia"/>
        </w:rPr>
        <w:t>　　图 32： 企业邮件云服务行业生产模式</w:t>
      </w:r>
      <w:r>
        <w:rPr>
          <w:rFonts w:hint="eastAsia"/>
        </w:rPr>
        <w:br/>
      </w:r>
      <w:r>
        <w:rPr>
          <w:rFonts w:hint="eastAsia"/>
        </w:rPr>
        <w:t>　　图 33： 企业邮件云服务行业销售模式分析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0fe2eea0445d9" w:history="1">
        <w:r>
          <w:rPr>
            <w:rStyle w:val="Hyperlink"/>
          </w:rPr>
          <w:t>全球与中国企业邮件云服务行业现状调研及前景趋势报告（2026-2032年）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0fe2eea0445d9" w:history="1">
        <w:r>
          <w:rPr>
            <w:rStyle w:val="Hyperlink"/>
          </w:rPr>
          <w:t>https://www.20087.com/2/85/QiYeYouJianYunFuWuFaZhanQianJingFenXi.html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e3758edd469f" w:history="1">
      <w:r>
        <w:rPr>
          <w:rStyle w:val="Hyperlink"/>
        </w:rPr>
        <w:t>全球与中国企业邮件云服务行业现状调研及前景趋势报告（2026-2032年）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YeYouJianYunFuWuFaZhanQianJingFenXi.html" TargetMode="External" Id="R57c0fe2eea04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YeYouJianYunFuWuFaZhanQianJingFenXi.html" TargetMode="External" Id="Rce38e3758edd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2026-02-08T03:28:58Z</dcterms:created>
  <dcterms:modified xsi:type="dcterms:W3CDTF">2026-02-08T04:28:58Z</dcterms:modified>
  <dc:subject>全球与中国企业邮件云服务行业现状调研及前景趋势报告（2026-2032年）</dc:subject>
  <dc:title>全球与中国企业邮件云服务行业现状调研及前景趋势报告（2026-2032年）</dc:title>
  <cp:keywords>全球与中国企业邮件云服务行业现状调研及前景趋势报告（2026-2032年）</cp:keywords>
  <dc:description>全球与中国企业邮件云服务行业现状调研及前景趋势报告（2026-2032年）</dc:description>
</cp:coreProperties>
</file>